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2024年陕西省职业院校技能大赛思想政治教育课程教学能力比赛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Times New Roman" w:hAnsi="Times New Roman" w:eastAsia="方正小标宋简体"/>
          <w:bCs/>
          <w:sz w:val="44"/>
          <w:szCs w:val="44"/>
        </w:rPr>
      </w:pPr>
      <w:r>
        <w:rPr>
          <w:rFonts w:hint="eastAsia" w:ascii="Times New Roman" w:hAnsi="Times New Roman" w:eastAsia="方正小标宋简体"/>
          <w:bCs/>
          <w:sz w:val="44"/>
          <w:szCs w:val="44"/>
        </w:rPr>
        <w:t>（中等职业教育组）参赛团队名单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9" w:lineRule="auto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tbl>
      <w:tblPr>
        <w:tblStyle w:val="11"/>
        <w:tblW w:w="136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2367"/>
        <w:gridCol w:w="3696"/>
        <w:gridCol w:w="3283"/>
        <w:gridCol w:w="33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参赛组别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团队成员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（第一人为团队负责人）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石泉县职业技术教育中心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叶卫军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王顺芬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安康市代表队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旬阳市职业中等专业学校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陈群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邱芬芬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千阳县职业中等专业学校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赵玉艳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眉县职业教育中心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汪丹丹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孙文博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任开心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宝鸡市陈仓区职业教育中心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丁钰瑶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9"/>
                <w:lang w:val="en-US" w:eastAsia="zh-CN" w:bidi="ar"/>
              </w:rPr>
              <w:t>汉中市代表队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城固县职业教育中心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刘俞君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王佳茹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严荣荣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镇巴县职业中学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黄汇胪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吴成英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唐丽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刘尚贤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镇安县职业高级中学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阮昌乐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哲学与人生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丹凤县职业教育中心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张慧雅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张佩红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张莹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彭怡阳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大荔县职业教育中心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蒙茹娟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任增强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陕西省渭南工业学校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华丽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张弘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郭碧蕾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渭南市代表队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蒲城县职业教育中心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白鹤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西安市未央区职业教育中心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王歆瑶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袁隆欢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西安旅游职业中等专业学校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李玥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王桂云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王建婷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西安虹途职业高中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梁晓艳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西安实验职业中等专业学校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李瑞雪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张行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柏春潮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西安职业中等专业学校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曾宝英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朱云立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西安市高陵区职业技术教育中心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邓鑫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孙静钰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吴家祺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武功县高级职业中学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程孝维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魏童班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咸阳市秦都区职业教育中心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王黎倩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祁岩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哲学与人生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咸阳市代表队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长武县职业教育中心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高凤丽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成文华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冯萍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延安市代表队</w:t>
            </w:r>
            <w:bookmarkStart w:id="0" w:name="_GoBack"/>
            <w:bookmarkEnd w:id="0"/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宝塔区职业教育中心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雷军锋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张媛媛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卫彩琴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延安市代表队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志丹县职业技术教育中心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张保宁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许小莉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袁静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中国特色社会主义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子洲县职业教育中心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高小燕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贺延河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王英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哲学与人生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靖边县职教中心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李玉秀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冯彩霞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薛海玲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榆林市代表队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定边县职业教育中心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胡富霞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哲学与人生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陕西省城市经济学校代表队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陕西省城市经济学校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尤丹妮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郑未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心理健康与职业生涯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西安军需工业学校代表队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西安军需工业学校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付永玲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朱升慧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金菲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张海侠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西北工业学校代表队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西北工业学校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杨佳愚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郭梦幽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高雨婷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陕西能源职业技术学院（中职）代表队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陕西能源职业技术学院（中职）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邵临光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高慧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韩宏博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李春霞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哲学与人生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商洛职业技术学院（中职）代表队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商洛职业技术学院（中职）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王敏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祝茜萍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杜芳秀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职业道德与法治</w:t>
            </w:r>
          </w:p>
        </w:tc>
        <w:tc>
          <w:tcPr>
            <w:tcW w:w="3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西安城市建设职业学院（中职）代表队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西安城市建设职业学院（中职）</w:t>
            </w:r>
          </w:p>
        </w:tc>
        <w:tc>
          <w:tcPr>
            <w:tcW w:w="3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</w:t>
            </w:r>
            <w:r>
              <w:rPr>
                <w:rFonts w:hint="eastAsia" w:ascii="Arial" w:hAnsi="Arial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郭康妮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A38E27"/>
    <w:multiLevelType w:val="multilevel"/>
    <w:tmpl w:val="A1A38E27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2E3ZjUyYjUyNjVhZjBhMTA2N2ZmYTdkN2Q2N2QifQ=="/>
    <w:docVar w:name="KSO_WPS_MARK_KEY" w:val="68eaabb7-be24-46a7-babb-67db7037feb1"/>
  </w:docVars>
  <w:rsids>
    <w:rsidRoot w:val="00000000"/>
    <w:rsid w:val="023819BD"/>
    <w:rsid w:val="028054DC"/>
    <w:rsid w:val="066761DB"/>
    <w:rsid w:val="0E492478"/>
    <w:rsid w:val="0FB25326"/>
    <w:rsid w:val="141154E1"/>
    <w:rsid w:val="14975BF1"/>
    <w:rsid w:val="1B151A05"/>
    <w:rsid w:val="1CDF6673"/>
    <w:rsid w:val="1E034945"/>
    <w:rsid w:val="20270A5D"/>
    <w:rsid w:val="242E2942"/>
    <w:rsid w:val="25924084"/>
    <w:rsid w:val="29C03E40"/>
    <w:rsid w:val="2C6C5669"/>
    <w:rsid w:val="2DB31B82"/>
    <w:rsid w:val="36C5440D"/>
    <w:rsid w:val="3DA27397"/>
    <w:rsid w:val="3E5B2E8D"/>
    <w:rsid w:val="3E976956"/>
    <w:rsid w:val="413078AF"/>
    <w:rsid w:val="41F145CF"/>
    <w:rsid w:val="4EDB4381"/>
    <w:rsid w:val="54931516"/>
    <w:rsid w:val="550541C2"/>
    <w:rsid w:val="61380ADF"/>
    <w:rsid w:val="6AD65DCF"/>
    <w:rsid w:val="6CE10C19"/>
    <w:rsid w:val="6F352D82"/>
    <w:rsid w:val="73840550"/>
    <w:rsid w:val="73C6500C"/>
    <w:rsid w:val="7798707D"/>
    <w:rsid w:val="77F732EA"/>
    <w:rsid w:val="794B361B"/>
    <w:rsid w:val="797F5279"/>
    <w:rsid w:val="79F91C98"/>
    <w:rsid w:val="7ACF47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ind w:left="432" w:hanging="432"/>
      <w:outlineLvl w:val="0"/>
    </w:pPr>
    <w:rPr>
      <w:rFonts w:ascii="宋体" w:hAnsi="宋体" w:eastAsia="微软雅黑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宋体" w:hAnsi="宋体" w:eastAsia="微软雅黑" w:cs="黑体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2"/>
    <w:qFormat/>
    <w:uiPriority w:val="9"/>
    <w:rPr>
      <w:rFonts w:ascii="宋体" w:hAnsi="宋体" w:eastAsia="微软雅黑"/>
      <w:b/>
      <w:bCs/>
      <w:kern w:val="44"/>
      <w:sz w:val="44"/>
      <w:szCs w:val="44"/>
    </w:rPr>
  </w:style>
  <w:style w:type="character" w:customStyle="1" w:styleId="14">
    <w:name w:val="标题 2 Char"/>
    <w:basedOn w:val="12"/>
    <w:link w:val="3"/>
    <w:qFormat/>
    <w:uiPriority w:val="9"/>
    <w:rPr>
      <w:rFonts w:ascii="宋体" w:hAnsi="宋体" w:eastAsia="微软雅黑" w:cs="黑体"/>
      <w:b/>
      <w:bCs/>
      <w:sz w:val="32"/>
      <w:szCs w:val="32"/>
    </w:rPr>
  </w:style>
  <w:style w:type="character" w:customStyle="1" w:styleId="15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01"/>
    <w:basedOn w:val="1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3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1252</Characters>
  <Lines>0</Lines>
  <Paragraphs>0</Paragraphs>
  <TotalTime>6</TotalTime>
  <ScaleCrop>false</ScaleCrop>
  <LinksUpToDate>false</LinksUpToDate>
  <CharactersWithSpaces>1334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2022-11-25T06:07:00Z</dcterms:created>
  <dc:creator>Huawei</dc:creator>
  <cp:lastModifiedBy>Administrator</cp:lastModifiedBy>
  <dcterms:modified xsi:type="dcterms:W3CDTF">2024-06-20T03:29:57Z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6E584C8E8E9749D695469E15997DC182_13</vt:lpwstr>
  </property>
</Properties>
</file>