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58" w:rsidRDefault="00D32858" w:rsidP="00D32858">
      <w:pPr>
        <w:ind w:right="320"/>
        <w:jc w:val="left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附件2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</w:t>
      </w:r>
      <w:r>
        <w:rPr>
          <w:rFonts w:ascii="黑体" w:eastAsia="黑体" w:hAnsi="黑体" w:cs="宋体" w:hint="eastAsia"/>
          <w:kern w:val="0"/>
          <w:sz w:val="32"/>
          <w:szCs w:val="32"/>
        </w:rPr>
        <w:t>参加遴选工作确认函（样表）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3"/>
        <w:gridCol w:w="3543"/>
        <w:gridCol w:w="3544"/>
        <w:gridCol w:w="3544"/>
      </w:tblGrid>
      <w:tr w:rsidR="00D32858" w:rsidTr="00296E37">
        <w:tc>
          <w:tcPr>
            <w:tcW w:w="3543" w:type="dxa"/>
          </w:tcPr>
          <w:p w:rsidR="00D32858" w:rsidRDefault="00D32858" w:rsidP="00296E37">
            <w:pPr>
              <w:ind w:right="32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事务所名称</w:t>
            </w:r>
          </w:p>
        </w:tc>
        <w:tc>
          <w:tcPr>
            <w:tcW w:w="10631" w:type="dxa"/>
            <w:gridSpan w:val="3"/>
          </w:tcPr>
          <w:p w:rsidR="00D32858" w:rsidRDefault="00D32858" w:rsidP="00296E37">
            <w:pPr>
              <w:ind w:right="32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32858" w:rsidTr="00296E37">
        <w:tc>
          <w:tcPr>
            <w:tcW w:w="3543" w:type="dxa"/>
          </w:tcPr>
          <w:p w:rsidR="00D32858" w:rsidRDefault="00D32858" w:rsidP="00296E37">
            <w:pPr>
              <w:ind w:right="32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授权代表姓名</w:t>
            </w:r>
          </w:p>
        </w:tc>
        <w:tc>
          <w:tcPr>
            <w:tcW w:w="3543" w:type="dxa"/>
          </w:tcPr>
          <w:p w:rsidR="00D32858" w:rsidRDefault="00D32858" w:rsidP="00296E37">
            <w:pPr>
              <w:ind w:right="32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D32858" w:rsidRDefault="00D32858" w:rsidP="00296E37">
            <w:pPr>
              <w:ind w:right="32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联系手机</w:t>
            </w:r>
          </w:p>
        </w:tc>
        <w:tc>
          <w:tcPr>
            <w:tcW w:w="3544" w:type="dxa"/>
          </w:tcPr>
          <w:p w:rsidR="00D32858" w:rsidRDefault="00D32858" w:rsidP="00296E37">
            <w:pPr>
              <w:ind w:right="32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32858" w:rsidTr="00296E37">
        <w:trPr>
          <w:trHeight w:val="4330"/>
        </w:trPr>
        <w:tc>
          <w:tcPr>
            <w:tcW w:w="7086" w:type="dxa"/>
            <w:gridSpan w:val="2"/>
          </w:tcPr>
          <w:p w:rsidR="00D32858" w:rsidRDefault="00D32858" w:rsidP="00296E37">
            <w:pPr>
              <w:ind w:right="32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D32858" w:rsidRDefault="00D32858" w:rsidP="00296E37">
            <w:pPr>
              <w:ind w:right="32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D32858" w:rsidRDefault="00D32858" w:rsidP="00296E37">
            <w:pPr>
              <w:ind w:right="32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D32858" w:rsidRDefault="00D32858" w:rsidP="00296E37">
            <w:pPr>
              <w:ind w:right="32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D32858" w:rsidRDefault="00D32858" w:rsidP="00296E37">
            <w:pPr>
              <w:ind w:right="32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法定代表人（签章）：</w:t>
            </w:r>
          </w:p>
          <w:p w:rsidR="00D32858" w:rsidRDefault="00D32858" w:rsidP="00296E37">
            <w:pPr>
              <w:ind w:right="32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时间：</w:t>
            </w:r>
          </w:p>
        </w:tc>
        <w:tc>
          <w:tcPr>
            <w:tcW w:w="7088" w:type="dxa"/>
            <w:gridSpan w:val="2"/>
          </w:tcPr>
          <w:p w:rsidR="00D32858" w:rsidRDefault="00D32858" w:rsidP="00296E37">
            <w:pPr>
              <w:ind w:right="32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D32858" w:rsidRDefault="00D32858" w:rsidP="00296E37">
            <w:pPr>
              <w:ind w:right="32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D32858" w:rsidRDefault="00D32858" w:rsidP="00296E37">
            <w:pPr>
              <w:ind w:right="32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D32858" w:rsidRDefault="00D32858" w:rsidP="00296E37">
            <w:pPr>
              <w:ind w:right="32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D32858" w:rsidRDefault="00D32858" w:rsidP="00296E37">
            <w:pPr>
              <w:ind w:right="32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单位印章：</w:t>
            </w:r>
          </w:p>
          <w:p w:rsidR="00D32858" w:rsidRDefault="00D32858" w:rsidP="00296E37">
            <w:pPr>
              <w:ind w:right="32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时间：</w:t>
            </w:r>
          </w:p>
        </w:tc>
      </w:tr>
      <w:tr w:rsidR="00D32858" w:rsidTr="00296E37">
        <w:trPr>
          <w:trHeight w:val="1964"/>
        </w:trPr>
        <w:tc>
          <w:tcPr>
            <w:tcW w:w="14174" w:type="dxa"/>
            <w:gridSpan w:val="4"/>
          </w:tcPr>
          <w:p w:rsidR="00D32858" w:rsidRDefault="00D32858" w:rsidP="00296E37">
            <w:pPr>
              <w:ind w:right="3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备注：</w:t>
            </w:r>
          </w:p>
          <w:p w:rsidR="00D32858" w:rsidRDefault="00D32858" w:rsidP="00296E37">
            <w:pPr>
              <w:ind w:right="3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1.符合必备条件的事务所，请于6月11日（星期日）12点前，将《参加遴选工作确认函》，按要求发至指定邮箱jytsjc@163.com，作为报名的依据，逾期不再受理。</w:t>
            </w:r>
          </w:p>
          <w:p w:rsidR="00D32858" w:rsidRDefault="00D32858" w:rsidP="00296E37">
            <w:pPr>
              <w:ind w:right="3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2.请将此表盖章后，扫描成JPG图片，发至指定邮箱。</w:t>
            </w:r>
          </w:p>
          <w:p w:rsidR="00D32858" w:rsidRDefault="00D32858" w:rsidP="00296E37">
            <w:pPr>
              <w:ind w:right="3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3.邮件发送后，请向029-85562950电话确认。</w:t>
            </w:r>
          </w:p>
        </w:tc>
      </w:tr>
    </w:tbl>
    <w:p w:rsidR="00354989" w:rsidRPr="00D32858" w:rsidRDefault="00354989"/>
    <w:sectPr w:rsidR="00354989" w:rsidRPr="00D32858" w:rsidSect="00D328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858"/>
    <w:rsid w:val="00354989"/>
    <w:rsid w:val="00D3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5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2023-06-06T11:46:00Z</dcterms:created>
  <dcterms:modified xsi:type="dcterms:W3CDTF">2023-06-06T11:46:00Z</dcterms:modified>
</cp:coreProperties>
</file>