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32" w:rsidRDefault="00D15D32" w:rsidP="00D15D32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</w:p>
    <w:p w:rsidR="00D15D32" w:rsidRDefault="00D15D32" w:rsidP="00D15D3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2022年度陕西教育好新闻拟表彰名单</w:t>
      </w:r>
    </w:p>
    <w:p w:rsidR="00D15D32" w:rsidRDefault="00D15D32" w:rsidP="00D15D32">
      <w:pPr>
        <w:rPr>
          <w:rFonts w:ascii="黑体" w:eastAsia="黑体" w:hAnsi="黑体" w:cs="黑体" w:hint="eastAsia"/>
          <w:sz w:val="32"/>
          <w:szCs w:val="32"/>
        </w:rPr>
      </w:pPr>
    </w:p>
    <w:p w:rsidR="00D15D32" w:rsidRDefault="00D15D32" w:rsidP="00D15D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一等奖（9篇）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人民日报：龚仕建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杨凌职业技术学院研究员赵瑜，</w:t>
      </w:r>
      <w:r>
        <w:rPr>
          <w:rFonts w:ascii="Times New Roman" w:eastAsia="仿宋_GB2312" w:hAnsi="Times New Roman"/>
          <w:sz w:val="32"/>
          <w:szCs w:val="32"/>
        </w:rPr>
        <w:t>60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多年潜心小麦育种工作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与农民为友，与麦田为伴》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人民日报：张丹华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陕西省延安市不断改善办学条件</w:t>
      </w:r>
      <w:r>
        <w:rPr>
          <w:rFonts w:ascii="Times New Roman" w:eastAsia="仿宋_GB2312" w:hAnsi="Times New Roman"/>
          <w:sz w:val="32"/>
          <w:szCs w:val="32"/>
        </w:rPr>
        <w:t>—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用心办好教育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家长孩子满意》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新华社：许祖华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孙正好《考研！考验！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直击西安疫情下的研究生招生考试》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光明日报：张哲</w:t>
      </w:r>
      <w:proofErr w:type="gramStart"/>
      <w:r>
        <w:rPr>
          <w:rFonts w:ascii="Times New Roman" w:eastAsia="仿宋_GB2312" w:hAnsi="Times New Roman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李洁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培养知农爱农人才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建设西部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农林</w:t>
      </w:r>
      <w:proofErr w:type="gramStart"/>
      <w:r>
        <w:rPr>
          <w:rFonts w:ascii="Times New Roman" w:eastAsia="仿宋_GB2312" w:hAnsi="Times New Roman"/>
          <w:sz w:val="32"/>
          <w:szCs w:val="32"/>
        </w:rPr>
        <w:t>水特色</w:t>
      </w:r>
      <w:proofErr w:type="gramEnd"/>
      <w:r>
        <w:rPr>
          <w:rFonts w:ascii="Times New Roman" w:eastAsia="仿宋_GB2312" w:hAnsi="Times New Roman"/>
          <w:sz w:val="32"/>
          <w:szCs w:val="32"/>
        </w:rPr>
        <w:t>高校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访西北农林科技大学校长吴普特代表》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中央广播电视总台：雷恺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陕西省高考综合改革实施方案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公布》</w:t>
      </w:r>
    </w:p>
    <w:p w:rsidR="00D15D32" w:rsidRDefault="00D15D32" w:rsidP="00D15D32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中国教育报：冯丽《习近平总书记在延安中学考察引发师生热烈反响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坚持用延安精神教书育人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办好人民满意的教育》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陕西日报：吕扬《打造思政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金课</w:t>
      </w:r>
      <w:r>
        <w:rPr>
          <w:rFonts w:ascii="Times New Roman" w:eastAsia="仿宋_GB2312" w:hAnsi="Times New Roman"/>
          <w:sz w:val="32"/>
          <w:szCs w:val="32"/>
        </w:rPr>
        <w:t xml:space="preserve">” </w:t>
      </w:r>
      <w:r>
        <w:rPr>
          <w:rFonts w:ascii="Times New Roman" w:eastAsia="仿宋_GB2312" w:hAnsi="Times New Roman"/>
          <w:sz w:val="32"/>
          <w:szCs w:val="32"/>
        </w:rPr>
        <w:t>培育时代新人》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8.</w:t>
      </w:r>
      <w:r>
        <w:rPr>
          <w:rFonts w:ascii="Times New Roman" w:eastAsia="仿宋_GB2312" w:hAnsi="Times New Roman"/>
          <w:sz w:val="32"/>
          <w:szCs w:val="32"/>
        </w:rPr>
        <w:t>陕西日报：郭妍《以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营造更好的教育生态》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陕西广播电视台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新闻联播：高奇发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陕西：深化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一带</w:t>
      </w:r>
    </w:p>
    <w:p w:rsidR="00D15D32" w:rsidRDefault="00D15D32" w:rsidP="00D15D3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一路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sz w:val="32"/>
          <w:szCs w:val="32"/>
        </w:rPr>
        <w:t>教育合作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促进民心相通》</w:t>
      </w:r>
    </w:p>
    <w:p w:rsidR="00D15D32" w:rsidRDefault="00D15D32" w:rsidP="00D15D3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二等奖（9篇）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教师报：孙永涛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龚一卓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陕西教育系统战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系列报</w:t>
      </w:r>
    </w:p>
    <w:p w:rsidR="00D15D32" w:rsidRDefault="00D15D32" w:rsidP="00D15D3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道》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人民网：邹星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徐思懿《强机制、破难题、提质量</w:t>
      </w:r>
      <w:r>
        <w:rPr>
          <w:rFonts w:ascii="Times New Roman" w:eastAsia="仿宋_GB2312" w:hAnsi="Times New Roman"/>
          <w:sz w:val="32"/>
          <w:szCs w:val="32"/>
        </w:rPr>
        <w:t xml:space="preserve">  </w:t>
      </w:r>
      <w:r>
        <w:rPr>
          <w:rFonts w:ascii="Times New Roman" w:eastAsia="仿宋_GB2312" w:hAnsi="Times New Roman"/>
          <w:sz w:val="32"/>
          <w:szCs w:val="32"/>
        </w:rPr>
        <w:t>十年来陕西高等教育实现历史性跃升》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西部网：李卓然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陈政宇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取消文理分科、实施</w:t>
      </w:r>
      <w:r>
        <w:rPr>
          <w:rFonts w:ascii="Times New Roman" w:eastAsia="仿宋_GB2312" w:hAnsi="Times New Roman"/>
          <w:sz w:val="32"/>
          <w:szCs w:val="32"/>
        </w:rPr>
        <w:t>“3+1+2”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模式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陕西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新高考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改革实施方案来了》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中国青年报：孙海华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疫情中，西安大学生争当校园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守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护者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sz w:val="32"/>
          <w:szCs w:val="32"/>
        </w:rPr>
        <w:t>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教师报：唐李佩《县委书记为中学生上思政课值得点赞》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三秦都市报：张彦刚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小园丁育花忙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濒危植物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陕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西羽叶报春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sz w:val="32"/>
          <w:szCs w:val="32"/>
        </w:rPr>
        <w:t>校园试种开花》</w:t>
      </w:r>
    </w:p>
    <w:p w:rsidR="00D15D32" w:rsidRDefault="00D15D32" w:rsidP="00D15D32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华商报：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付启梦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常彭朵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杨芷瑶《双减一周年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获与惑》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教师报：孔祥娜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守正创新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驰而不息：陕西中考命题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年》</w:t>
      </w:r>
    </w:p>
    <w:p w:rsidR="00D15D32" w:rsidRDefault="00D15D32" w:rsidP="00D15D32">
      <w:pPr>
        <w:ind w:leftChars="200" w:left="4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西安晚报：任娜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乘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三项改革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好政策</w:t>
      </w:r>
      <w:r>
        <w:rPr>
          <w:rFonts w:ascii="Times New Roman" w:eastAsia="仿宋_GB2312" w:hAnsi="Times New Roman"/>
          <w:sz w:val="32"/>
          <w:szCs w:val="32"/>
        </w:rPr>
        <w:t>+</w:t>
      </w:r>
      <w:proofErr w:type="gramStart"/>
      <w:r>
        <w:rPr>
          <w:rFonts w:ascii="Times New Roman" w:eastAsia="仿宋_GB2312" w:hAnsi="Times New Roman"/>
          <w:sz w:val="32"/>
          <w:szCs w:val="32"/>
        </w:rPr>
        <w:t>秦创原好平</w:t>
      </w:r>
      <w:proofErr w:type="gramEnd"/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台东风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陕西高校科研成果转化如火如荼》</w:t>
      </w:r>
    </w:p>
    <w:p w:rsidR="00D15D32" w:rsidRDefault="00D15D32" w:rsidP="00D15D3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三等奖（10篇）</w:t>
      </w:r>
    </w:p>
    <w:p w:rsidR="00D15D32" w:rsidRDefault="00D15D32" w:rsidP="00D15D32">
      <w:pPr>
        <w:ind w:leftChars="200" w:left="4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中国新闻网：阿琳娜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西安高校百万师生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云端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同上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战疫大课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陕西广播电视台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都市快报：姜林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张婷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西安市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所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义务段</w:t>
      </w:r>
      <w:proofErr w:type="gramStart"/>
      <w:r>
        <w:rPr>
          <w:rFonts w:ascii="Times New Roman" w:eastAsia="仿宋_GB2312" w:hAnsi="Times New Roman"/>
          <w:sz w:val="32"/>
          <w:szCs w:val="32"/>
        </w:rPr>
        <w:t>民校转</w:t>
      </w:r>
      <w:proofErr w:type="gramEnd"/>
      <w:r>
        <w:rPr>
          <w:rFonts w:ascii="Times New Roman" w:eastAsia="仿宋_GB2312" w:hAnsi="Times New Roman"/>
          <w:sz w:val="32"/>
          <w:szCs w:val="32"/>
        </w:rPr>
        <w:t>公办</w:t>
      </w:r>
      <w:r>
        <w:rPr>
          <w:rFonts w:ascii="Times New Roman" w:eastAsia="仿宋_GB2312" w:hAnsi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/>
          <w:sz w:val="32"/>
          <w:szCs w:val="32"/>
        </w:rPr>
        <w:t>教学质量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成关注重点》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西部大开发：张静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播下一粒种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托起万人梦</w:t>
      </w:r>
      <w:r>
        <w:rPr>
          <w:rFonts w:ascii="Times New Roman" w:eastAsia="仿宋_GB2312" w:hAnsi="Times New Roman"/>
          <w:sz w:val="32"/>
          <w:szCs w:val="32"/>
        </w:rPr>
        <w:t>——“</w:t>
      </w:r>
      <w:r>
        <w:rPr>
          <w:rFonts w:ascii="Times New Roman" w:eastAsia="仿宋_GB2312" w:hAnsi="Times New Roman"/>
          <w:sz w:val="32"/>
          <w:szCs w:val="32"/>
        </w:rPr>
        <w:t>城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乡教师学习共同体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/>
          <w:sz w:val="32"/>
          <w:szCs w:val="32"/>
        </w:rPr>
        <w:t>下的陕西教育之变》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陕西教育（综合）：鲁维娜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汉中：全力跑出教育高质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量发展</w:t>
      </w:r>
      <w:proofErr w:type="gramEnd"/>
      <w:r>
        <w:rPr>
          <w:rFonts w:ascii="Times New Roman" w:eastAsia="仿宋_GB2312" w:hAnsi="Times New Roman"/>
          <w:sz w:val="32"/>
          <w:szCs w:val="32"/>
        </w:rPr>
        <w:t>加速度</w:t>
      </w:r>
      <w:r>
        <w:rPr>
          <w:rFonts w:ascii="Times New Roman" w:eastAsia="仿宋_GB2312" w:hAnsi="Times New Roman"/>
          <w:sz w:val="32"/>
          <w:szCs w:val="32"/>
        </w:rPr>
        <w:t xml:space="preserve"> ——</w:t>
      </w:r>
      <w:r>
        <w:rPr>
          <w:rFonts w:ascii="Times New Roman" w:eastAsia="仿宋_GB2312" w:hAnsi="Times New Roman"/>
          <w:sz w:val="32"/>
          <w:szCs w:val="32"/>
        </w:rPr>
        <w:t>专访汉中市教育局党组书记、局长徒勇》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群众新闻网：赵佳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陕西省新时代教师队伍建设改革成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就新闻通气会召开》</w:t>
      </w:r>
    </w:p>
    <w:p w:rsidR="00D15D32" w:rsidRDefault="00D15D32" w:rsidP="00D15D32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陕西广播电视台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教育起跑线：王亮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孙玉龙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王庭元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雷</w:t>
      </w:r>
    </w:p>
    <w:p w:rsidR="00D15D32" w:rsidRDefault="00D15D32" w:rsidP="00D15D32">
      <w:pPr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蕾</w:t>
      </w:r>
      <w:proofErr w:type="gramEnd"/>
      <w:r>
        <w:rPr>
          <w:rFonts w:ascii="Times New Roman" w:eastAsia="仿宋_GB2312" w:hAnsi="Times New Roman"/>
          <w:sz w:val="32"/>
          <w:szCs w:val="32"/>
        </w:rPr>
        <w:t>《局长说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》系列专题报道</w:t>
      </w:r>
    </w:p>
    <w:p w:rsidR="00D15D32" w:rsidRDefault="00D15D32" w:rsidP="00D15D32">
      <w:pPr>
        <w:ind w:leftChars="200" w:left="4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教师报：杨乐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让学校成为孩子的学校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西安市碑林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区文艺</w:t>
      </w:r>
      <w:proofErr w:type="gramEnd"/>
      <w:r>
        <w:rPr>
          <w:rFonts w:ascii="Times New Roman" w:eastAsia="仿宋_GB2312" w:hAnsi="Times New Roman"/>
          <w:sz w:val="32"/>
          <w:szCs w:val="32"/>
        </w:rPr>
        <w:t>路小学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三个课堂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建设促进学生全面发展》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陕西画报：张思雨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释放童真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汇聚力量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曲江二小</w:t>
      </w:r>
      <w:r>
        <w:rPr>
          <w:rFonts w:ascii="Times New Roman" w:eastAsia="仿宋_GB2312" w:hAnsi="Times New Roman"/>
          <w:sz w:val="32"/>
          <w:szCs w:val="32"/>
        </w:rPr>
        <w:t>5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博物馆日活动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/>
          <w:sz w:val="32"/>
          <w:szCs w:val="32"/>
        </w:rPr>
        <w:t>（图片新闻）</w:t>
      </w:r>
    </w:p>
    <w:p w:rsidR="00D15D32" w:rsidRDefault="00D15D32" w:rsidP="00D15D3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西北信息报：庞玲玲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战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线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宝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平安</w:t>
      </w:r>
      <w:r>
        <w:rPr>
          <w:rFonts w:ascii="Times New Roman" w:eastAsia="仿宋_GB2312" w:hAnsi="Times New Roman"/>
          <w:sz w:val="32"/>
          <w:szCs w:val="32"/>
        </w:rPr>
        <w:t>——</w:t>
      </w:r>
      <w:r>
        <w:rPr>
          <w:rFonts w:ascii="Times New Roman" w:eastAsia="仿宋_GB2312" w:hAnsi="Times New Roman"/>
          <w:sz w:val="32"/>
          <w:szCs w:val="32"/>
        </w:rPr>
        <w:t>陕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西高校医务人员驰援宝鸡市抗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疫</w:t>
      </w:r>
      <w:proofErr w:type="gramEnd"/>
      <w:r>
        <w:rPr>
          <w:rFonts w:ascii="Times New Roman" w:eastAsia="仿宋_GB2312" w:hAnsi="Times New Roman"/>
          <w:sz w:val="32"/>
          <w:szCs w:val="32"/>
        </w:rPr>
        <w:t>一线》</w:t>
      </w:r>
    </w:p>
    <w:p w:rsidR="00D15D32" w:rsidRDefault="00D15D32" w:rsidP="00D15D32">
      <w:pPr>
        <w:ind w:leftChars="200" w:left="4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10.</w:t>
      </w:r>
      <w:r>
        <w:rPr>
          <w:rFonts w:ascii="Times New Roman" w:eastAsia="仿宋_GB2312" w:hAnsi="Times New Roman"/>
          <w:sz w:val="32"/>
          <w:szCs w:val="32"/>
        </w:rPr>
        <w:t>西安教育</w:t>
      </w:r>
      <w:proofErr w:type="gramStart"/>
      <w:r>
        <w:rPr>
          <w:rFonts w:ascii="Times New Roman" w:eastAsia="仿宋_GB2312" w:hAnsi="Times New Roman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/>
          <w:sz w:val="32"/>
          <w:szCs w:val="32"/>
        </w:rPr>
        <w:t>中心：刘巍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王健军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/>
          <w:sz w:val="32"/>
          <w:szCs w:val="32"/>
        </w:rPr>
        <w:t>全市教育系统积</w:t>
      </w:r>
    </w:p>
    <w:p w:rsidR="00D15D32" w:rsidRDefault="00D15D32" w:rsidP="00D15D32">
      <w:pPr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极开展</w:t>
      </w:r>
      <w:proofErr w:type="gramEnd"/>
      <w:r>
        <w:rPr>
          <w:rFonts w:ascii="Times New Roman" w:eastAsia="仿宋_GB2312" w:hAnsi="Times New Roman"/>
          <w:sz w:val="32"/>
          <w:szCs w:val="32"/>
        </w:rPr>
        <w:t>在线教学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助力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停课不停学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》</w:t>
      </w:r>
    </w:p>
    <w:p w:rsidR="00831FCB" w:rsidRPr="00D15D32" w:rsidRDefault="00831FCB"/>
    <w:sectPr w:rsidR="00831FCB" w:rsidRPr="00D15D32" w:rsidSect="0083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D32"/>
    <w:rsid w:val="00831FCB"/>
    <w:rsid w:val="00D1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2023-03-06T02:08:00Z</dcterms:created>
  <dcterms:modified xsi:type="dcterms:W3CDTF">2023-03-06T02:08:00Z</dcterms:modified>
</cp:coreProperties>
</file>