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E2" w:rsidRDefault="006345E2" w:rsidP="006345E2">
      <w:pPr>
        <w:widowControl w:val="0"/>
        <w:spacing w:after="0" w:line="336" w:lineRule="auto"/>
        <w:jc w:val="both"/>
        <w:rPr>
          <w:rFonts w:ascii="Times New Roman" w:eastAsia="仿宋_GB2312" w:hAnsi="Times New Roman" w:cs="仿宋_GB2312"/>
          <w:kern w:val="2"/>
          <w:sz w:val="32"/>
          <w:szCs w:val="32"/>
          <w:lang w:eastAsia="zh-CN" w:bidi="ar-SA"/>
        </w:rPr>
      </w:pPr>
    </w:p>
    <w:p w:rsidR="006345E2" w:rsidRDefault="006345E2" w:rsidP="006345E2">
      <w:pPr>
        <w:widowControl w:val="0"/>
        <w:spacing w:after="0" w:line="336" w:lineRule="auto"/>
        <w:jc w:val="both"/>
        <w:rPr>
          <w:rFonts w:ascii="Times New Roman" w:eastAsia="仿宋_GB2312" w:hAnsi="Times New Roman" w:cs="仿宋_GB2312"/>
          <w:kern w:val="2"/>
          <w:sz w:val="32"/>
          <w:szCs w:val="32"/>
          <w:lang w:eastAsia="zh-CN" w:bidi="ar-SA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  <w:lang w:eastAsia="zh-CN" w:bidi="ar-SA"/>
        </w:rPr>
        <w:t>附件：</w:t>
      </w:r>
    </w:p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 w:eastAsia="zh-CN" w:bidi="ar-SA"/>
        </w:rPr>
        <w:t>2022年度全省中等职业学校教师系列</w:t>
      </w:r>
    </w:p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kern w:val="2"/>
          <w:sz w:val="36"/>
          <w:szCs w:val="36"/>
          <w:lang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 w:eastAsia="zh-CN" w:bidi="ar-SA"/>
        </w:rPr>
        <w:t>职称申报人员名单</w:t>
      </w:r>
    </w:p>
    <w:tbl>
      <w:tblPr>
        <w:tblW w:w="9450" w:type="dxa"/>
        <w:tblInd w:w="-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3056"/>
        <w:gridCol w:w="1095"/>
        <w:gridCol w:w="1335"/>
        <w:gridCol w:w="1575"/>
        <w:gridCol w:w="1755"/>
      </w:tblGrid>
      <w:tr w:rsidR="006345E2" w:rsidTr="00005600">
        <w:trPr>
          <w:trHeight w:val="53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申报职称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申报专业类别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lang w:eastAsia="zh-CN"/>
              </w:rPr>
              <w:t>申报专业名称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陕西省自强中等专业学校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戴静宜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医药卫生类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中医康复保健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陕西省自强中等专业学校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祁淑红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任风霞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幼儿保育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淡振荣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农艺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杨海浪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园林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宋艳林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化学工艺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杜紫国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农副产品加工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李云平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农艺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园艺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张锦凰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正高级讲师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农艺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西安市西安旅游职业中等专业学校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西安市西安旅游职业中等专业学校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陈志杰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商贸与旅游类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烹饪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西安市西安旅游职业中等专业学校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张雪田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西安市西安旅游职业中等专业学校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范婷婷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西安市西安旅游职业中等专业学校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陈套娥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西安市西安实验职业中等专业学校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谈阳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西安市西安实验职业中等专业学校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郭艳丽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西安市西安实验职业中等专业学校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郝娟莉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西安市蓝田县职业教育中心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生物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西安市卫生学校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冀萌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医药卫生类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护理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西安市卫生学校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医药卫生类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护理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西安市卫生学校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西安市卫生学校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魏毅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医药卫生类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西安市卫生学校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党莉莉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医药卫生类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护理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西安市鄠邑区职教中心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吴攀锋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西安市西安职业中等专业学校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刘玉霞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电子电器应用与维修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宝鸡市陈仓区职业教育中心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陈军录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财经类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会计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宝鸡市金台区职业教育中心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刘宝宁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宝鸡市陇县职业教育中心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燕晓松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宝鸡市陈仓区职业教育中心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陈兰珍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土木水利工程类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工业与民用建筑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宝鸡市金台区职业教育中心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左宝军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宝鸡市金台区职业教育中心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郭淑娟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宝鸡市眉县职业教育中心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宝鸡市眉县职业教育中心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梁琪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宝鸡市眉县职业教育中心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杜瑞云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宝鸡市眉县职业教育中心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张毓洁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宝鸡市眉县职业教育中心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石元辉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电子与信息技术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宝鸡市体育运动学校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宝鸡市渭滨区职业教育中心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冯亮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宝鸡市渭滨区职业教育中心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官敏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42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宝鸡市扶风县职业教育中心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赵建明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宝鸡市扶风县职业教育中心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马雅丽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宝鸡市扶风县职业教育中心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爨燕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宝鸡市扶风县职业教育中心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王春慧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宝鸡市千阳县职业中等专业学校中职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李春娟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宝鸡市千阳县职业中等专业学校中职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张惠芳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宝鸡市岐山县职业技术教育中心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范玮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宝鸡市岐山县职业技术教育中心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庞煜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宝鸡市岐山县职业技术教育中心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李景贤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宝鸡市岐山县职业技术教育中心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王晓魁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魏军鹏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交通运输类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汽车运用与维修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梁荣花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电子与信息技术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尚小萍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君小斌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邱峰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财经类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会计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姚秀梅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赵晓曦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曹婷燕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郑冬梅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张会群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宋玉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64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卜平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咸阳市渭城高级职业中学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杨学敏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邓松林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高应战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杨明礼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赵彦锋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吴文华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荣利君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温书念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仙燕妮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王艳丽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咸阳市永寿县职业教育中心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王文文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高晓燕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咸阳市武功县综合高级中学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弓威明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李成莉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杨成岗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李亚泓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刘粉婷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景桂花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任栋平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李小花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王邓叶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闵海婷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牛志军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生物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吕进义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巨杉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裴晨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李俊善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侯艳艳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咸阳市永寿县职业教育中心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安延娟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李俊莉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常娟妮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袁军杰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董婉秋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张密珍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林业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郝华威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符鸿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咸阳市永寿县职业教育中心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尚阿锋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常宇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咸阳市三原县职业技术教育中心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戴文丽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咸阳市三原县职业技术教育中心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崔艳莉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王伟红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程展望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孙亚红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顾东升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美术设计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社会公共事务类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工商行政管理事务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社会公共事务类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人力资源管理事务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张建武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咸阳市永寿县职业教育中心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赵小华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黎小惠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康晓莉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程亚娣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张燕妮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王雪娟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李小强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129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焦文静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安喜军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高小从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王亚平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公哲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白惠英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张海龙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吴胜利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地理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李银萍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咸阳市淳化县职业技术教育培训中心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张美玲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何秀芳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师秉会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宁栋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张庄宏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咸阳市三原县职业技术教育中心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魏涛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上官晓妍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李亚会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边鹏鸽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150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张晓峰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王蕊娟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孟雨虹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张亚乐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咸阳市武功县综合高级中学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马春侠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白梦萍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董英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刘空军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杨红霞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马西锋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咸阳市三原县职业技术教育中心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王魏婷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王亚爱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金胜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余岁兴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程慧煜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咸阳市旬邑县职教中心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张亚萍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曹巧绒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咸阳市永寿县职业教育中心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董王伟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173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卢芳丽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雷西萍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郑书霞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姚玲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李春红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咸阳市泾阳县职业教育中心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宗爱娟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179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咸阳市礼泉县职业技术教育中心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王维论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咸阳市永寿县职业教育中心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张小刚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魏战峰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魏领齐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咸阳市彬州市职业教育中心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李建军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穆瑛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陈文俊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咸阳市长武县职业教育中心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吝亚玲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咸阳市三原县职业技术教育中心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许红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教育学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咸阳市秦都区职业教育中心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史艳奕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教育学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189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咸阳市兴平市高级职业中学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教育学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咸阳市永寿县职业教育中心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吴红芳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幼儿保育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咸阳市乾县职业教育中心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马从容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铜川市铜川市王益区高级职业中学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付丽丽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铜川市铜川市印台区职业技术学校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杨伟民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谢爱萍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渭南市白水县职业中等专业学校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景会丽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196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渭南市白水县职业中等专业学校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元秀芳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渭南市白水县职业中等专业学校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卢高锋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渭南市白水县职业中等专业学校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亓亚红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王小娟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王爱梅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董玉茹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任增蚕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程爱琴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许娟芳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常清桂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郭小玲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209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武敏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秦艳香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陈花萍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雷金芳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梁海英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218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樊慧慧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219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陈华军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奥转利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魏静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刘亚菲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王晓丽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地理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何晓莉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蒲亚红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崔秋霞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程春莉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王三建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渭南市大荔县职业教育中心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梁建锋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渭南市华州区职业教育中心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解宏军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渭南市华州区职业教育中心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赵翠萍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渭南市大荔县职业教育中心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马德平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渭南市华州区职业教育中心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王随新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王茹江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机械制造与控制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田亚娥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魏娟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杨军宁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张丹丽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李晓锋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邱巧霞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242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同瑞莉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任杨武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吴宏鑫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侯雷颖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杨睿娟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社会公共事务类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公关礼仪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郭苏玲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延安市黄龙县职教中心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丁立文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249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延安市黄龙县职教中心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谢晓静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延安市延川县职教中心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延安市甘泉县职业中学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白继霞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延安市安塞区职业教育中心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吉彩霞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延安市志丹县职业技术教育中心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张玉宝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延安市志丹县职业技术教育中心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闫怀艳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延安市延长县职业教育中心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孙建亮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延安市延长县职业教育中心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郑晓燕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休闲体育服务与管理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延安市延长县职业教育中心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常玲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休闲体育服务与管理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延安市延长县职业教育中心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李晓庆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259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延安市延长县职业教育中心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延安市延川县职教中心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徐海南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延安市子长市职业教育中心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李小红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延安市安塞区职业教育中心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孟芳琴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延安市延川县职教中心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马海洋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264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延安市甘泉县职业中学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雒向丽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延安市志丹县职业技术教育中心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李保安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王俊英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榆林市米脂县职业技术教育中心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崔利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榆林市米脂县职业技术教育中心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吕琦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269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王晓东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王林山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交通运输类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汽车运用与维修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李娜娜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电气运行与控制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高美林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谢小飞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电气运行与控制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毛佳艳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279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刘艳芳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机械制造与控制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李晓霞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田静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机械制造与控制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马利平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张丽艳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张延鹏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电子与信息技术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287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白鸽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王义川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289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张彦文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榆林市横山区职教中心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寇小娟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榆林市横山区职教中心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拓利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榆林市横山区职教中心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贺德高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白玉莲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马晓银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医药卫生类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护理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299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李秋林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寇宝平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种植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榆林市榆林职业技术学院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孟江鹏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郝海鹏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王宏伟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汉中市农业技术推广与培训中心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赵新荣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309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汉中市宁强县职业高级中学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王灵芝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汉中市宁强县职业高级中学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杨通达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数控技术应用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汉中市宁强县职业高级中学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汉中市宁强县职业高级中学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赵海利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岳艳玲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汉中市西乡县职业技术高中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汉中市西乡县职业技术高中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谯立军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319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汉中市西乡县职业技术高中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刘建平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汉中市镇巴县职业中学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汉中市镇巴县职业中学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董晓军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余晓静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苏静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柯莉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韦洁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晁春玲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汉中市宁强县职业高级中学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沈伟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329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黄思惠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王景新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食品生物工艺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汉中市城固县职业教育中心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杨芝萍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汉中市洋县职业技术教育中心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朱华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333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汉中市洋县职业技术教育中心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白改玲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汉中市洋县职业技术教育中心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荆会芳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安康市岚皋县职业教育中心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苏吉金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安康市岚皋县职业教育中心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聂佳月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安康市岚皋县职业教育中心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全孝成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安康市汉阴县职业技术教育培训中心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339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安康市石泉县职业技术教育中心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马黎明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张小玉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王道平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雷和霞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雷波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陈红梅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安康市白河县职业教育中心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余仕莉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安康市白河县职业教育中心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汪磊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安康市白河县职业教育中心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柯尊红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349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商洛市镇安县职业高级中学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魏丹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商贸与旅游类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饭店服务与管理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商洛市镇安县职业高级中学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张朋勋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商洛市洛南县职业技术教育中心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周文娟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商洛市洛南县职业技术教育中心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杨晓莉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商洛市洛南县职业技术教育中心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商洛市洛南县职业技术教育中心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吴菊盈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农林类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畜牧兽医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355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商洛市洛南县职业技术教育中心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荆君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电气运行与控制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商洛市商州区职业高级中学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余雪锋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生物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商洛市商州区职业高级中学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胡芝芳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商洛市商州区职业高级中学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叶勇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359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商洛市商州区职业高级中学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白宏斌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商洛市商州区职业高级中学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李淑荣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商洛市商州区职业高级中学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全根来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商洛市商州区职业高级中学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刘阿锋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商洛市商州区职业高级中学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张志英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毛云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郭雪飞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张弘沛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369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刘顺军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何洁玉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聂宁水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商洛市山阳县职业教育中心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郭书丽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商洛市丹凤县职业技术教育培训中心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惠雪玲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377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商洛市丹凤县职业技术教育培训中心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商洛市柞水县职业中等专业学校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王家芝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379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商洛市丹凤县职业技术教育培训中心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王园园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商洛市柞水县职业中等专业学校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陈礼贵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商洛市丹凤县职业技术教育培训中心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张佩红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商洛市柞水县职业中等专业学校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袁正卫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商洛市丹凤县职业技术教育培训中心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周永祺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商洛市柞水县职业中等专业学校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胥新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商洛市丹凤县职业技术教育培训中心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刘福阳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商洛市柞水县职业中等专业学校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刘俊超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商洛市丹凤县职业技术教育培训中心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彭迎春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商洛市柞水县职业中等专业学校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汪高丽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389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商洛市柞水县职业中等专业学校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曹静海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商洛市陕西省洛南教师进修学校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教育学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商洛市陕西省洛南教师进修学校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郭海波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程维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鱼会英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张武军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计算机软件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397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周俊亚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399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王卫祖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贺转侠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梁云霞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财经类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会计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陕西省电子信息学校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数控技术应用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陕西省电子信息学校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周印佳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陕西省电子信息学校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孙学涛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数控技术应用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陕西省电子信息学校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机电技术应用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陕西省电子信息学校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万小菲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机电技术应用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陕西省电子信息学校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资源与环境类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测量工程技术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陕西省电子信息学校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许睿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机电技术应用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409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陕西省商业学校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宁春梅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陕西省自强中等专业学校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陕西省石油化工学校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宋晓春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陕西省石油化工学校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童欣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化学工艺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陕西省石油化工学校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陈超男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陕西省现代农业培训中心（陕西省农业广播电视学校）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杨荔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财经类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统计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陕西省建筑材料工业学校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陕西省建筑材料工业学校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郭利萍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土木水利工程类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工业与民用建筑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陕西省建筑材料工业学校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418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陕西省建筑材料工业学校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冯晓梅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硅酸盐工艺及工业控制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419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陕西省商贸学校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陕西省商贸学校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陕西省第二商贸学校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姚晓惠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陕西省第二商贸学校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罗艳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商贸与旅游类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电子商务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西北工业学校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钟永锋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高级讲师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李文军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赵珍珍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车艳妮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429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党伟娟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渭南市合阳县职业技术教育中心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王利红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渭南市白水县职业中等专业学校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王向阳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渭南市白水县职业中等专业学校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渭南市白水县职业中等专业学校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罗林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张新容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渭南市富平县职业教育中心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党晓妮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土木水利工程类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工业与民用建筑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吴冬玲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任丽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439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陈九玲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曹王斌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442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任白茹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吴延丽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渭南市蒲城县职业教育中心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奚琼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罗丹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严朋朋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449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渭南市大荔县职业教育中心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武笑然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渭南市大荔县职业教育中心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华蕊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渭南市华州区职业教育中心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方明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渭南市大荔县职业教育中心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渭南市华州区职业教育中心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王婧怡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渭南市大荔县职业教育中心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商贸与旅游类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电子商务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渭南市华州区职业教育中心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李蓓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党敏娟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石敏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宋刚超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459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王麦锋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史美华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路丹娟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渭南市澄城县职业教育中心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叶小梅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465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榆林市米脂县职业技术教育中心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幼儿保育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刘焕霞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榆林市佳县职业技术教育中心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杨小忠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榆林市2021清涧县教育和体育局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杨瑞锋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469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榆林市定边县职业教育中心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任璐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榆林市定边县职业教育中心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屈亚鸣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财经类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会计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孙成林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齐倩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徐浩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陈向波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榆林市靖边县职业教育中心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张苗苗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贺婷婷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财经类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会计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479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谢庆祥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土木水利工程类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工业与民用建筑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姚建伟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贾秀秀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吴沁蓉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屈玫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舞蹈表演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榆林市陕西省榆林市职业教育中心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尹洁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贺秀琴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电气运行与控制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赵淑宁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医药卫生类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李会兵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488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奥莉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交通运输类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汽车运用与维修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489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马银涛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石北媛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杨彩芳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谢艳飞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马海燕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刘志林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榆林市神木职业技术教育中心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田丹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贺春芳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499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刘香香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姜欢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榆林市绥德县职业技术教育中心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姬妮娜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刘建芳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财经类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会计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孙雪瑞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幼儿保育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陈洁琼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生物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榆林市府谷县职业中等专业学校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李翠平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生物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榆林市横山区职教中心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张琼尹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榆林市横山区职教中心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白正波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509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榆林市横山区职教中心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汉中市宁强县职业高级中学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季亚岚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511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汉中市宁强县职业高级中学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生物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李彩萍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朱丽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葛飒飒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苏亮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周倩茹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舞蹈表演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519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赵方方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地理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胡轩月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钟珊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马思珺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方平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伍双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汉中市科技职业中等专业学校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吴嘉瑞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舞蹈表演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529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汉中市镇巴县职业中学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权爱平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汉中市镇巴县职业中学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郝芬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汉中市略阳县天津职业技术教育中心学校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薛虎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汉中市略阳县天津职业技术教育中心学校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汪杰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机械制造与控制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533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汉中市西乡县职业技术高中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龙青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交通运输类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汽车运用与维修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汉中市略阳县天津职业技术教育中心学校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郭龙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机械制造与控制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汉中市西乡县职业技术高中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计算机软件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艾骞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彭娜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陈洪艳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服装设计与工艺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539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汉中市南郑区职业教育中心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柏斌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付蓉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关俊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汉中市略阳县天津职业技术教育中心学校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康祥筠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汉中市第一职业中等专业学校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龚芳旦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舞蹈表演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549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汉中市城固县职业教育中心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田凤鹃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汉中市城固县职业教育中心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李扬帆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汉中市城固县职业教育中心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寇攀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汉中市城固县职业教育中心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汉中市城固县职业教育中心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石峰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商贸与旅游类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饭店服务与管理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汉中市洋县职业技术教育中心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杨保军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555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汉中市洋县职业技术教育中心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汉中市洋县职业技术教育中心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刘怡宁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汉中市洋县职业技术教育中心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权景华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汉中市洋县职业技术教育中心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559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安康市汉滨区新建中等职业技术学校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吴方园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安康市平利县职业教育中心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陈林毓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安康市岚皋县职业教育中心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美术设计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安康市汉滨区新建中等职业技术学校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翟启文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安康市岚皋县职业教育中心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胡汶琳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安康市岚皋县职业教育中心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许金晶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安康市汉阴县职业技术教育培训中心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喻静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物理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安康市汉阴县职业技术教育培训中心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安康市汉阴县职业技术教育培训中心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成娟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安康市汉阴县职业技术教育培训中心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王巧珍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88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569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安康市汉阴县职业技术教育培训中心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欧成放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安康市石泉县职业技术教育中心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徐剑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安康市石泉县职业技术教育中心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谢露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安康市石泉县职业技术教育中心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唐婕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574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余绍清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姬花蕊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商贸与旅游类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市场营销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戴立汉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电子技术应用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579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王少军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机械加工技术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张三峰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安康市紫阳县职业教育中心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陈丫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安康市旬阳市职业中等专业学校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高翔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安康市白河县职业教育中心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荣蓉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安康市白河县职业教育中心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周汉丽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美术绘画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安康市白河县职业教育中心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王清云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安康市白河县职业教育中心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李耀轩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589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杨凌示范区杨凌中等职业学校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程仕娟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焦小荣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一级实习指导教师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机电技术应用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周瑶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强小方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张培娜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马玉凤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生物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赵娜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历史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段社丽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英语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597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段紫睿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吉俊婷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电气技术应用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599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李福宁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梁维平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韩城市职业中等专业学校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卫娟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语文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陕西省商业学校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刘侃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数学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陕西省自强中等专业学校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秦军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思想政治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陕西省自强中等专业学校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任俊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医药卫生类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中医康复保健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陕西省自强中等专业学校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马洁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文化艺术与体育类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工艺美术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陕西省青少年体育运动学校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王云云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化学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陕西省石油化工学校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鱼世龙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陕西省石油化工学校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兰陇军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信息技术类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计算机及应用</w:t>
            </w:r>
          </w:p>
        </w:tc>
      </w:tr>
      <w:tr w:rsidR="006345E2" w:rsidTr="00005600">
        <w:trPr>
          <w:trHeight w:val="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609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陕西省石油化工学校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吴皎钰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文化课类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体育与健康</w:t>
            </w:r>
          </w:p>
        </w:tc>
      </w:tr>
      <w:tr w:rsidR="006345E2" w:rsidTr="00005600">
        <w:trPr>
          <w:trHeight w:val="55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陕西省建筑材料工业学校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李松彪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讲师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加工制造类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45E2" w:rsidRDefault="006345E2" w:rsidP="00005600">
            <w:pPr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机电设备安装与维修</w:t>
            </w:r>
          </w:p>
        </w:tc>
      </w:tr>
    </w:tbl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spacing w:val="-17"/>
          <w:kern w:val="2"/>
          <w:sz w:val="36"/>
          <w:szCs w:val="36"/>
          <w:lang w:eastAsia="zh-CN" w:bidi="ar-SA"/>
        </w:rPr>
      </w:pPr>
    </w:p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spacing w:val="-17"/>
          <w:kern w:val="2"/>
          <w:sz w:val="36"/>
          <w:szCs w:val="36"/>
          <w:lang w:eastAsia="zh-CN" w:bidi="ar-SA"/>
        </w:rPr>
      </w:pPr>
    </w:p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spacing w:val="-17"/>
          <w:kern w:val="2"/>
          <w:sz w:val="36"/>
          <w:szCs w:val="36"/>
          <w:lang w:eastAsia="zh-CN" w:bidi="ar-SA"/>
        </w:rPr>
      </w:pPr>
    </w:p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spacing w:val="-17"/>
          <w:kern w:val="2"/>
          <w:sz w:val="36"/>
          <w:szCs w:val="36"/>
          <w:lang w:eastAsia="zh-CN" w:bidi="ar-SA"/>
        </w:rPr>
      </w:pPr>
    </w:p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spacing w:val="-17"/>
          <w:kern w:val="2"/>
          <w:sz w:val="36"/>
          <w:szCs w:val="36"/>
          <w:lang w:eastAsia="zh-CN" w:bidi="ar-SA"/>
        </w:rPr>
      </w:pPr>
    </w:p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spacing w:val="-17"/>
          <w:kern w:val="2"/>
          <w:sz w:val="36"/>
          <w:szCs w:val="36"/>
          <w:lang w:eastAsia="zh-CN" w:bidi="ar-SA"/>
        </w:rPr>
      </w:pPr>
    </w:p>
    <w:p w:rsidR="006345E2" w:rsidRDefault="006345E2" w:rsidP="006345E2">
      <w:pPr>
        <w:widowControl w:val="0"/>
        <w:spacing w:after="0" w:line="336" w:lineRule="auto"/>
        <w:jc w:val="center"/>
        <w:rPr>
          <w:rFonts w:ascii="方正小标宋简体" w:eastAsia="方正小标宋简体" w:hAnsi="方正小标宋简体" w:cs="方正小标宋简体"/>
          <w:spacing w:val="-17"/>
          <w:kern w:val="2"/>
          <w:sz w:val="36"/>
          <w:szCs w:val="36"/>
          <w:lang w:eastAsia="zh-CN" w:bidi="ar-SA"/>
        </w:rPr>
      </w:pPr>
    </w:p>
    <w:p w:rsidR="004F10C4" w:rsidRDefault="004F10C4"/>
    <w:sectPr w:rsidR="004F10C4" w:rsidSect="004F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5E2"/>
    <w:rsid w:val="004F10C4"/>
    <w:rsid w:val="0063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E2"/>
    <w:pPr>
      <w:spacing w:after="200" w:line="276" w:lineRule="auto"/>
    </w:pPr>
    <w:rPr>
      <w:rFonts w:ascii="Calibri" w:eastAsia="宋体" w:hAnsi="Calibri" w:cs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45E2"/>
    <w:rPr>
      <w:rFonts w:ascii="Calibri" w:eastAsia="宋体" w:hAnsi="Calibri" w:cs="宋体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6345E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5E2"/>
    <w:rPr>
      <w:rFonts w:ascii="Calibri" w:eastAsia="宋体" w:hAnsi="Calibri" w:cs="宋体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3286</Words>
  <Characters>18735</Characters>
  <Application>Microsoft Office Word</Application>
  <DocSecurity>0</DocSecurity>
  <Lines>156</Lines>
  <Paragraphs>43</Paragraphs>
  <ScaleCrop>false</ScaleCrop>
  <Company>China</Company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2023-01-05T00:11:00Z</dcterms:created>
  <dcterms:modified xsi:type="dcterms:W3CDTF">2023-01-05T00:11:00Z</dcterms:modified>
</cp:coreProperties>
</file>