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E3" w:rsidRDefault="006631E3" w:rsidP="006631E3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6631E3" w:rsidRDefault="006631E3" w:rsidP="006631E3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pacing w:val="-2"/>
          <w:sz w:val="36"/>
          <w:szCs w:val="36"/>
        </w:rPr>
      </w:pPr>
      <w:r>
        <w:rPr>
          <w:rFonts w:ascii="Times New Roman" w:eastAsia="方正小标宋简体" w:hAnsi="Times New Roman" w:hint="eastAsia"/>
          <w:spacing w:val="-2"/>
          <w:sz w:val="36"/>
          <w:szCs w:val="36"/>
        </w:rPr>
        <w:t>第二届陕西高校“心相遇</w:t>
      </w:r>
      <w:r>
        <w:rPr>
          <w:rFonts w:ascii="Times New Roman" w:eastAsia="方正小标宋简体" w:hAnsi="Times New Roman" w:hint="eastAsia"/>
          <w:spacing w:val="-2"/>
          <w:sz w:val="36"/>
          <w:szCs w:val="36"/>
        </w:rPr>
        <w:t xml:space="preserve"> </w:t>
      </w:r>
      <w:r>
        <w:rPr>
          <w:rFonts w:ascii="Times New Roman" w:eastAsia="方正小标宋简体" w:hAnsi="Times New Roman" w:hint="eastAsia"/>
          <w:spacing w:val="-2"/>
          <w:sz w:val="36"/>
          <w:szCs w:val="36"/>
        </w:rPr>
        <w:t>爱同行——心理健康教育伴我成长”主题征文活动投稿人员名单</w:t>
      </w:r>
    </w:p>
    <w:p w:rsidR="006631E3" w:rsidRDefault="006631E3" w:rsidP="006631E3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pacing w:val="-2"/>
          <w:sz w:val="36"/>
          <w:szCs w:val="36"/>
        </w:rPr>
      </w:pPr>
    </w:p>
    <w:tbl>
      <w:tblPr>
        <w:tblW w:w="8003" w:type="dxa"/>
        <w:jc w:val="center"/>
        <w:tblLayout w:type="fixed"/>
        <w:tblLook w:val="04A0"/>
      </w:tblPr>
      <w:tblGrid>
        <w:gridCol w:w="1391"/>
        <w:gridCol w:w="1593"/>
        <w:gridCol w:w="2925"/>
        <w:gridCol w:w="2094"/>
      </w:tblGrid>
      <w:tr w:rsidR="006631E3" w:rsidTr="00A208BD">
        <w:trPr>
          <w:trHeight w:val="285"/>
          <w:tblHeader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/>
              </w:rPr>
              <w:t>序号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/>
              </w:rPr>
              <w:t>作者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/>
              </w:rPr>
              <w:t>学校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lang/>
              </w:rPr>
              <w:t>指导教师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刘茜文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安康学院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梁博文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夏云霞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安康学院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郇红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王亚男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安康职业技术学院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骆云锦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吴姜琪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安康职业技术学院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南纪芳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王晨旭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宝鸡文理学院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屈晟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严佳妮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宝鸡文理学院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殷欣禾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李娜娜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宝鸡职业技术学院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王玮佳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赵凡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宝鸡职业技术学院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邢玥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马梦涵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宝鸡中北职业学院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段英楠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秦蕾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宝鸡中北职业学院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刘亚兰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陈红梅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汉中职业技术学院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贾镛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魏丽琴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汉中职业技术学院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宋林霞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陈义会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陕西财经职业技术学院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冯冰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潘幸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陕西财经职业技术学院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王潇雅</w:t>
            </w:r>
          </w:p>
        </w:tc>
      </w:tr>
      <w:tr w:rsidR="006631E3" w:rsidTr="00A208BD">
        <w:trPr>
          <w:trHeight w:val="30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何雨欣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陕西服装工程学院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李淼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杨茜茜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陕西服装工程学院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李淼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苗晓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陕西工商职业学院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帅焕丽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徐秋燕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陕西工商职业学院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王博古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原晨兴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陕西工业职业技术学院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李瑞欣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张佳豪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陕西工业职业技术学院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陈春山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雷梦瑶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陕西国防工业职业技术学院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宋育亮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王紫晨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陕西国防工业职业技术学院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宋育亮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雷锦阳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陕西国际商贸学院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曹婧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张瑾姿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陕西国际商贸学院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李雅宁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杨延昊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陕西航空职业技术学院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刘晓春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周晨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陕西航空职业技术学院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治兴安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杨佳伟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陕西机电职业技术学院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张玉琼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周寒露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陕西机电职业技术学院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王雪玲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韩迪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陕西交通职业技术学院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李倩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刘凯轩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陕西交通职业技术学院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王英瑛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李木兰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陕西警官职业学院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张毅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文扬凌菲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陕西警官职业学院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李菊英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姜恩默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陕西科技大学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吴艺璇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吕诗琪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陕西科技大学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任欢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lastRenderedPageBreak/>
              <w:t>35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戴伟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陕西科技大学镐京学院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袁晓璐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刘俊俊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陕西理工大学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任小菊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宋婉婷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陕西理工大学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钱德敏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桑鑫怡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陕西能源职业技术学院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王晶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唐雨森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陕西能源职业技术学院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赵蓓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封一晨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陕西师范大学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王红伟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朱佳慧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陕西师范大学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高宇轩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李宇豪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陕西铁路工程职业技术学院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赵智军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王光海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陕西铁路工程职业技术学院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任林林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王琳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陕西学前师范学院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牛雪婷，李菁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张子怡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陕西学前师范学院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段海燕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陈瑾汝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陕西艺术职业学院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张海莉，雷雅西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陕西艺术职业学院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张海莉，李莹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王振宇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陕西邮电职业技术学院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张力元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郑晨曦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陕西邮电职业技术学院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晋杨姗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保茹阳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刘晓静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苗毅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王茜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杨云童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陕西中医药大学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倪娜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朱广煜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陕西中医药大学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朱蕾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曹竹青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商洛学院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刘月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郭冰兵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商洛学院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杜江涛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陈栋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商洛职业技术学院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李烨彤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张欣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商洛职业技术学院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朱娇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慕启梓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神木职业技术学院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陈曦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汪宗炜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神木职业技术学院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陈曦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黄新悦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铜川职业技术学院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刘姣姣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吴雅楠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铜川职业技术学院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郭悦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马瑗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渭南师范学院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何泰伯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赵彤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渭南师范学院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任晓婷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刘远东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渭南职业技术学院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夏红艳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杨伟凡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渭南职业技术学院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苏雪梅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丁麒媛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西安财经大学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贺小玲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侯思田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西安财经大学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闫育琛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葛安琪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西安财经大学行知学院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李培培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唐嘉怡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西安财经大学行知学院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李培培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王曙君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西安电子科技大学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刘博文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张秉颜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西安电子科技大学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丁兰艳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方圣舟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西安翻译学院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郭丹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张政程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西安翻译学院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辛丹华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王清华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西安工程大学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张易泽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尹靖云竹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西安工程大学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刘杨扬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商乔雨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西安工商学院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张睿芮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lastRenderedPageBreak/>
              <w:t>77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张云舒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西安工商学院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张玲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狄振宏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西安工业大学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杨萌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郝悦彤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西安工业大学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李聪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郭华路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西安海棠职业学院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李勋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张露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西安海棠职业学院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李勋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冯雨晴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西安航空学院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高蕾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薛梦津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西安航空学院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张岩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梁进刚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西安航空职业技术学院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段好宁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袁智恒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西安航空职业技术学院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蒋桂黎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刘思杰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西安建筑科技大学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张文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田梦莹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西安建筑科技大学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王瑛瑛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鲁晶晶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西安建筑科技大学华清学院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闫宁宁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西安建筑科技大学华清学院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赵文心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刘石全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西安交通大学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王婷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苏怡丹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西安交通大学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王婷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黄梦瑶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西安交通大学城市学院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姚敏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王菲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西安交通大学城市学院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陈志敏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程秋雨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西安交通工程学院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张博瑢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张翰文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西安交通工程学院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张娟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96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张欣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西安科技大学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柏松杉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郑晓娇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西安科技大学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李骊欣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李泽辉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西安科技大学高新学院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宁玉棋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99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郑文鑫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西安科技大学高新学院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张希蓓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陈雪莹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西安理工大学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侯保航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张苗苗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西安理工大学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侯保航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陈天朗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西安美术学院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李国玮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龚妍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西安美术学院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张靖怡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104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陈宏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西安欧亚学院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卢卓元，闫新慰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刘佳文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西安欧亚学院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李晓雯，卢卓元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106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贺玉妘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西安培华学院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韩赟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107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邢曼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西安培华学院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吕改莲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108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金文俊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西安汽车职业大学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霍秀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109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赵倩倩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西安汽车职业大学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霍秀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李玥荻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西安石油大学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王璟，李博文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彭韵力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西安石油大学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李佩琦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112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曹文枝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西安思源学院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马富科，盖佳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113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赵喆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西安思源学院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马富科，王婕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杜雨涵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西安体育学院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刘葵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潘泽钦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西安体育学院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王华，刘葵</w:t>
            </w:r>
          </w:p>
        </w:tc>
      </w:tr>
      <w:tr w:rsidR="006631E3" w:rsidTr="00A208BD">
        <w:trPr>
          <w:trHeight w:val="540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116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庞娜娜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西安铁路职业技术学院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胡士亮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117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蒲明坤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西安铁路职业技术学院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白翊新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lastRenderedPageBreak/>
              <w:t>118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何芊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西安外事学院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于婷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119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林心月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西安外事学院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王永卉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120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高意婷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西安文理学院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李建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刘哲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西安文理学院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张熔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池宋婷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西安医学高等专科学校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王月月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王董丽娜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西安医学高等专科学校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景萍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124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李奇俊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西安医学院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王楠，张成玉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西安医学院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王楠，夏玉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126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龚馨雨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西安音乐学院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张雯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127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郝怡然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西安音乐学院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焦豫丹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128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景仕科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西安邮电大学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杨茜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129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钱依丹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西安邮电大学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杨梦瑶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130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马燕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广红娟，刘小庆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131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张静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西安职业技术学院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广红娟，周超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132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丁乾玲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西北大学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郭琰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来烜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西北大学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刘凌飞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134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李睿妍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西北大学现代学院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李蓉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135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臧双双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西北大学现代学院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姚艳婷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136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姜圣镐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西北工业大学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刘欣，周晨琛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137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臧佳悦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西北工业大学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刘欣，周晨琛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138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陈钰莹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西北政法大学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贾少慧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139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张婷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西北政法大学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王隽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140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高觉显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西京学院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庞海燕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141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焦思捷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西京学院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王大春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142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马婷婷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咸阳师范学院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赵思琪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143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牛乐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咸阳师范学院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徐露雯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144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郭璟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咸阳职业技术学院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吴丹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145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吴雯静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咸阳职业技术学院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梁潆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146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刘然冉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延安大学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李虎林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147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周雪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延安大学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温鹏升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148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靳瑞宁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延安大学西安创新学院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李亚莉，马莹莹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149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王晓芹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延安大学西安创新学院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马莹莹，李亚莉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150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陈文杰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延安职业技术学院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李平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151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吴卓岩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延安职业技术学院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李平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/>
              </w:rPr>
              <w:t>152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/>
              </w:rPr>
              <w:t>黄思婷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/>
              </w:rPr>
              <w:t>杨凌职业技术学院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lang/>
              </w:rPr>
              <w:t>张齐，计敏敏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/>
              </w:rPr>
              <w:t>153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/>
              </w:rPr>
              <w:t>张继侑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/>
              </w:rPr>
              <w:t>杨凌职业技术学院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lang/>
              </w:rPr>
              <w:t>张航庆，雒淼淼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/>
              </w:rPr>
              <w:t>154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/>
              </w:rPr>
              <w:t>马雨洁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/>
              </w:rPr>
              <w:t>榆林学院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lang/>
              </w:rPr>
              <w:t>乔伟、杨帆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/>
              </w:rPr>
              <w:t>155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/>
              </w:rPr>
              <w:t>徐静岚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lang/>
              </w:rPr>
              <w:t>榆林学院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lang/>
              </w:rPr>
              <w:t>杨帆、乔伟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156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王露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榆林职业技术学院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王艳青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157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文艺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榆林职业技术学院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姚毅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158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胡启航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长安大学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侯玲</w:t>
            </w:r>
          </w:p>
        </w:tc>
      </w:tr>
      <w:tr w:rsidR="006631E3" w:rsidTr="00A208BD">
        <w:trPr>
          <w:trHeight w:val="285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159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吕鑫媛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长安大学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E3" w:rsidRDefault="006631E3" w:rsidP="00A208B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/>
              </w:rPr>
              <w:t>杨倩</w:t>
            </w:r>
          </w:p>
        </w:tc>
      </w:tr>
    </w:tbl>
    <w:p w:rsidR="006631E3" w:rsidRDefault="006631E3" w:rsidP="006631E3">
      <w:pPr>
        <w:tabs>
          <w:tab w:val="left" w:pos="567"/>
        </w:tabs>
        <w:spacing w:line="480" w:lineRule="auto"/>
        <w:rPr>
          <w:rFonts w:ascii="Times New Roman" w:eastAsia="仿宋" w:hAnsi="Times New Roman" w:cs="Times New Roman"/>
          <w:sz w:val="22"/>
        </w:rPr>
      </w:pPr>
    </w:p>
    <w:p w:rsidR="001325E1" w:rsidRDefault="001325E1"/>
    <w:sectPr w:rsidR="001325E1" w:rsidSect="00132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1E3"/>
    <w:rsid w:val="001325E1"/>
    <w:rsid w:val="0066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499</Words>
  <Characters>2846</Characters>
  <Application>Microsoft Office Word</Application>
  <DocSecurity>0</DocSecurity>
  <Lines>23</Lines>
  <Paragraphs>6</Paragraphs>
  <ScaleCrop>false</ScaleCrop>
  <Company>China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2022-05-25T07:43:00Z</dcterms:created>
  <dcterms:modified xsi:type="dcterms:W3CDTF">2022-05-25T07:43:00Z</dcterms:modified>
</cp:coreProperties>
</file>