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3D" w:rsidRDefault="0027083D" w:rsidP="0027083D">
      <w:pPr>
        <w:widowControl/>
        <w:tabs>
          <w:tab w:val="left" w:pos="1610"/>
        </w:tabs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27083D" w:rsidRDefault="0027083D" w:rsidP="0027083D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八</w:t>
      </w:r>
      <w:r>
        <w:rPr>
          <w:rFonts w:ascii="Times New Roman" w:eastAsia="方正小标宋简体" w:hAnsi="Times New Roman" w:cs="Times New Roman"/>
          <w:sz w:val="36"/>
          <w:szCs w:val="36"/>
        </w:rPr>
        <w:t>届陕西高校心理健康教育优秀咨询案例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推选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>
        <w:rPr>
          <w:rFonts w:ascii="Times New Roman" w:eastAsia="方正小标宋简体" w:hAnsi="Times New Roman" w:hint="eastAsia"/>
          <w:spacing w:val="-2"/>
          <w:sz w:val="36"/>
          <w:szCs w:val="36"/>
        </w:rPr>
        <w:t>申报人员</w:t>
      </w:r>
      <w:r>
        <w:rPr>
          <w:rFonts w:ascii="Times New Roman" w:eastAsia="方正小标宋简体" w:hAnsi="Times New Roman"/>
          <w:spacing w:val="-2"/>
          <w:sz w:val="36"/>
          <w:szCs w:val="36"/>
        </w:rPr>
        <w:t>名单</w:t>
      </w:r>
    </w:p>
    <w:p w:rsidR="0027083D" w:rsidRDefault="0027083D" w:rsidP="0027083D">
      <w:pPr>
        <w:rPr>
          <w:rFonts w:ascii="Times New Roman" w:eastAsia="宋体" w:hAnsi="Times New Roman" w:cs="Times New Roman"/>
          <w:b/>
          <w:bCs/>
          <w:sz w:val="22"/>
        </w:rPr>
      </w:pPr>
    </w:p>
    <w:tbl>
      <w:tblPr>
        <w:tblStyle w:val="a3"/>
        <w:tblW w:w="7797" w:type="dxa"/>
        <w:jc w:val="center"/>
        <w:tblLayout w:type="fixed"/>
        <w:tblLook w:val="04A0"/>
      </w:tblPr>
      <w:tblGrid>
        <w:gridCol w:w="1271"/>
        <w:gridCol w:w="1843"/>
        <w:gridCol w:w="2132"/>
        <w:gridCol w:w="2551"/>
      </w:tblGrid>
      <w:tr w:rsidR="0027083D" w:rsidTr="00A208BD">
        <w:trPr>
          <w:trHeight w:val="34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序号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学校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参赛教师姓名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b/>
                <w:bCs/>
                <w:sz w:val="22"/>
              </w:rPr>
            </w:pPr>
            <w:r>
              <w:rPr>
                <w:rFonts w:eastAsia="仿宋"/>
                <w:b/>
                <w:bCs/>
                <w:sz w:val="22"/>
              </w:rPr>
              <w:t>职称</w:t>
            </w:r>
            <w:r>
              <w:rPr>
                <w:rFonts w:eastAsia="仿宋"/>
                <w:b/>
                <w:bCs/>
                <w:sz w:val="22"/>
              </w:rPr>
              <w:t>/</w:t>
            </w:r>
            <w:r>
              <w:rPr>
                <w:rFonts w:eastAsia="仿宋"/>
                <w:b/>
                <w:bCs/>
                <w:sz w:val="22"/>
              </w:rPr>
              <w:t>职务</w:t>
            </w:r>
          </w:p>
        </w:tc>
      </w:tr>
      <w:tr w:rsidR="0027083D" w:rsidTr="00A208BD">
        <w:trPr>
          <w:trHeight w:val="9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安康学院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唐璟瑜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安康职业技术学院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李雅琼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赵怡君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宝鸡文理学院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石莹波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未定职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姜紫涵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未定职</w:t>
            </w:r>
          </w:p>
        </w:tc>
      </w:tr>
      <w:tr w:rsidR="0027083D" w:rsidTr="00A208BD">
        <w:trPr>
          <w:trHeight w:val="84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宝鸡职业技术学院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谭开荣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 xml:space="preserve"> /  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4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鑫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汉中职业技术学院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任攀宇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学管办干事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魏晶晶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医学技术学院学管办干事</w:t>
            </w:r>
          </w:p>
        </w:tc>
      </w:tr>
      <w:tr w:rsidR="0027083D" w:rsidTr="00A208BD">
        <w:trPr>
          <w:trHeight w:val="92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陕西财经职业技术学院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王依姣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无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王亚凤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无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陕西服装工程学院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杨琰华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trHeight w:val="85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淼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95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陕西工商职业学院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王博古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1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黄镜源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90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陕西工业职业技术学院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昆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2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郝一甲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 xml:space="preserve">/   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91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陕西国防工业职业技术学院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 xml:space="preserve">/ 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宋育亮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心理中心干事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陕西国际商贸学院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张亚男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仇</w:t>
            </w:r>
            <w:proofErr w:type="gramEnd"/>
            <w:r>
              <w:rPr>
                <w:rFonts w:eastAsia="仿宋"/>
                <w:sz w:val="22"/>
              </w:rPr>
              <w:t>建宁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97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陕西机电职业技术学院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王雪玲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专职辅导员</w:t>
            </w:r>
          </w:p>
        </w:tc>
      </w:tr>
      <w:tr w:rsidR="0027083D" w:rsidTr="00A208BD">
        <w:trPr>
          <w:trHeight w:val="93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屈</w:t>
            </w:r>
            <w:proofErr w:type="gramEnd"/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娜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党政办科员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陕西交通职业技术学院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曹东辉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陕西警官职业学院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白雷蕾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邹慧婷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8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陕西科技大学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杜佳玉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心理中心专职教师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莹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心理中心兼职教师</w:t>
            </w:r>
          </w:p>
        </w:tc>
      </w:tr>
      <w:tr w:rsidR="0027083D" w:rsidTr="00A208BD">
        <w:trPr>
          <w:trHeight w:val="82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29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陕西科技大学镐京学院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董婧萌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专职心理教师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袁晓璐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专职心理教师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31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陕西理工大学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翌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32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余亚梅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79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33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陕西能源职业技术学院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宋静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田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95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35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陕西铁路工程职业技术学院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李昌锋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学院党总支书记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党思琦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陕西学前师范学院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牛雪婷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86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黎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proofErr w:type="gramStart"/>
            <w:r>
              <w:rPr>
                <w:rFonts w:eastAsia="仿宋"/>
                <w:sz w:val="22"/>
              </w:rPr>
              <w:t>学工办</w:t>
            </w:r>
            <w:proofErr w:type="gramEnd"/>
            <w:r>
              <w:rPr>
                <w:rFonts w:eastAsia="仿宋"/>
                <w:sz w:val="22"/>
              </w:rPr>
              <w:t>主任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39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陕西师范大学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伟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心理中心专职教师</w:t>
            </w:r>
          </w:p>
        </w:tc>
      </w:tr>
      <w:tr w:rsidR="0027083D" w:rsidTr="00A208BD">
        <w:trPr>
          <w:trHeight w:val="89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翁思洁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心理辅导员</w:t>
            </w:r>
          </w:p>
        </w:tc>
      </w:tr>
      <w:tr w:rsidR="0027083D" w:rsidTr="00A208BD">
        <w:trPr>
          <w:trHeight w:val="957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41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陕西邮电职业技术学院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静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心理健康兼职教师</w:t>
            </w:r>
          </w:p>
        </w:tc>
      </w:tr>
      <w:tr w:rsidR="0027083D" w:rsidTr="00A208BD">
        <w:trPr>
          <w:trHeight w:val="957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刘燕娜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心理健康兼职教师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43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平雪花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75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44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张祎阳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陕西中医药大学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朱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蕾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17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杨明霞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商洛学院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李盼</w:t>
            </w:r>
            <w:proofErr w:type="gramStart"/>
            <w:r>
              <w:rPr>
                <w:rFonts w:eastAsia="仿宋"/>
                <w:sz w:val="22"/>
              </w:rPr>
              <w:t>盼</w:t>
            </w:r>
            <w:proofErr w:type="gramEnd"/>
          </w:p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梁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丰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trHeight w:val="93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何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杨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心理中心专职人员</w:t>
            </w:r>
          </w:p>
        </w:tc>
      </w:tr>
      <w:tr w:rsidR="0027083D" w:rsidTr="00A208BD">
        <w:trPr>
          <w:trHeight w:val="93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商洛职业技术学院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阮英权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中级</w:t>
            </w:r>
          </w:p>
        </w:tc>
      </w:tr>
      <w:tr w:rsidR="0027083D" w:rsidTr="00A208BD">
        <w:trPr>
          <w:trHeight w:val="60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高毅静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中级</w:t>
            </w:r>
            <w:r>
              <w:rPr>
                <w:rFonts w:eastAsia="仿宋"/>
                <w:sz w:val="22"/>
              </w:rPr>
              <w:t>/</w:t>
            </w:r>
          </w:p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学生管理科科长</w:t>
            </w:r>
          </w:p>
        </w:tc>
      </w:tr>
      <w:tr w:rsidR="0027083D" w:rsidTr="00A208BD">
        <w:trPr>
          <w:trHeight w:val="89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51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神木职业技术学院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陈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曦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97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铜川职业技术学院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刘姣姣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郭</w:t>
            </w:r>
            <w:proofErr w:type="gramEnd"/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悦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未定级</w:t>
            </w:r>
          </w:p>
        </w:tc>
      </w:tr>
      <w:tr w:rsidR="0027083D" w:rsidTr="00A208BD">
        <w:trPr>
          <w:trHeight w:val="86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54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渭南师范学院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原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trHeight w:val="92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55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李乐乐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4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56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西安财经大学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贺小玲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心理咨询中心</w:t>
            </w:r>
          </w:p>
        </w:tc>
      </w:tr>
      <w:tr w:rsidR="0027083D" w:rsidTr="00A208BD">
        <w:trPr>
          <w:trHeight w:val="105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57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苗心萌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心理咨询中心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58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西安电子科技大学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王博韬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专职教授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59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王雪微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专职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教授</w:t>
            </w:r>
          </w:p>
        </w:tc>
      </w:tr>
      <w:tr w:rsidR="0027083D" w:rsidTr="00A208BD">
        <w:trPr>
          <w:trHeight w:val="96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60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西安翻译学院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李会贤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106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61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辛丹华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117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西安工程大学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trHeight w:val="108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田珍</w:t>
            </w:r>
            <w:proofErr w:type="gramStart"/>
            <w:r>
              <w:rPr>
                <w:rFonts w:eastAsia="仿宋"/>
                <w:sz w:val="22"/>
              </w:rPr>
              <w:t>珍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心理中心副主任</w:t>
            </w:r>
          </w:p>
        </w:tc>
      </w:tr>
      <w:tr w:rsidR="0027083D" w:rsidTr="00A208BD">
        <w:trPr>
          <w:trHeight w:val="108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64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西安工商学院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方瑾毅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99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65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西安工业大学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潘治辉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心理专职教师</w:t>
            </w:r>
          </w:p>
        </w:tc>
      </w:tr>
      <w:tr w:rsidR="0027083D" w:rsidTr="00A208BD">
        <w:trPr>
          <w:trHeight w:val="91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鹏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科长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西安航空学院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程媛媛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102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扬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89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69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西安航空职业技术学院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段好宁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心理中心副主任</w:t>
            </w:r>
          </w:p>
        </w:tc>
      </w:tr>
      <w:tr w:rsidR="0027083D" w:rsidTr="00A208BD">
        <w:trPr>
          <w:trHeight w:val="78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蒋桂黎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6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71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西安建筑科技大学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文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82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西安建筑科技大学华清学院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安佳维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84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雪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</w:tr>
      <w:tr w:rsidR="0027083D" w:rsidTr="00A208BD">
        <w:trPr>
          <w:trHeight w:val="107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74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西安交通大学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康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楠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心理咨询教师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75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姬姣姣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76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西安交通大学城市学院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陈志敏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957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西安交通工程学院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钟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倩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5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张耀元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91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79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西安科技大学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赵海霞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科员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吴映瞳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proofErr w:type="gramStart"/>
            <w:r>
              <w:rPr>
                <w:rFonts w:eastAsia="仿宋"/>
                <w:sz w:val="22"/>
              </w:rPr>
              <w:t>学工办</w:t>
            </w:r>
            <w:proofErr w:type="gramEnd"/>
            <w:r>
              <w:rPr>
                <w:rFonts w:eastAsia="仿宋"/>
                <w:sz w:val="22"/>
              </w:rPr>
              <w:t>主任、团委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书记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81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西安科技大学高</w:t>
            </w:r>
            <w:r>
              <w:rPr>
                <w:rFonts w:eastAsia="仿宋"/>
                <w:sz w:val="22"/>
              </w:rPr>
              <w:lastRenderedPageBreak/>
              <w:t>新学院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lastRenderedPageBreak/>
              <w:t>阳缘园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trHeight w:val="91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82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西安理工大学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刘娟娟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2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进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2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84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西安美术学院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韩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璐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79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西安明德理工学院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朱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妍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兼职心理教师</w:t>
            </w:r>
          </w:p>
        </w:tc>
      </w:tr>
      <w:tr w:rsidR="0027083D" w:rsidTr="00A208BD">
        <w:trPr>
          <w:trHeight w:val="747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郭雪鹏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兼职心理教师</w:t>
            </w:r>
          </w:p>
        </w:tc>
      </w:tr>
      <w:tr w:rsidR="0027083D" w:rsidTr="00A208BD">
        <w:trPr>
          <w:trHeight w:val="99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西安欧亚学院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田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妮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85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李梦遥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89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89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西安培华学院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王雅璇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团委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书记</w:t>
            </w:r>
          </w:p>
        </w:tc>
      </w:tr>
      <w:tr w:rsidR="0027083D" w:rsidTr="00A208BD">
        <w:trPr>
          <w:trHeight w:val="100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叶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腾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心理健康专职教师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91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西安汽车职业大学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玲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92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西安石油大学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晶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心理中心专职教师</w:t>
            </w:r>
          </w:p>
        </w:tc>
      </w:tr>
      <w:tr w:rsidR="0027083D" w:rsidTr="00A208BD">
        <w:trPr>
          <w:trHeight w:val="74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93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璟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兼职</w:t>
            </w:r>
            <w:r>
              <w:rPr>
                <w:rFonts w:eastAsia="仿宋"/>
                <w:sz w:val="22"/>
              </w:rPr>
              <w:t xml:space="preserve"> 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trHeight w:val="78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94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西安思源学院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许</w:t>
            </w:r>
            <w:proofErr w:type="gramStart"/>
            <w:r>
              <w:rPr>
                <w:rFonts w:eastAsia="仿宋"/>
                <w:sz w:val="22"/>
              </w:rPr>
              <w:t>一</w:t>
            </w:r>
            <w:proofErr w:type="gramEnd"/>
            <w:r>
              <w:rPr>
                <w:rFonts w:eastAsia="仿宋"/>
                <w:sz w:val="22"/>
              </w:rPr>
              <w:t>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心理中心主任</w:t>
            </w:r>
          </w:p>
        </w:tc>
      </w:tr>
      <w:tr w:rsidR="0027083D" w:rsidTr="00A208BD">
        <w:trPr>
          <w:trHeight w:val="72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95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婕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96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西安铁路职业技术学院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文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静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西安外事学院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张阳露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未定职</w:t>
            </w:r>
          </w:p>
        </w:tc>
      </w:tr>
      <w:tr w:rsidR="0027083D" w:rsidTr="00A208BD">
        <w:trPr>
          <w:trHeight w:val="77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98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陈丽君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未定职</w:t>
            </w:r>
          </w:p>
        </w:tc>
      </w:tr>
      <w:tr w:rsidR="0027083D" w:rsidTr="00A208BD">
        <w:trPr>
          <w:trHeight w:val="68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99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西安医学高等专科学校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景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萍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无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心理教师</w:t>
            </w:r>
          </w:p>
        </w:tc>
      </w:tr>
      <w:tr w:rsidR="0027083D" w:rsidTr="00A208BD">
        <w:trPr>
          <w:trHeight w:val="893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王月月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无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101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西安医学院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张成玉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3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102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丹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0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103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西安邮电大学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朱悦晨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104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陈光灿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93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西安职业技术学院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刘小庆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trHeight w:val="113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周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超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trHeight w:val="916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西北大学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张文静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达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trHeight w:val="892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109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西北大学现代学院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姚艳婷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初级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trHeight w:val="68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心理咨询师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111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西北工业大学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郭鹤阳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专职教师</w:t>
            </w:r>
          </w:p>
        </w:tc>
      </w:tr>
      <w:tr w:rsidR="0027083D" w:rsidTr="00A208BD">
        <w:trPr>
          <w:trHeight w:val="785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112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唐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婧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专职教师</w:t>
            </w:r>
          </w:p>
        </w:tc>
      </w:tr>
      <w:tr w:rsidR="0027083D" w:rsidTr="00A208BD">
        <w:trPr>
          <w:trHeight w:val="829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113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西北农林科技大学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代江燕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心理专职教师</w:t>
            </w:r>
          </w:p>
        </w:tc>
      </w:tr>
      <w:tr w:rsidR="0027083D" w:rsidTr="00A208BD">
        <w:trPr>
          <w:trHeight w:val="828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114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郑文倩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心理专职教师</w:t>
            </w:r>
          </w:p>
        </w:tc>
      </w:tr>
      <w:tr w:rsidR="0027083D" w:rsidTr="00A208BD">
        <w:trPr>
          <w:trHeight w:val="76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115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西北政法大学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赵智勇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中心主任</w:t>
            </w:r>
          </w:p>
        </w:tc>
      </w:tr>
      <w:tr w:rsidR="0027083D" w:rsidTr="00A208BD">
        <w:trPr>
          <w:trHeight w:val="86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116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庞惠群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无</w:t>
            </w:r>
          </w:p>
        </w:tc>
      </w:tr>
      <w:tr w:rsidR="0027083D" w:rsidTr="00A208BD">
        <w:trPr>
          <w:trHeight w:val="76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117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西京学院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周张莉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辅导员</w:t>
            </w:r>
          </w:p>
        </w:tc>
      </w:tr>
      <w:tr w:rsidR="0027083D" w:rsidTr="00A208BD">
        <w:trPr>
          <w:trHeight w:val="70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lastRenderedPageBreak/>
              <w:t>118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proofErr w:type="gramStart"/>
            <w:r>
              <w:rPr>
                <w:rFonts w:eastAsia="仿宋"/>
                <w:sz w:val="22"/>
              </w:rPr>
              <w:t>张俊利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教师</w:t>
            </w:r>
          </w:p>
        </w:tc>
      </w:tr>
      <w:tr w:rsidR="0027083D" w:rsidTr="00A208BD">
        <w:trPr>
          <w:trHeight w:val="9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119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咸阳师范学院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徐露雯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75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120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</w:t>
            </w:r>
            <w:r>
              <w:rPr>
                <w:rFonts w:eastAsia="仿宋"/>
                <w:sz w:val="22"/>
              </w:rPr>
              <w:t xml:space="preserve">  </w:t>
            </w:r>
            <w:proofErr w:type="gramStart"/>
            <w:r>
              <w:rPr>
                <w:rFonts w:eastAsia="仿宋"/>
                <w:sz w:val="22"/>
              </w:rPr>
              <w:t>卉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trHeight w:val="840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121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咸阳职业技术学院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苏晓奇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心理教育科科长</w:t>
            </w:r>
          </w:p>
        </w:tc>
      </w:tr>
      <w:tr w:rsidR="0027083D" w:rsidTr="00A208BD">
        <w:trPr>
          <w:trHeight w:val="72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122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巨鲜</w:t>
            </w:r>
            <w:proofErr w:type="gramStart"/>
            <w:r>
              <w:rPr>
                <w:rFonts w:eastAsia="仿宋"/>
                <w:sz w:val="22"/>
              </w:rPr>
              <w:t>婷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学生处副处长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123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延安大学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张海霞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2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124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崔荣宝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87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125</w:t>
            </w:r>
          </w:p>
        </w:tc>
        <w:tc>
          <w:tcPr>
            <w:tcW w:w="1843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延安职业技术学院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李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副教授</w:t>
            </w:r>
          </w:p>
        </w:tc>
      </w:tr>
      <w:tr w:rsidR="0027083D" w:rsidTr="00A208BD">
        <w:trPr>
          <w:trHeight w:val="72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126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杨</w:t>
            </w:r>
            <w:proofErr w:type="gramStart"/>
            <w:r>
              <w:rPr>
                <w:rFonts w:eastAsia="仿宋"/>
                <w:sz w:val="22"/>
              </w:rPr>
              <w:t>凌职业</w:t>
            </w:r>
            <w:proofErr w:type="gramEnd"/>
            <w:r>
              <w:rPr>
                <w:rFonts w:eastAsia="仿宋"/>
                <w:sz w:val="22"/>
              </w:rPr>
              <w:t>技术学院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王少丽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77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127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计敏</w:t>
            </w:r>
            <w:proofErr w:type="gramStart"/>
            <w:r>
              <w:rPr>
                <w:rFonts w:eastAsia="仿宋"/>
                <w:sz w:val="22"/>
              </w:rPr>
              <w:t>敏</w:t>
            </w:r>
            <w:proofErr w:type="gramEnd"/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128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榆林学院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牛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丽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129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杨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平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助教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心理健康教育专职教师</w:t>
            </w:r>
          </w:p>
        </w:tc>
      </w:tr>
      <w:tr w:rsidR="0027083D" w:rsidTr="00A208BD">
        <w:trPr>
          <w:trHeight w:val="1011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130</w:t>
            </w:r>
          </w:p>
        </w:tc>
        <w:tc>
          <w:tcPr>
            <w:tcW w:w="1843" w:type="dxa"/>
            <w:vMerge w:val="restart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长安大学</w:t>
            </w: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郭羽熙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教师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讲师</w:t>
            </w:r>
          </w:p>
        </w:tc>
      </w:tr>
      <w:tr w:rsidR="0027083D" w:rsidTr="00A208BD">
        <w:trPr>
          <w:trHeight w:val="524"/>
          <w:jc w:val="center"/>
        </w:trPr>
        <w:tc>
          <w:tcPr>
            <w:tcW w:w="127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131</w:t>
            </w:r>
          </w:p>
        </w:tc>
        <w:tc>
          <w:tcPr>
            <w:tcW w:w="1843" w:type="dxa"/>
            <w:vMerge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132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刘</w:t>
            </w:r>
            <w:r>
              <w:rPr>
                <w:rFonts w:eastAsia="仿宋"/>
                <w:sz w:val="22"/>
              </w:rPr>
              <w:t xml:space="preserve">  </w:t>
            </w:r>
            <w:r>
              <w:rPr>
                <w:rFonts w:eastAsia="仿宋"/>
                <w:sz w:val="22"/>
              </w:rPr>
              <w:t>飞</w:t>
            </w:r>
          </w:p>
        </w:tc>
        <w:tc>
          <w:tcPr>
            <w:tcW w:w="2551" w:type="dxa"/>
            <w:vAlign w:val="center"/>
          </w:tcPr>
          <w:p w:rsidR="0027083D" w:rsidRDefault="0027083D" w:rsidP="00A208BD">
            <w:pPr>
              <w:jc w:val="center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讲师</w:t>
            </w:r>
            <w:r>
              <w:rPr>
                <w:rFonts w:eastAsia="仿宋"/>
                <w:sz w:val="22"/>
              </w:rPr>
              <w:t>/</w:t>
            </w:r>
            <w:r>
              <w:rPr>
                <w:rFonts w:eastAsia="仿宋"/>
                <w:sz w:val="22"/>
              </w:rPr>
              <w:t>心理中心副主任</w:t>
            </w:r>
          </w:p>
        </w:tc>
      </w:tr>
    </w:tbl>
    <w:p w:rsidR="0027083D" w:rsidRDefault="0027083D" w:rsidP="0027083D">
      <w:pPr>
        <w:rPr>
          <w:rFonts w:ascii="宋体" w:eastAsia="宋体" w:hAnsi="宋体" w:cs="宋体"/>
        </w:rPr>
      </w:pPr>
    </w:p>
    <w:p w:rsidR="0027083D" w:rsidRDefault="0027083D" w:rsidP="0027083D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7083D" w:rsidRDefault="0027083D" w:rsidP="0027083D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325E1" w:rsidRDefault="001325E1"/>
    <w:sectPr w:rsidR="001325E1" w:rsidSect="0013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83D"/>
    <w:rsid w:val="001325E1"/>
    <w:rsid w:val="0027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08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416</Words>
  <Characters>2376</Characters>
  <Application>Microsoft Office Word</Application>
  <DocSecurity>0</DocSecurity>
  <Lines>19</Lines>
  <Paragraphs>5</Paragraphs>
  <ScaleCrop>false</ScaleCrop>
  <Company>China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2022-05-25T07:42:00Z</dcterms:created>
  <dcterms:modified xsi:type="dcterms:W3CDTF">2022-05-25T07:43:00Z</dcterms:modified>
</cp:coreProperties>
</file>