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C5" w:rsidRDefault="005A0CC5" w:rsidP="005A0CC5">
      <w:pPr>
        <w:pStyle w:val="a5"/>
        <w:ind w:firstLineChars="0" w:firstLine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</w:p>
    <w:p w:rsidR="005A0CC5" w:rsidRDefault="005A0CC5" w:rsidP="005A0CC5">
      <w:pPr>
        <w:pStyle w:val="a5"/>
        <w:ind w:firstLineChars="0" w:firstLine="0"/>
        <w:jc w:val="center"/>
        <w:rPr>
          <w:rFonts w:ascii="Times New Roman" w:eastAsia="仿宋_GB2312" w:hAnsi="Times New Roman" w:hint="eastAsia"/>
          <w:b/>
          <w:bCs/>
          <w:sz w:val="36"/>
          <w:szCs w:val="36"/>
        </w:rPr>
      </w:pPr>
      <w:r>
        <w:rPr>
          <w:rFonts w:ascii="Times New Roman" w:eastAsia="仿宋_GB2312" w:hAnsi="Times New Roman" w:hint="eastAsia"/>
          <w:b/>
          <w:bCs/>
          <w:sz w:val="36"/>
          <w:szCs w:val="36"/>
        </w:rPr>
        <w:t>2021</w:t>
      </w:r>
      <w:r>
        <w:rPr>
          <w:rFonts w:ascii="Times New Roman" w:eastAsia="仿宋_GB2312" w:hAnsi="Times New Roman" w:hint="eastAsia"/>
          <w:b/>
          <w:bCs/>
          <w:sz w:val="36"/>
          <w:szCs w:val="36"/>
        </w:rPr>
        <w:t>年陕西省青少年校园足球夏令营最佳阵容公示名单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34"/>
        <w:gridCol w:w="1124"/>
        <w:gridCol w:w="520"/>
        <w:gridCol w:w="3992"/>
        <w:gridCol w:w="1728"/>
        <w:gridCol w:w="748"/>
      </w:tblGrid>
      <w:tr w:rsidR="005A0CC5" w:rsidTr="00D26075">
        <w:trPr>
          <w:trHeight w:val="316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代表单位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位置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马旋航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宝鸡高新第一小学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小学混合组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汤行知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咸阳彩虹小学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小学混合组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何婷婷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市镇小学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小学混合组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姜晨阳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延安实验小学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小学混合组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贺靖恒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榆林市高新第二小学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小学混合组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赵雨辰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汉中市留坝县武关驿镇中心小学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小学混合组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吕梓赫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西安市车辆小学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小学混合组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李可心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南塘小学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小学混合组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令狐伯炎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西安市碑林区大学南路小学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小学混合组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徐煜媛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西安市莲湖区红光路小学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小学混合组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董家铭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西北工业大学附属小学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宋裕宸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西安市碑林区铁五小学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黄奕涵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宝鸡市渭滨区金陵小学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王一浩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西安市沣东第二小学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吴俊龙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渭南市临渭区丰荫明德小学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李博伟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西安电子科技大学附属小学悦美分校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刘俊涛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汉中市留坝县武关驿镇中心小学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姚天华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商洛市镇安县第二小学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苗奥康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宝鸡市渭滨区金陵小学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宋魏霖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西安市莲湖区机场小学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李雨泽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延安实验小学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赵青锋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安康市平利县城关小学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刘朱康楠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渭南高新区高新小学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廉佳瑞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商洛市镇安县第二小学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刘帅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咸阳彩虹小学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王正杨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西北工业大学附属小学龙湖分校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曹子豪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红军小学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谢琳凯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榆林市高新第二小学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赵书贞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西安市碑林区铁五小学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高小冉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榆林市高新第一小学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张玉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榆林市高新第二小学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常琳芯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西安市未央区阿房路一校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周相男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沣东第一学校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路怡欣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南塘小学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白宇洁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城关小学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王孜玥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西安市莲湖区红光路小学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张浩悦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宝鸡市渭滨区金陵小学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刘梓潼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汉中市留坝县武关驿镇中心小学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张欣怡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碑林区东厅门小学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王婧钿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汉中市留坝县武关驿镇中心小学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余忆萌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安康市平利县城关第三小学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梁嘉欣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商洛市商州区第二小学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葛荣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保安小学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尤佥珣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宝鸡市渭滨区金陵小学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庞紫悦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陕柴小学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刘雨馨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兴平市陕柴小学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饶廷宇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安康市平利县城关第二小学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万潇然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榆林市高新第二小学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寇华荣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延安实验小学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杨文博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陕西师范大学附属万科城小学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段丁午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府谷县第一小学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杨喆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西安市沣东第二小学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前腰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陈啸林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渭南市实验小学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党宇航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咸阳市渭城区道北小学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张皓轩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西安市碑林区小雁塔小学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余国旺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商洛市镇安县第二小学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李林泽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宝鸡市金台区三迪小学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刘喆骋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西安市莲湖区机场小学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金泽玲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安康市平利县城关第二小学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韦奕轩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渭南市临渭区丰荫明德小学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梁嘉晨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西北工业大学附属小学龙湖分校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鱼德炜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商洛市商州区第二小学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张瑞祥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汉中市留坝县武关驿镇中心小学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周予寻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西安市碑林区文艺路小学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杜文博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榆林市高新第三小学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任真瑶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榆林市高新第二小学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李欣漪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碑林区东厅门小学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蒋宛廷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汉中市留坝县武关驿镇中心小学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王溪涵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宝鸡市金台区陈仓路小学小学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叶根涓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安康市平利县城关第三小学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乔雪娉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汉中市留坝县武关驿镇中心小学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徐贝琪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咸阳彩虹小学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马苗苗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顺宁小学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白鹤轩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城关小学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董艺萱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商洛市商州区第二小学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李昕倩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西安电子科技大学附属小学悦美分校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左佑铭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渭南市临渭区丰荫明德小学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葛孟娇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兴平市陕柴小学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王思玉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商洛市商州区第二小学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王庆欢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泾阳县永乐镇中心校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李雨凡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南塘小学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蔡涵煜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西咸新区沣西新城实验学校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咸阳彩虹学校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高鹏坤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榆林市第一中学分校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杨文迪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西安交通大学附属中学航天学校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王博正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西工大启迪中学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雷嘉豪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渭南市前进路初中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边前锋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姚嘉航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西工大启迪中学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王浩铭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榆林市第六中学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周宇森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中场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杨轶喆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渭南市前进路初中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  卓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安梓俊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池奕坤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西工大启迪中学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成子睿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宝鸡高新第一中学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高一点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中场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王照凯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宝鸡高新第一中学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方欣雨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中场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左艺腾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姚雨瑄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王若涵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府谷县第二中学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陈茜茜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中场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李文欣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西安市第八十九中学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赵思雨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府谷县第二中学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渭南市实验初级中学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魏鑫淼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渭南市临渭区育红初中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杜甜娜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咸阳彩虹中学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刘娇娇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保安中学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伍淑兰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宝鸡市列电中学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张佳妮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宝鸡市列电中学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贺鑫愉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榆林市高新中学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罗  宁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米脂第二中学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贾欣佩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西安市第十二中学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彭嘉怡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咸阳彩虹中学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孙小彤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渭南市临渭区育红初中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张基娜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保安中学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徐向荣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志丹中学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张欣雨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杨珂杰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周至县第七中学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李诺洋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铜川市第一中学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赵亦然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安康市汉阴县涧池初级中学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安梓阳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交大附中分校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田名淇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渭南市前进路初中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边前卫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仲奕宁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西工大启迪中学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山松煜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宝鸡高新第一中学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刘谨豪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宝鸡高新第一中学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卜硕凯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西工大启迪中学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王辰昊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渭南高新区清源中学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朱子鹤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宝鸡高新第一中学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张奥涵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渭南市前进路初中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边后卫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马浩洋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榆林市高新一中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冯锦博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榆林市高新一中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王俊皓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西安铁一中分校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王梓阳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宝鸡高新第一中学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陈雅坤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咸阳彩虹学校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梁一晨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西工大启迪中学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李豪飞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宝鸡高新第一中学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周子颜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渭南市实验初级中学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杨植源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府谷县第四小学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杨婉君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西安市第八十九中学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李奥华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闫雨甜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韩鑫鑫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西安市第八十九中学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翁诗彤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王之颜言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西工大启迪中学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薛佳怡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周至县第七中学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王雅楠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府谷市县第一中学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张雅涵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铜川市第一中学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刘昭阳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绥德中学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张佳茵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高级中学初中部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钟瑞茜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宝鸡市列电中学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王艺桦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徐佳琦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汉中市留坝县中学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孙钰涵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渭南市实验初级中学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王振立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安康市宁陕县宁陕中学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刘明涛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蔡旭涛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蔡佳杰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魏文博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渭南市瑞泉中学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李雨桐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敬鹏鲲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陕西师范大学附属中学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马煜东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易子尧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渭南高级中学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周令捷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咸阳市实验中学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车聿林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辛毅峰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陕西师范大学附属中学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韩佳豪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西安市车辆中学 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刘晨阳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西工大启迪中学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张景轩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西工大启迪中学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高麒伟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斗鸡中学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李诚杰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西安市第六中学分校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苏宇豪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咸阳市实验中学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刘文清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陕西师范大学附属中学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杨琦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铜川市第一中学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李杜佳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西安市第八十九中学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薛昀昳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西安市铁一中国际合作学校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边瑞雪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陈玉平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南梦瑶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西安市第八十九中学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贺雨涵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张扬帆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王婕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兴平市西郊高级中学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李晓玟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榆林市第二中学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刘嘉怡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刘思萌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西安市第八十九中学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李欣雨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薛顺娇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王艳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渭南市杜桥中学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屈子茜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高中女子甲组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中场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屈唐士锦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陕西师范大学附属中学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袁泽涛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西工大启迪中学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张浩霖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陕西师范大学附属中学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余江山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渭南高级中学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李珂楠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陕西师范大学附属中学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郭珀昕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西安市交大附中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张鑫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守门员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李梁元晨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姜城中学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杜汶泽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咸阳市实验中学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李睿杰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陕西师范大学附属中学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黄子轩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西安市中铁中学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王子豪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宝鸡中学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杨云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西安市长安区第二中学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谢宇翔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刘锦伟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高中男子乙组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杜青霞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梁思琦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吴成雨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李浩灿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西安市车辆中学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雍含宇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潘晨歆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孟籽汀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留坝县中学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李佳妮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渭南市杜桥中学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杨婧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郭佳茜 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姬凤阳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周至县第四中学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安宇萱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王艺霏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高级中学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李熳如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安康市宁陕县宁陕中学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前卫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王紫藤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安康市宁陕县宁陕中学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GK</w:t>
            </w:r>
          </w:p>
        </w:tc>
      </w:tr>
      <w:tr w:rsidR="005A0CC5" w:rsidTr="00D26075">
        <w:trPr>
          <w:trHeight w:val="285"/>
          <w:jc w:val="center"/>
        </w:trPr>
        <w:tc>
          <w:tcPr>
            <w:tcW w:w="53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124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尤珍珍</w:t>
            </w:r>
          </w:p>
        </w:tc>
        <w:tc>
          <w:tcPr>
            <w:tcW w:w="520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992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榆林市第二中学</w:t>
            </w:r>
          </w:p>
        </w:tc>
        <w:tc>
          <w:tcPr>
            <w:tcW w:w="172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高中女子乙组</w:t>
            </w:r>
          </w:p>
        </w:tc>
        <w:tc>
          <w:tcPr>
            <w:tcW w:w="748" w:type="dxa"/>
            <w:vAlign w:val="bottom"/>
          </w:tcPr>
          <w:p w:rsidR="005A0CC5" w:rsidRDefault="005A0CC5" w:rsidP="00D2607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</w:tr>
    </w:tbl>
    <w:p w:rsidR="005A0CC5" w:rsidRDefault="005A0CC5" w:rsidP="005A0CC5">
      <w:pPr>
        <w:pStyle w:val="a5"/>
        <w:ind w:firstLineChars="0" w:firstLine="0"/>
        <w:rPr>
          <w:rFonts w:hint="eastAsia"/>
          <w:sz w:val="10"/>
          <w:szCs w:val="10"/>
        </w:rPr>
      </w:pPr>
    </w:p>
    <w:p w:rsidR="00E8490F" w:rsidRDefault="00E8490F"/>
    <w:sectPr w:rsidR="00E8490F" w:rsidSect="00E8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-18030">
    <w:altName w:val="宋体"/>
    <w:charset w:val="86"/>
    <w:family w:val="modern"/>
    <w:pitch w:val="default"/>
    <w:sig w:usb0="00002003" w:usb1="AF0E0800" w:usb2="0000001E" w:usb3="00000000" w:csb0="003C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0CC5"/>
    <w:rsid w:val="005A0CC5"/>
    <w:rsid w:val="00E8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C5"/>
    <w:pPr>
      <w:widowControl w:val="0"/>
      <w:jc w:val="both"/>
    </w:pPr>
    <w:rPr>
      <w:rFonts w:ascii="仿宋_GB2312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5A0CC5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5A0CC5"/>
    <w:rPr>
      <w:rFonts w:ascii="仿宋_GB2312" w:eastAsia="仿宋_GB2312" w:hAnsi="Times New Roman" w:cs="Times New Roman"/>
      <w:spacing w:val="-2"/>
      <w:sz w:val="18"/>
      <w:szCs w:val="18"/>
    </w:rPr>
  </w:style>
  <w:style w:type="paragraph" w:styleId="a4">
    <w:name w:val="header"/>
    <w:basedOn w:val="a"/>
    <w:link w:val="Char0"/>
    <w:rsid w:val="005A0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A0CC5"/>
    <w:rPr>
      <w:rFonts w:ascii="仿宋_GB2312" w:eastAsia="仿宋_GB2312" w:hAnsi="Times New Roman" w:cs="Times New Roman"/>
      <w:spacing w:val="-2"/>
      <w:sz w:val="18"/>
      <w:szCs w:val="18"/>
    </w:rPr>
  </w:style>
  <w:style w:type="paragraph" w:styleId="a5">
    <w:name w:val="Body Text Indent"/>
    <w:basedOn w:val="a"/>
    <w:link w:val="Char1"/>
    <w:rsid w:val="005A0CC5"/>
    <w:pPr>
      <w:spacing w:line="338" w:lineRule="auto"/>
      <w:ind w:firstLineChars="200" w:firstLine="632"/>
    </w:pPr>
    <w:rPr>
      <w:rFonts w:ascii="宋体-18030" w:eastAsia="宋体-18030" w:hAnsi="宋体-18030" w:cs="宋体-18030"/>
    </w:rPr>
  </w:style>
  <w:style w:type="character" w:customStyle="1" w:styleId="Char1">
    <w:name w:val="正文文本缩进 Char"/>
    <w:basedOn w:val="a0"/>
    <w:link w:val="a5"/>
    <w:rsid w:val="005A0CC5"/>
    <w:rPr>
      <w:rFonts w:ascii="宋体-18030" w:eastAsia="宋体-18030" w:hAnsi="宋体-18030" w:cs="宋体-18030"/>
      <w:spacing w:val="-2"/>
      <w:sz w:val="32"/>
      <w:szCs w:val="32"/>
    </w:rPr>
  </w:style>
  <w:style w:type="paragraph" w:styleId="a6">
    <w:name w:val="footer"/>
    <w:basedOn w:val="a"/>
    <w:link w:val="Char2"/>
    <w:rsid w:val="005A0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5A0CC5"/>
    <w:rPr>
      <w:rFonts w:ascii="仿宋_GB2312" w:eastAsia="仿宋_GB2312" w:hAnsi="Times New Roman" w:cs="Times New Roman"/>
      <w:spacing w:val="-2"/>
      <w:sz w:val="18"/>
      <w:szCs w:val="18"/>
    </w:rPr>
  </w:style>
  <w:style w:type="paragraph" w:customStyle="1" w:styleId="CharCharCharCharCharCharChar">
    <w:name w:val=" Char Char Char Char Char Char Char"/>
    <w:basedOn w:val="a"/>
    <w:rsid w:val="005A0CC5"/>
    <w:rPr>
      <w:rFonts w:ascii="Tahoma" w:eastAsia="宋体" w:hAnsi="Tahoma"/>
      <w:spacing w:val="0"/>
      <w:sz w:val="24"/>
      <w:szCs w:val="20"/>
    </w:rPr>
  </w:style>
  <w:style w:type="paragraph" w:styleId="a7">
    <w:name w:val="Body Text"/>
    <w:basedOn w:val="a"/>
    <w:link w:val="Char3"/>
    <w:rsid w:val="005A0CC5"/>
    <w:pPr>
      <w:spacing w:after="120"/>
    </w:pPr>
  </w:style>
  <w:style w:type="character" w:customStyle="1" w:styleId="Char3">
    <w:name w:val="正文文本 Char"/>
    <w:basedOn w:val="a0"/>
    <w:link w:val="a7"/>
    <w:rsid w:val="005A0CC5"/>
    <w:rPr>
      <w:rFonts w:ascii="仿宋_GB2312" w:eastAsia="仿宋_GB2312" w:hAnsi="Times New Roman" w:cs="Times New Roman"/>
      <w:spacing w:val="-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996</Words>
  <Characters>5679</Characters>
  <Application>Microsoft Office Word</Application>
  <DocSecurity>0</DocSecurity>
  <Lines>47</Lines>
  <Paragraphs>13</Paragraphs>
  <ScaleCrop>false</ScaleCrop>
  <Company>Microsoft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2021-06-22T07:47:00Z</dcterms:created>
  <dcterms:modified xsi:type="dcterms:W3CDTF">2021-06-22T07:47:00Z</dcterms:modified>
</cp:coreProperties>
</file>