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04" w:rsidRDefault="00E15A04" w:rsidP="00E15A04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:rsidR="00E15A04" w:rsidRDefault="00E15A04" w:rsidP="00E15A0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通过审核的出版单位及送评教辅名单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9"/>
        <w:gridCol w:w="910"/>
        <w:gridCol w:w="847"/>
        <w:gridCol w:w="943"/>
        <w:gridCol w:w="3121"/>
        <w:gridCol w:w="4196"/>
        <w:gridCol w:w="2192"/>
        <w:gridCol w:w="992"/>
      </w:tblGrid>
      <w:tr w:rsidR="00E15A04" w:rsidTr="00C05A9B">
        <w:trPr>
          <w:trHeight w:val="19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出版</w:t>
            </w: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教辅名称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组织机构代码证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t>教辅出版资质批文号</w:t>
            </w:r>
          </w:p>
        </w:tc>
      </w:tr>
      <w:tr w:rsidR="00E15A04" w:rsidTr="00C05A9B">
        <w:trPr>
          <w:trHeight w:val="97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陕西人民教育出版社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道德与法治同步练习册分层卷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9161000043520116XL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89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新课程学习与评价 语文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(授权书编号：人教01-2021-0191)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小学寒（暑）假作业 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语文同步练习册分层卷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小学教材同步作文全解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古诗文诵读与赏析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小学语文素养阅读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C6ADB" w:rsidTr="00673F01">
        <w:trPr>
          <w:trHeight w:val="66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道德与法治同步练习册分层卷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中考零距离 道德与法治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初中寒（暑）假作业 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语文同步练习册分层卷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中考零距离 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初中教材同步作文全解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古诗文诵读与赏析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初中名著阅读指导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C6ADB" w:rsidTr="00F16E87">
        <w:trPr>
          <w:trHeight w:val="664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历史同步练习册分层卷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DB" w:rsidRDefault="008C6ADB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中考零距离 历史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陕西三秦出版社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快乐假期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91610000435201119H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优化测试卷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古诗文名篇诵读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语文阅读课堂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快乐假期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优化测试卷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1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中考冲刺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古诗文名篇诵读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语文阅读课堂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优化测试卷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6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考试辅导：初中毕业年级考试辅导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中考冲刺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36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陕西太白文艺出版社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同步测试卷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916100004352326365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同步作文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阅读类:古诗文赏析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古诗文鉴赏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语文核心素养读本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中考夺冠3+1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同步作文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初中文言文释译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语文阅读训练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陕西未来出版社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 素质培养与能力拓展</w:t>
            </w: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（授权书编号：01-2020-0366；01-2021-0146后者为新号）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91610000435203704H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小学生古诗词诵读经典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小学生语文智慧阅读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初中生古诗文诵读经典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初中生语文智慧阅读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西安交通大学出版社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新课程语文阅读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91610000709908913M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新课程古诗词诵读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新课标假期乐园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新课程古诗文诵读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4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新课程语文中考总复习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新课标假期乐园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12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世界图书出版西安有限公司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一课三练单元测试卷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9161000022055382XD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中版〔2012〕74号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小学生聪明屋寒/暑假作业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一课三练单元测试卷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我爱写作文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中小学经典古诗词赏析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语文同步阅读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一课三练单元测试卷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79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中考总复习优化指导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中学生聪明屋寒/暑假作业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一课三练单元测试卷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考试辅导类“初中毕业年级考试辅导”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中考总复习优化指导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我爱写作文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中小学经典古诗词赏析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语文同步阅读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一课三练单元测试卷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2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中考总复习优化指导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陕西师范大学出版总社有限公司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寒/暑假作业与生活语文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91610133552331262C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新出政发〔2011〕17号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考试辅导类：测试卷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新导学同步测试卷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6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绩优学案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（授权书编号：人教01-2021-0179）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新导学同步测试卷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考试辅导类:毕业年级辅导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初中终结性练习道德与法治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绩优学案</w:t>
            </w: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（授权书编号：人教01-2021-0179）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寒/暑假作业与生活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新导学同步测试卷语文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考试辅导类:毕业年级辅导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初中终结性练习 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新课程名著导读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绩优学案 </w:t>
            </w: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（授权书编号：人教01-2021-0179）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新导学同步测试卷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考试辅导类:毕业年级辅导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初中终结性练习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西安出版社有限责任公司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新课标同步测试卷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916101334372038470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小学快乐寒假/暑假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小学同步作文指导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小学优秀古诗文赏析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初中全程复习方略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初中全程复习方略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初中快乐寒假/暑假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中学同步作文指导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中学优秀古诗文赏析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考试辅导类:测试卷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新课标同步测试卷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初中全程复习方略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4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陕西人民出版社有限责任公司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实验教材新学案（同步练习）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（授权书编号：人教01-2021-0184）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916100004352011432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6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实验教材新学案（同步练习）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（授权书编号：人教01-2021-0184）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明明德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语文新阅读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小学写作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2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实验教材新学案（同步练习）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（授权书编号：人教01-2021-0184）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实验教材新学案中考总复习道德与法治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29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实验教材新学案（同步练习）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（授权书编号：人教01-2021-0184）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实验教材新学案寒/暑假作业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语文新阅读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初中写作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实验教材新学案中考总复习语文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7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实验教材新学案（同步练习）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（授权书编号：人教01-2021-0184）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实验教材新学案中考总复习历史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1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西北大学出版社有限责任公司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《单元测试卷》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91610103220709476Y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《开心假期</w:t>
            </w:r>
            <w:r>
              <w:rPr>
                <w:rStyle w:val="font01"/>
                <w:rFonts w:hint="default"/>
              </w:rPr>
              <w:t>·寒/暑假作业》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</w:t>
            </w:r>
            <w:r>
              <w:rPr>
                <w:rStyle w:val="font01"/>
                <w:rFonts w:hint="default"/>
              </w:rPr>
              <w:t>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五E同步作文》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</w:t>
            </w:r>
            <w:r>
              <w:rPr>
                <w:rStyle w:val="font01"/>
                <w:rFonts w:hint="default"/>
              </w:rPr>
              <w:t>:古诗文赏析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小学生古诗文赏读》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</w:t>
            </w:r>
            <w:r>
              <w:rPr>
                <w:rStyle w:val="font01"/>
                <w:rFonts w:hint="default"/>
              </w:rPr>
              <w:t>:课外阅读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语文同步拓展阅读》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《单元测试卷》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14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《单元测试卷》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《开心假期</w:t>
            </w:r>
            <w:r>
              <w:rPr>
                <w:rStyle w:val="font01"/>
                <w:rFonts w:hint="default"/>
              </w:rPr>
              <w:t>·寒/暑假作业》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</w:t>
            </w:r>
            <w:r>
              <w:rPr>
                <w:rStyle w:val="font01"/>
                <w:rFonts w:hint="default"/>
              </w:rPr>
              <w:t>:作文辅导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作文基础》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</w:t>
            </w:r>
            <w:r>
              <w:rPr>
                <w:rStyle w:val="font01"/>
                <w:rFonts w:hint="default"/>
              </w:rPr>
              <w:t>:古诗文赏析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初中生古诗文赏读》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阅读类:</w:t>
            </w:r>
            <w:r>
              <w:rPr>
                <w:rStyle w:val="font01"/>
                <w:rFonts w:hint="default"/>
              </w:rPr>
              <w:t>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Style w:val="font01"/>
                <w:rFonts w:hint="default"/>
              </w:rPr>
              <w:t>新课程新阅读》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《单元测试卷》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1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陕西旅游出版社有限责任公司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单元过关卷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916100004352002985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出版管字〔2012〕613号</w:t>
            </w: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寒假作业/暑假作业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单元过关卷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中小学生作文训练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中考一本通·道德与法治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寒暑假作业类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寒假作业/暑假作业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中考一本通·语文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阅读类：作文辅导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中小学生作文训练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阅读类：古诗词赏析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古诗词赏析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阅读类：语文课外阅读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语文阅读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单元测试卷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初中毕业年级考试辅导类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创新方略·中考高效复习法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人民教育出版社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小学同步测控优化设计 语文（精编版）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91110000400004182W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出版管字〔2012〕630号</w:t>
            </w:r>
          </w:p>
        </w:tc>
      </w:tr>
      <w:tr w:rsidR="00E15A04" w:rsidTr="00C05A9B">
        <w:trPr>
          <w:trHeight w:val="91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小学同步测控优化设计 道德与法治 （精编版）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28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同步测控优化设计 语文 （精编版）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9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初中同步测控优化设计 道德与法治 （精编版）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初中同步测控优化设计 中国历史 （精编版）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6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中国地图出版社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历史填充图册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（授权书编号：人教01-2020-0739）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911100001016189696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出版管字〔2012〕661号</w:t>
            </w:r>
          </w:p>
        </w:tc>
      </w:tr>
      <w:tr w:rsidR="00E15A04" w:rsidTr="00C05A9B">
        <w:trPr>
          <w:trHeight w:val="20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《新课程学习指导 中国历史/世界历史》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（授权书编号：人教01-2019-0255）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91310107425130142G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沪新出出版〔2012〕565号</w:t>
            </w:r>
          </w:p>
        </w:tc>
      </w:tr>
      <w:tr w:rsidR="00E15A04" w:rsidTr="00C05A9B">
        <w:trPr>
          <w:trHeight w:val="10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江苏凤凰教育出版社有限公司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练习与测试 小学语文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（授权书编号：人教01-2021-0124）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91320000681121341C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苏新出出版〔2012〕49号</w:t>
            </w:r>
          </w:p>
        </w:tc>
      </w:tr>
      <w:tr w:rsidR="00E15A04" w:rsidTr="00C05A9B">
        <w:trPr>
          <w:trHeight w:val="97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练习与测试  小学道德与法治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（授权书编号：人教01-2021-0200）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90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学习与评价 语文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（授权书编号：人教01-2021-0124）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15A04" w:rsidTr="00C05A9B">
        <w:trPr>
          <w:trHeight w:val="102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北京师范大学出版社（集团）有限公司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课内课外直通车语文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（授权书编号：人教01-2020-0679） 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911100006662747885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出版管字〔2012〕630号</w:t>
            </w:r>
          </w:p>
        </w:tc>
      </w:tr>
      <w:tr w:rsidR="00E15A04" w:rsidTr="00C05A9B">
        <w:trPr>
          <w:trHeight w:val="105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同步练习册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课堂精练 中国历史/世界历史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（授权书编号：人教01-2020-0679）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A04" w:rsidRDefault="00E15A04" w:rsidP="00C05A9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E15A04" w:rsidRDefault="00E15A04" w:rsidP="00E15A04">
      <w:pPr>
        <w:rPr>
          <w:rFonts w:ascii="仿宋_GB2312" w:eastAsia="仿宋_GB2312" w:hAnsi="仿宋_GB2312" w:cs="仿宋_GB2312"/>
          <w:sz w:val="32"/>
          <w:szCs w:val="32"/>
        </w:rPr>
      </w:pPr>
    </w:p>
    <w:p w:rsidR="00074847" w:rsidRPr="00E15A04" w:rsidRDefault="00074847"/>
    <w:sectPr w:rsidR="00074847" w:rsidRPr="00E15A04" w:rsidSect="00E15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DF" w:rsidRDefault="00B341DF" w:rsidP="008C6ADB">
      <w:r>
        <w:separator/>
      </w:r>
    </w:p>
  </w:endnote>
  <w:endnote w:type="continuationSeparator" w:id="1">
    <w:p w:rsidR="00B341DF" w:rsidRDefault="00B341DF" w:rsidP="008C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DF" w:rsidRDefault="00B341DF" w:rsidP="008C6ADB">
      <w:r>
        <w:separator/>
      </w:r>
    </w:p>
  </w:footnote>
  <w:footnote w:type="continuationSeparator" w:id="1">
    <w:p w:rsidR="00B341DF" w:rsidRDefault="00B341DF" w:rsidP="008C6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A04"/>
    <w:rsid w:val="00074847"/>
    <w:rsid w:val="008B24C3"/>
    <w:rsid w:val="008C6ADB"/>
    <w:rsid w:val="00B341DF"/>
    <w:rsid w:val="00E1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5A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E15A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rsid w:val="00E15A04"/>
    <w:rPr>
      <w:color w:val="333333"/>
      <w:u w:val="none"/>
    </w:rPr>
  </w:style>
  <w:style w:type="character" w:styleId="a4">
    <w:name w:val="FollowedHyperlink"/>
    <w:basedOn w:val="a0"/>
    <w:uiPriority w:val="99"/>
    <w:unhideWhenUsed/>
    <w:rsid w:val="00E15A04"/>
    <w:rPr>
      <w:color w:val="333333"/>
      <w:u w:val="none"/>
    </w:rPr>
  </w:style>
  <w:style w:type="character" w:styleId="a5">
    <w:name w:val="Strong"/>
    <w:basedOn w:val="a0"/>
    <w:uiPriority w:val="22"/>
    <w:qFormat/>
    <w:rsid w:val="00E15A04"/>
    <w:rPr>
      <w:b/>
    </w:rPr>
  </w:style>
  <w:style w:type="paragraph" w:customStyle="1" w:styleId="1">
    <w:name w:val="列出段落1"/>
    <w:basedOn w:val="a"/>
    <w:uiPriority w:val="34"/>
    <w:qFormat/>
    <w:rsid w:val="00E15A04"/>
    <w:pPr>
      <w:ind w:firstLine="420"/>
    </w:pPr>
  </w:style>
  <w:style w:type="paragraph" w:styleId="a6">
    <w:name w:val="header"/>
    <w:basedOn w:val="a"/>
    <w:link w:val="Char"/>
    <w:semiHidden/>
    <w:unhideWhenUsed/>
    <w:rsid w:val="00E1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E15A0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rsid w:val="00E1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E15A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2021-05-28T09:34:00Z</dcterms:created>
  <dcterms:modified xsi:type="dcterms:W3CDTF">2021-06-02T07:45:00Z</dcterms:modified>
</cp:coreProperties>
</file>