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FB" w:rsidRPr="009A22F9" w:rsidRDefault="009015FB" w:rsidP="009A22F9">
      <w:pPr>
        <w:spacing w:line="338" w:lineRule="auto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9A22F9">
        <w:rPr>
          <w:rFonts w:ascii="Times New Roman" w:eastAsia="仿宋" w:hAnsi="Times New Roman" w:cs="Times New Roman"/>
          <w:color w:val="000000"/>
          <w:sz w:val="32"/>
          <w:szCs w:val="32"/>
        </w:rPr>
        <w:t>附件</w:t>
      </w:r>
    </w:p>
    <w:p w:rsidR="009015FB" w:rsidRPr="007D7FAC" w:rsidRDefault="009A22F9" w:rsidP="007D7FAC">
      <w:pPr>
        <w:widowControl/>
        <w:spacing w:line="300" w:lineRule="auto"/>
        <w:jc w:val="center"/>
        <w:outlineLvl w:val="0"/>
        <w:rPr>
          <w:rFonts w:ascii="方正小标宋简体" w:eastAsia="方正小标宋简体" w:hAnsi="仿宋" w:cs="宋体"/>
          <w:color w:val="2F2F2E"/>
          <w:kern w:val="36"/>
          <w:sz w:val="36"/>
          <w:szCs w:val="36"/>
        </w:rPr>
      </w:pPr>
      <w:r w:rsidRPr="007D7FAC">
        <w:rPr>
          <w:rFonts w:ascii="方正小标宋简体" w:eastAsia="方正小标宋简体" w:hAnsi="仿宋" w:cs="宋体" w:hint="eastAsia"/>
          <w:color w:val="2F2F2E"/>
          <w:kern w:val="36"/>
          <w:sz w:val="36"/>
          <w:szCs w:val="36"/>
        </w:rPr>
        <w:t>陕西省第七批中小学学科带头人培养对象申报人员名单</w:t>
      </w:r>
    </w:p>
    <w:p w:rsidR="007D7FAC" w:rsidRDefault="007D7FAC" w:rsidP="007D7FAC">
      <w:pPr>
        <w:spacing w:line="338" w:lineRule="auto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9A22F9" w:rsidRPr="007D7FAC" w:rsidRDefault="007D7FAC" w:rsidP="007D7FAC">
      <w:pPr>
        <w:spacing w:line="338" w:lineRule="auto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一、</w:t>
      </w:r>
      <w:r w:rsidRPr="007D7FAC">
        <w:rPr>
          <w:rFonts w:ascii="黑体" w:eastAsia="黑体" w:hAnsi="黑体" w:cs="Times New Roman" w:hint="eastAsia"/>
          <w:color w:val="000000"/>
          <w:sz w:val="32"/>
          <w:szCs w:val="32"/>
        </w:rPr>
        <w:t>资格初审合格人员名单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（2</w:t>
      </w:r>
      <w:r>
        <w:rPr>
          <w:rFonts w:ascii="黑体" w:eastAsia="黑体" w:hAnsi="黑体" w:cs="Times New Roman"/>
          <w:color w:val="000000"/>
          <w:sz w:val="32"/>
          <w:szCs w:val="32"/>
        </w:rPr>
        <w:t>65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人）</w:t>
      </w:r>
    </w:p>
    <w:tbl>
      <w:tblPr>
        <w:tblW w:w="11374" w:type="dxa"/>
        <w:jc w:val="center"/>
        <w:tblLook w:val="04A0"/>
      </w:tblPr>
      <w:tblGrid>
        <w:gridCol w:w="816"/>
        <w:gridCol w:w="921"/>
        <w:gridCol w:w="816"/>
        <w:gridCol w:w="4176"/>
        <w:gridCol w:w="921"/>
        <w:gridCol w:w="1656"/>
        <w:gridCol w:w="2068"/>
      </w:tblGrid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工  作  单  位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学段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学科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备 注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蒋瑜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西安市雁塔区第一幼儿园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秦燕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西安市雁塔区第一学校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王晓娥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西安市灞桥区庆华小学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体育与健康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韩飞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西安市长安区教育局教学研究室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宋慧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西安市凤景小学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彭鸿莹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西安市曲江第一中学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李琳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西安市阎良区第一学校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贾风霞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西安市曲江第八小学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周碧波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蓝田县普化镇马楼初级中学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吕成杰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西安市西光中学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赵曼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西安市碑林区小雁塔幼儿园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李永团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陕西省碑林教师进修学校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生物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王元玲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西安市碑林</w:t>
            </w: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区大学</w:t>
            </w:r>
            <w:proofErr w:type="gramEnd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南路小学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胡蓉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陕西师范大学附中分校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孙智红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西安市第五十五中学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道德与法治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武丛玲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西安市未央区西航天鼎保育院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韩超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西安市长安区第一中学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苏晓军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西安市阎良区关山中学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思想政治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王勇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西安市阎良区西飞第二中学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臧小琳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西安高新第八小学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骆妮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</w:t>
            </w: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浐灞</w:t>
            </w:r>
            <w:proofErr w:type="gramEnd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第一小学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张少荣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西安航天城第一小学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张红梅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西安航天城第三小学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张茜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西安航天城第三小学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李翔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西安经开第一学校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体育与健康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杨光辉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西安市曲江第二中学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地理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郑竞翔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西安市第八保育院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郝益群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 xml:space="preserve"> 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西安市曲江第一小学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梁艳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西安市实验小学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刘珮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西安铁一中分校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道德与法治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杨萍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西工大附中分校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赵丹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西安市碑林区</w:t>
            </w: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铁五小学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郭林平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</w:t>
            </w: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大兴新区</w:t>
            </w:r>
            <w:proofErr w:type="gramEnd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初级中学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孙磊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</w:t>
            </w: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莲</w:t>
            </w:r>
            <w:proofErr w:type="gramEnd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湖区远东实验小学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邓海英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西安市第七十中学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地理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赖娜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西安市灞桥区东城第一小学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王俊博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西安市东元</w:t>
            </w: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路学校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物理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王安荣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西安市未央区教师进修学校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张海朋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西安市鄠</w:t>
            </w: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邑</w:t>
            </w:r>
            <w:proofErr w:type="gramEnd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区东关初级中学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殷娜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西安市第一保育院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杨建章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西安市曲江第一小学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倪娜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</w:t>
            </w: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莲</w:t>
            </w:r>
            <w:proofErr w:type="gramEnd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湖区庆安小学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张雪毅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西安市鄠</w:t>
            </w: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邑</w:t>
            </w:r>
            <w:proofErr w:type="gramEnd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区新区小学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孙娟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西安市灞桥区第二幼儿园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李瑞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陕西省西安师范附属小学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汶小敏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李秀芳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宝鸡市金台区东仁堡小学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冶向阳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宝鸡市渭滨区渭滨中学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李红梅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宝鸡市渭滨区新建路中学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蔡玉蓉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宝鸡高新第一小学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袁亚妮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宝鸡市陈仓区实验小学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宝鸡市金台区群众路小学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体育与健康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李芝侠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宝鸡市麟游县中学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于娇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宝鸡高新小学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周红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宝鸡教育学院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陈玉强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思想政治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姜玲霞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宝鸡市渭滨区清姜路中学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杨婧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宝鸡市渭滨区姜</w:t>
            </w: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谭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高级中学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体育与健康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宝鸡市金台区三迪小学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董丽</w:t>
            </w: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宝鸡市金台区东城幼儿园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宝鸡市陈仓区虢镇初级中学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闫剑兵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宝鸡市金台高级中学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刘晓兰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宝鸡市金台区店子街中学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任晓虹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宝鸡市金台区店子街中学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乌小黑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宝鸡市金台区陈仓路小学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宝鸡市渭滨区新建路中学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体育与健康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王亚凤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咸阳市礼泉县实验初级中学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董林跃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咸阳市乾县</w:t>
            </w: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黉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学门小学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姚新莉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咸阳渭城中学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思想政治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邓西谋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咸阳市武功县五七〇二完全中学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咸阳市三原南郊中学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马大伟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咸阳市实验中学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陈超伟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咸阳市兴平十一建学校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任美妮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咸阳市淳化县教研室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咸阳市实验学校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李巧艳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咸阳市秦都区建设路小学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李迅速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咸阳市兴平市实验小学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田美娟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咸阳市武功</w:t>
            </w: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县德雅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咸阳市渭城区教学研究室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咸阳市三原县新兴镇张家</w:t>
            </w: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坳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于源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咸阳市实验中学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思想政治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刘妮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咸阳市实验中学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陈涛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咸阳育才中学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王治国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咸阳彩虹学校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咸阳市教育教学研究室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张媛丽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咸阳市旬邑县土桥中学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王志宏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咸阳市高新一中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鲁娟利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咸阳市武功县第二实验小学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张满仓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咸阳市旬邑县中学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马利民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</w:t>
            </w: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彬州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王广军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咸阳市乾县第一中学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体育与健康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王喜艳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铜川市新区景丰中小学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王转宁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铜川市第二中学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项英杰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铜川市印台区方</w:t>
            </w: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泉小学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铜川市第一中学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刘益涛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铜川市耀州中学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陈永辉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铜川市第五中学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张小卉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铜川市第一中学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铜川市宜君县云梦乡中心幼儿园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铜川市教育科学研究室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付晓华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铜川市教育科学研究室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柳晓东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渭南市合阳县第二高级中学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申一鸣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渭南市瑞泉中学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田利娜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渭南市白水县北关逸夫小学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张艳菊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渭南市高新区高新小学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王英燕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渭南市华州区城关小学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王院丽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渭南市临渭区南塘小学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李盈利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渭南市实验小学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渭南市大荔县学门前小学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张冬倩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渭南市教育研究所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罗春萍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渭南市临渭区人和小学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张美荣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渭南市富平县实验中学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张锐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渭南市蒲城县城南学校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蔡小健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渭南市临渭区北塘实验小学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王玉萍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渭南市教育研究所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郗燕娜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渭南市瑞泉中学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张红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渭南市实验初级中学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吴晓雅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渭南高级中学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渭南市杜桥中学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屈涛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渭南市蒲城县桥山中学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体育与健康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郭文婧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渭南市潼关县桐峪镇中心幼儿园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渭南市临渭区北塘实验小学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赵晓锋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渭南市富平县实验幼儿园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渭南高级中学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延安中学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左巧玲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延安市实验中学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思想政治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李华羽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延安市子长市教学研究室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张淑文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延安市新区第一中学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延安职业技术学院创新实验小学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景强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延安实验小学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延安市新区第四幼儿园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姬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彩凤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延安市实验中学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王传姬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延安市宝塔区第四中学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刘彦刚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延安中学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延安职业技术学院附属中学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延安新区第一中学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白丽梅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延安市子长市瓦窑堡小学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赵利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榆林市第一中学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武晓燕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榆林市第一中学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崔子龙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榆林实验中学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杜倩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榆林市绥德县实验中学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尉莉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陕西省榆林中学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榆林市教研室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殷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海军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陕西省定边中学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张澄宇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陕西省定边中学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榆林市</w:t>
            </w: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横山区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教研室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李星蓉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榆林实验小学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杨文静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榆林市榆阳区教研室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杨宪伟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榆林市第十中学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陕西省榆林中学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刘霞飞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绥德中学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榆林市一中分校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马彦妮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榆林市第三中学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沈进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榆林市靖边县第五中学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李建强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汉中市陕飞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陕西省汉中中学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刘久亮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汉中市宁强县实验小学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冉启安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汉中市镇巴县</w:t>
            </w: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泾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洋初级中学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汉中市勉县</w:t>
            </w: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勉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阳初级中学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赵静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汉中市北关小学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刘晓兵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</w:t>
            </w: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勉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县长沟河镇中心小学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163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张玉梅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汉中市西乡县第一中学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兰朝晖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汉中市东辰外国语学校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汉中市略阳县嘉陵小学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韩雅静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汉中市西乡县城东幼儿园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何一鸣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汉中市东辰幼儿园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李刚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汉中市第八中学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体育与健康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汉中市实验中学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尹春红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汉中市实验小学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袁红英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汉中市汉</w:t>
            </w: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台中学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马丽芳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汉中市洋县城西小学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汉中市第八中学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刘代平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汉中市宁强县第一初级中学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白阳旭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汉中市特殊教育学校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王功斌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陕西省安康中学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物理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龙廷忠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安康市紫阳县紫阳中学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郭晓利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安康市旬阳中学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宋紫春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安康市紫阳县紫阳小学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张蕾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安康市</w:t>
            </w: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汉滨区</w:t>
            </w:r>
            <w:proofErr w:type="gramEnd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西关小学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李棕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安康市初级中学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王丁彤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安康市</w:t>
            </w: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汉滨区汉滨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初级中学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张晓安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安康市第一小学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伊群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安康市汉阴县凤台小学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王国颖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安康市幼儿园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孙祝玲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安康市第二幼儿园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汪伟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安康市第一小学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吴小红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安康市</w:t>
            </w: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汉滨区汉滨小学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蒋宇浩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安康市汉阴</w:t>
            </w: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县教学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研究室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余小丽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安康市第二小学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道德与法治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罗龙飞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安康市旬阳县城关小学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王琴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安康市旬阳县吕河初中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张静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安康市第一小学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李大娟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安康市第一小学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曹菲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安康市</w:t>
            </w: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汉滨区</w:t>
            </w:r>
            <w:proofErr w:type="gramEnd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鼓楼小学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涂几会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安康市旬阳县城关二小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李莎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安康市旬阳县城关镇中心学校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商洛市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丹凤县第一幼儿园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商洛市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杨小平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商洛市商州商丹高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新学校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余春霞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商洛市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洛南县城关街道中心小学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张东斌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商洛市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初级中学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商洛市镇安县教育教学教研室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姜晓聪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商洛市镇安县初级中学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206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邢鹏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商洛市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周健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商洛市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商南县高级中学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杨文颖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商洛市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洛南中学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贾小莉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商洛市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丹凤县第一小学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体育与健康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马珺</w:t>
            </w: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琰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叶欣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商洛市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商南县幼儿园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冀萍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商洛市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商州区城关第二小学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道德与法治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郭飞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府谷职业中等专业学校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刘霞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府谷县第一小学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综合实践活动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府谷县第三中学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陈丽萍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韩城市实验小学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韩城市新城区第一小学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王福侠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韩城市新城区南湖幼儿园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张金丽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神木市第六中学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贺宝琴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神木市第十一小学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孟利霞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神木市第十幼儿园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王美荣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西咸新区空港新城阳光里小学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吕雯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西咸新区</w:t>
            </w: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沣</w:t>
            </w:r>
            <w:proofErr w:type="gramEnd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东新城高新学校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刘鲁宾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西咸新区</w:t>
            </w: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沣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西新城</w:t>
            </w: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文教园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道德与法治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魏艳芳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西咸新区泾河新城第三学校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杨小丽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西咸新区</w:t>
            </w: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沣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西新城</w:t>
            </w: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文教园</w:t>
            </w:r>
            <w:proofErr w:type="gramEnd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荣宁波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西安市西城中学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童曦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陕西师范大学杨凌实验中学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边会均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杨陵区高级中学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杜丽梅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陕西师范大学杨凌实验中学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杨凌高新幼儿园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李云虎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宝鸡文理学院附属学校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李蕾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长安大学附属学校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商义方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陕西省人民政府机关幼儿园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马云云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陕西省西安中学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化学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岳怡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陕西师范大学附属小学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李红艳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陕西师范大学附属中学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物理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张元芳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陕西师范大学附属中学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宋姗姗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陕西师范大学幼儿园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李薇倩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西安电子科技大学幼儿园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冯晓艳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西安高新第二小学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刘亚妮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西安高新第二小学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王毅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西安高新第二小学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黄新英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西安高新第一小学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刘继红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西安高新第一小学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刘海花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西安高新第一中学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丁群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西安高新第一中学初中校区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道德与法治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胡清元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西安高新第一中学初中校区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249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齐婷婷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西安高新第一中学初中校区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罗润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西安交通大学附属小学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徐剑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西安交通大学附属小学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樊丹子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西安交通大学附属中学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费瑛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西安交通大学附属中学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查英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西安交通大学幼儿园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郭华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西安交通大学幼儿园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王苇华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西安外国语大学附属西安第二外国语学校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张先锋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西安外国语大学附属西安第二外国语学校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思想政治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王青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西北大学附属小学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郭涛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西北大学附属中学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高鹭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西北大学幼儿园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王媛媛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西北工业大学附属小学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巩英莉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西北工业大学附属中学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董丽英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咸阳师范学院附属中学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化学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孙</w:t>
            </w: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一瑞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咸阳长庆子弟学校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王岔庄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中共陕西省委机关幼儿园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05" w:rsidRPr="009E4705" w:rsidRDefault="007D7FAC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省优秀教学能手</w:t>
            </w:r>
          </w:p>
        </w:tc>
      </w:tr>
      <w:tr w:rsidR="009E4705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705" w:rsidRPr="009E4705" w:rsidRDefault="009E4705" w:rsidP="009E47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05" w:rsidRPr="009E4705" w:rsidRDefault="009E4705" w:rsidP="009E47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:rsidR="007D7FAC" w:rsidRPr="007D7FAC" w:rsidRDefault="007D7FAC" w:rsidP="007D7FAC">
      <w:pPr>
        <w:spacing w:line="338" w:lineRule="auto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二、</w:t>
      </w:r>
      <w:r w:rsidRPr="007D7FAC">
        <w:rPr>
          <w:rFonts w:ascii="黑体" w:eastAsia="黑体" w:hAnsi="黑体" w:cs="Times New Roman" w:hint="eastAsia"/>
          <w:color w:val="000000"/>
          <w:sz w:val="32"/>
          <w:szCs w:val="32"/>
        </w:rPr>
        <w:t>资格初审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不</w:t>
      </w:r>
      <w:r w:rsidRPr="007D7FAC">
        <w:rPr>
          <w:rFonts w:ascii="黑体" w:eastAsia="黑体" w:hAnsi="黑体" w:cs="Times New Roman" w:hint="eastAsia"/>
          <w:color w:val="000000"/>
          <w:sz w:val="32"/>
          <w:szCs w:val="32"/>
        </w:rPr>
        <w:t>合格人员名单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（</w:t>
      </w:r>
      <w:r>
        <w:rPr>
          <w:rFonts w:ascii="黑体" w:eastAsia="黑体" w:hAnsi="黑体" w:cs="Times New Roman"/>
          <w:color w:val="000000"/>
          <w:sz w:val="32"/>
          <w:szCs w:val="32"/>
        </w:rPr>
        <w:t>11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人）</w:t>
      </w:r>
    </w:p>
    <w:tbl>
      <w:tblPr>
        <w:tblW w:w="11175" w:type="dxa"/>
        <w:jc w:val="center"/>
        <w:tblLook w:val="04A0"/>
      </w:tblPr>
      <w:tblGrid>
        <w:gridCol w:w="816"/>
        <w:gridCol w:w="921"/>
        <w:gridCol w:w="816"/>
        <w:gridCol w:w="4176"/>
        <w:gridCol w:w="921"/>
        <w:gridCol w:w="1457"/>
        <w:gridCol w:w="2068"/>
      </w:tblGrid>
      <w:tr w:rsidR="007D7FAC" w:rsidRPr="009E4705" w:rsidTr="00246075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工  作  单  位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学段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学科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备 注</w:t>
            </w:r>
          </w:p>
        </w:tc>
      </w:tr>
      <w:tr w:rsidR="007D7FAC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卢京华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西安市航天中学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物理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5D542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年龄</w:t>
            </w:r>
            <w:r w:rsidR="005D542B">
              <w:rPr>
                <w:rFonts w:ascii="宋体" w:eastAsia="宋体" w:hAnsi="宋体" w:cs="宋体" w:hint="eastAsia"/>
                <w:kern w:val="0"/>
                <w:szCs w:val="21"/>
              </w:rPr>
              <w:t>超过50周岁</w:t>
            </w:r>
          </w:p>
        </w:tc>
      </w:tr>
      <w:tr w:rsidR="007D7FAC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高军英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西安市高陵区高家小学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骨干称号不足3年</w:t>
            </w:r>
          </w:p>
        </w:tc>
      </w:tr>
      <w:tr w:rsidR="007D7FAC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员阁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渭南初级中学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信息技术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教龄不足10年</w:t>
            </w:r>
          </w:p>
        </w:tc>
      </w:tr>
      <w:tr w:rsidR="007D7FAC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席有威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延安市宜川中学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生物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骨干称号不足3年</w:t>
            </w:r>
          </w:p>
        </w:tc>
      </w:tr>
      <w:tr w:rsidR="007D7FAC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陈祯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安康市石泉县城关中学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骨干称号不足3年</w:t>
            </w:r>
          </w:p>
        </w:tc>
      </w:tr>
      <w:tr w:rsidR="007D7FAC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谢婷婷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安康</w:t>
            </w:r>
            <w:proofErr w:type="gramStart"/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市汉滨初中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化学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职称条件不符</w:t>
            </w:r>
          </w:p>
        </w:tc>
      </w:tr>
      <w:tr w:rsidR="007D7FAC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周芮冰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安康中学高新分校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职称条件不符</w:t>
            </w:r>
          </w:p>
        </w:tc>
      </w:tr>
      <w:tr w:rsidR="007D7FAC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吴自文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安康高新区初级中学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9E4705" w:rsidRDefault="007D7FAC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教龄不足10年</w:t>
            </w:r>
          </w:p>
        </w:tc>
      </w:tr>
      <w:tr w:rsidR="007D7FAC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李盼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韩城市新城区幼儿园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AC" w:rsidRPr="007D7FAC" w:rsidRDefault="007D7FAC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教龄不足10年</w:t>
            </w:r>
          </w:p>
        </w:tc>
      </w:tr>
      <w:tr w:rsidR="005D542B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2B" w:rsidRPr="007D7FAC" w:rsidRDefault="005D542B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2B" w:rsidRPr="007D7FAC" w:rsidRDefault="005D542B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马平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2B" w:rsidRPr="007D7FAC" w:rsidRDefault="005D542B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2B" w:rsidRPr="007D7FAC" w:rsidRDefault="005D542B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西安市车辆中学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2B" w:rsidRPr="007D7FAC" w:rsidRDefault="005D542B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2B" w:rsidRPr="007D7FAC" w:rsidRDefault="005D542B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化学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2B" w:rsidRPr="009E4705" w:rsidRDefault="005D542B" w:rsidP="00D743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年龄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超过50周岁</w:t>
            </w:r>
          </w:p>
        </w:tc>
      </w:tr>
      <w:tr w:rsidR="005D542B" w:rsidRPr="009E4705" w:rsidTr="007D7FAC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2B" w:rsidRPr="007D7FAC" w:rsidRDefault="005D542B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7FA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2B" w:rsidRPr="009E4705" w:rsidRDefault="005D542B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党江涛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2B" w:rsidRPr="009E4705" w:rsidRDefault="005D542B" w:rsidP="002460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2B" w:rsidRPr="009E4705" w:rsidRDefault="005D542B" w:rsidP="007D7F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西安高新第一中学初中校区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2B" w:rsidRPr="009E4705" w:rsidRDefault="005D542B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2B" w:rsidRPr="009E4705" w:rsidRDefault="005D542B" w:rsidP="007D7F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2B" w:rsidRPr="009E4705" w:rsidRDefault="005D542B" w:rsidP="00D743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4705">
              <w:rPr>
                <w:rFonts w:ascii="宋体" w:eastAsia="宋体" w:hAnsi="宋体" w:cs="宋体" w:hint="eastAsia"/>
                <w:kern w:val="0"/>
                <w:szCs w:val="21"/>
              </w:rPr>
              <w:t>年龄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超过50周岁</w:t>
            </w:r>
          </w:p>
        </w:tc>
      </w:tr>
    </w:tbl>
    <w:p w:rsidR="009E4705" w:rsidRPr="009015FB" w:rsidRDefault="009E4705"/>
    <w:sectPr w:rsidR="009E4705" w:rsidRPr="009015FB" w:rsidSect="0060644F">
      <w:pgSz w:w="11906" w:h="16838" w:code="9"/>
      <w:pgMar w:top="2098" w:right="1474" w:bottom="1985" w:left="1588" w:header="851" w:footer="170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6B5" w:rsidRDefault="00FB36B5" w:rsidP="009E4705">
      <w:r>
        <w:separator/>
      </w:r>
    </w:p>
  </w:endnote>
  <w:endnote w:type="continuationSeparator" w:id="0">
    <w:p w:rsidR="00FB36B5" w:rsidRDefault="00FB36B5" w:rsidP="009E4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6B5" w:rsidRDefault="00FB36B5" w:rsidP="009E4705">
      <w:r>
        <w:separator/>
      </w:r>
    </w:p>
  </w:footnote>
  <w:footnote w:type="continuationSeparator" w:id="0">
    <w:p w:rsidR="00FB36B5" w:rsidRDefault="00FB36B5" w:rsidP="009E47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5FB"/>
    <w:rsid w:val="000148C2"/>
    <w:rsid w:val="00244512"/>
    <w:rsid w:val="002519C2"/>
    <w:rsid w:val="00583E07"/>
    <w:rsid w:val="005D542B"/>
    <w:rsid w:val="0060644F"/>
    <w:rsid w:val="006755C2"/>
    <w:rsid w:val="007D7FAC"/>
    <w:rsid w:val="009015FB"/>
    <w:rsid w:val="009A22F9"/>
    <w:rsid w:val="009E4705"/>
    <w:rsid w:val="00B727F0"/>
    <w:rsid w:val="00FB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C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015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15F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015FB"/>
    <w:rPr>
      <w:b/>
      <w:bCs/>
    </w:rPr>
  </w:style>
  <w:style w:type="paragraph" w:styleId="a4">
    <w:name w:val="header"/>
    <w:basedOn w:val="a"/>
    <w:link w:val="Char"/>
    <w:uiPriority w:val="99"/>
    <w:unhideWhenUsed/>
    <w:rsid w:val="009E4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47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4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47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润社</dc:creator>
  <cp:keywords/>
  <dc:description/>
  <cp:lastModifiedBy>Administrator</cp:lastModifiedBy>
  <cp:revision>3</cp:revision>
  <dcterms:created xsi:type="dcterms:W3CDTF">2021-03-12T02:45:00Z</dcterms:created>
  <dcterms:modified xsi:type="dcterms:W3CDTF">2021-03-12T13:18:00Z</dcterms:modified>
</cp:coreProperties>
</file>