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A5" w:rsidRDefault="001B13A5" w:rsidP="001B13A5">
      <w:pPr>
        <w:spacing w:before="156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 w:rsidR="001B13A5" w:rsidRDefault="001B13A5" w:rsidP="001B13A5">
      <w:pPr>
        <w:jc w:val="left"/>
        <w:rPr>
          <w:rFonts w:eastAsia="黑体" w:cs="Times New Roman"/>
          <w:sz w:val="32"/>
          <w:szCs w:val="32"/>
        </w:rPr>
      </w:pPr>
    </w:p>
    <w:p w:rsidR="001B13A5" w:rsidRDefault="001B13A5" w:rsidP="001B13A5"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2020</w:t>
      </w:r>
      <w:r>
        <w:rPr>
          <w:rFonts w:eastAsia="方正小标宋简体" w:cs="Times New Roman"/>
          <w:sz w:val="44"/>
          <w:szCs w:val="44"/>
        </w:rPr>
        <w:t>年陕西省中小学生</w:t>
      </w:r>
    </w:p>
    <w:p w:rsidR="001B13A5" w:rsidRDefault="001B13A5" w:rsidP="001B13A5">
      <w:pPr>
        <w:spacing w:line="360" w:lineRule="auto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微电影创作展映活动</w:t>
      </w:r>
      <w:r>
        <w:rPr>
          <w:rFonts w:eastAsia="方正小标宋简体" w:cs="Times New Roman" w:hint="eastAsia"/>
          <w:sz w:val="44"/>
          <w:szCs w:val="44"/>
        </w:rPr>
        <w:t>拟</w:t>
      </w:r>
      <w:r>
        <w:rPr>
          <w:rFonts w:eastAsia="方正小标宋简体" w:cs="Times New Roman"/>
          <w:sz w:val="44"/>
          <w:szCs w:val="44"/>
        </w:rPr>
        <w:t>获奖名单</w:t>
      </w:r>
    </w:p>
    <w:p w:rsidR="001B13A5" w:rsidRDefault="001B13A5" w:rsidP="001B13A5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小学组（</w:t>
      </w:r>
      <w:r>
        <w:rPr>
          <w:rFonts w:cs="Times New Roman"/>
          <w:b/>
          <w:bCs/>
          <w:sz w:val="32"/>
          <w:szCs w:val="32"/>
        </w:rPr>
        <w:t>30</w:t>
      </w:r>
      <w:r>
        <w:rPr>
          <w:rFonts w:cs="Times New Roman"/>
          <w:b/>
          <w:bCs/>
          <w:sz w:val="32"/>
          <w:szCs w:val="32"/>
        </w:rPr>
        <w:t>部）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8"/>
        <w:gridCol w:w="3805"/>
        <w:gridCol w:w="2835"/>
        <w:gridCol w:w="1134"/>
      </w:tblGrid>
      <w:tr w:rsidR="001B13A5" w:rsidTr="0068081E">
        <w:trPr>
          <w:trHeight w:val="397"/>
          <w:tblHeader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报送学校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榆林市第四小学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《紫穗花开》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一等奖</w:t>
            </w:r>
          </w:p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韩城市新城区第七小学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《囫囵吞枣》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咸阳市渭城区文汇路小学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《别人家的孩子》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西安航天城第三小学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《惜粮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小西游外传》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安康市恒口示范区恒口小学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《我的梦想我知道》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榆林市第十三小学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《凌风吹过》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榆林市逸夫小学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《携手追梦》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渭南市合阳县城关第二小学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《大家小家》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西安铁一中湖滨小学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《美丽的错误》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西安高新第一小学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《爱的护身符》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榆林市米脂县第二中学（小学部）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《责无旁贷》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榆林市靖边县第九小学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《万爱千恩》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西北工业大学附属小学融侨分校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《我的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超人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老师》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石油普教咸阳长庆子弟学校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《与爱同行》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西安市临潼区雨金中心小学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《心花自开》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榆林市清涧县老舍古乡中心小学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《爱，一个也不放弃》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榆林高新区第七小学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《粮心》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榆林市横山区第九小学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《阿朵》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西咸新区沣西第一小学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《手机手机我问你》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宝鸡市渭滨区新民路小学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《鹬蚌相争》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西咸新区沣东第二小学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《谁是最美逆行者》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西安市大学南路小学分校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《楼顶上的小园丁》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lastRenderedPageBreak/>
              <w:t>23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西安高新第六小学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《书包里的小金鱼》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汉中市勉县实验小学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《英雄》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安康市高新区第四小学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《心有阳光兮，走四方》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榆林市绥德县逸夫实验小学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《没有最差的》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汉中市勉县实验小学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《节约粮食，从我做起》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安康职业技术学院附属小学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《小邋遢变形记》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延安市甘泉县第四小学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《流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·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守》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9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咸阳市兴平市秦岭小学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《买椟还珠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掩耳盗铃》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</w:tbl>
    <w:p w:rsidR="001B13A5" w:rsidRDefault="001B13A5" w:rsidP="001B13A5">
      <w:pPr>
        <w:spacing w:line="600" w:lineRule="auto"/>
        <w:jc w:val="center"/>
        <w:rPr>
          <w:rFonts w:cs="Times New Roman"/>
          <w:b/>
          <w:bCs/>
          <w:sz w:val="32"/>
          <w:szCs w:val="32"/>
        </w:rPr>
      </w:pPr>
    </w:p>
    <w:p w:rsidR="001B13A5" w:rsidRDefault="001B13A5" w:rsidP="001B13A5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初中组（</w:t>
      </w:r>
      <w:r>
        <w:rPr>
          <w:rFonts w:cs="Times New Roman"/>
          <w:b/>
          <w:bCs/>
          <w:sz w:val="32"/>
          <w:szCs w:val="32"/>
        </w:rPr>
        <w:t>30</w:t>
      </w:r>
      <w:r>
        <w:rPr>
          <w:rFonts w:cs="Times New Roman"/>
          <w:b/>
          <w:bCs/>
          <w:sz w:val="32"/>
          <w:szCs w:val="32"/>
        </w:rPr>
        <w:t>部）</w:t>
      </w: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2"/>
        <w:gridCol w:w="3674"/>
        <w:gridCol w:w="2835"/>
        <w:gridCol w:w="1276"/>
      </w:tblGrid>
      <w:tr w:rsidR="001B13A5" w:rsidTr="0068081E">
        <w:trPr>
          <w:trHeight w:val="386"/>
          <w:tblHeader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jc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报送学校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咸阳市三原县青少年活动中心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《放下》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《传承》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渭南市华州区城关中学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《和你在一起》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汉中市勉县勉阳初级中学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《秦岭南麓鸟儿的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守护神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榆林市米脂县第二中学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《一路花开》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榆林市高新区第一中学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《身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凌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其境》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《青春遇见太极》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宝鸡市高新第一中学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《个性化叶脉书签制作》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西安益新中学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《管鲍之交》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榆林市靖边县第二中学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《逆袭》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榆林高新完全中学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《破茧为蝶》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宝鸡市烽火中学初中部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《铢积寸累》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西安市浐灞丝路学校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《旗逢对手》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渭南市大荔县城关中学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《节约粮食》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《善恶》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榆林市靖边县第六中学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《我的理想》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西咸新区西安沣东第一学校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《我有一个小小的心愿》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《学戏》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渭南市富平县东上官初中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《给爸爸的一封信》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榆林市靖边县第四中学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《一小时》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宝鸡市扶风县绛帐初中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Bye bye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，我的虚拟人生》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安康市白河县城关初级中学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《我们和你同在》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宝鸡市岐山县陕九学校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《图穷匕见》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汉中市勉县第三中学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《暖》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榆林市横山区第二中学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《寸草心》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安康市汉滨区汉滨初中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《追寻习爷爷足迹做新时代好少年》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宝鸡凤翔师范附属中学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《平安》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榆林市绥德县实验中学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《成长》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西咸新区秦汉新城平陵中学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《教师节的礼物》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西安市杜曲街道杜曲初级中学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《冬日暖阳》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</w:tbl>
    <w:p w:rsidR="001B13A5" w:rsidRDefault="001B13A5" w:rsidP="001B13A5">
      <w:pPr>
        <w:spacing w:line="600" w:lineRule="auto"/>
        <w:rPr>
          <w:rFonts w:cs="Times New Roman"/>
          <w:b/>
          <w:bCs/>
          <w:sz w:val="32"/>
          <w:szCs w:val="32"/>
        </w:rPr>
      </w:pPr>
    </w:p>
    <w:p w:rsidR="001B13A5" w:rsidRDefault="001B13A5" w:rsidP="001B13A5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高中组（</w:t>
      </w:r>
      <w:r>
        <w:rPr>
          <w:rFonts w:cs="Times New Roman"/>
          <w:b/>
          <w:bCs/>
          <w:sz w:val="32"/>
          <w:szCs w:val="32"/>
        </w:rPr>
        <w:t>30</w:t>
      </w:r>
      <w:r>
        <w:rPr>
          <w:rFonts w:cs="Times New Roman"/>
          <w:b/>
          <w:bCs/>
          <w:sz w:val="32"/>
          <w:szCs w:val="32"/>
        </w:rPr>
        <w:t>部）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3685"/>
        <w:gridCol w:w="2835"/>
        <w:gridCol w:w="1276"/>
      </w:tblGrid>
      <w:tr w:rsidR="001B13A5" w:rsidTr="0068081E">
        <w:trPr>
          <w:trHeight w:val="386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报送学校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西安市第三十中学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《阿里的初心》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榆林市靖边县第三中学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《山的那边》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宝鸡市陇县中学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《光》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陕西省西安中学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《公开课》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西咸新区秦汉中学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《穿越千年的美丽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揭秘汉代女性如何化妆》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西安市庆华中学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《拖延症》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榆林市靖边县职业教育中心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《柠条花开》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渭南市经开区渭南中学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《明日骄阳》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榆林市定边县职业教育中心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《守护青春》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榆林市第一中学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《花朵朵的一天》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宝鸡市陈仓区虢镇中学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《老兵的故事》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西安市阎良区西飞第一中学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《苇航》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《梦到内河》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宝鸡市渭滨中学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《有志者事竟成》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渭南市临渭区瑞泉中学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《微爱永恒》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宝鸡市金台高级中学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《一千颗阳光》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宝鸡市陈仓区虢镇中学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《四十余载水电情》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安康市高新区高新中学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《不可能的任务：校园预告》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西咸新区秦汉中学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《电解饱和氯化钠溶液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自制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84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消毒液》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西安市经开一中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《洗牌》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42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咸阳市泾阳职业中等专业学校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《一路有你》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西安市第七十中学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《抑郁与沟通》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安康市旬阳县旬阳中学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《青春飞扬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·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岁月如歌》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西安市铁一中学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《青云之志》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西安市西电中学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《十八岁的礼物》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延安市黄龙县中学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《追梦路上》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石油普教西安市第六十六中学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疫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路成长》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渭南市合阳中学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《理解》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西安市铁一中学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《寿陵失步》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1B13A5" w:rsidTr="0068081E">
        <w:trPr>
          <w:trHeight w:val="3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石油普教长庆二中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《你好，不一样的我们》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3A5" w:rsidRDefault="001B13A5" w:rsidP="00680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</w:tbl>
    <w:p w:rsidR="001B13A5" w:rsidRDefault="001B13A5" w:rsidP="001B13A5">
      <w:pPr>
        <w:jc w:val="left"/>
        <w:rPr>
          <w:rFonts w:eastAsia="黑体" w:cs="Times New Roman"/>
          <w:sz w:val="32"/>
          <w:szCs w:val="32"/>
        </w:rPr>
      </w:pPr>
    </w:p>
    <w:p w:rsidR="001B13A5" w:rsidRDefault="001B13A5" w:rsidP="001B13A5">
      <w:pPr>
        <w:widowControl/>
        <w:spacing w:before="156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br w:type="page"/>
      </w: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3A5"/>
    <w:rsid w:val="0011285F"/>
    <w:rsid w:val="001B13A5"/>
    <w:rsid w:val="005F4129"/>
    <w:rsid w:val="00A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A5"/>
    <w:pPr>
      <w:widowControl w:val="0"/>
      <w:spacing w:beforeLines="0" w:afterLines="0"/>
      <w:jc w:val="both"/>
    </w:pPr>
    <w:rPr>
      <w:rFonts w:ascii="Times New Roman" w:eastAsia="宋体" w:hAnsi="Times New Roman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1956</Characters>
  <Application>Microsoft Office Word</Application>
  <DocSecurity>0</DocSecurity>
  <Lines>16</Lines>
  <Paragraphs>4</Paragraphs>
  <ScaleCrop>false</ScaleCrop>
  <Company>User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2020-12-28T10:54:00Z</dcterms:created>
  <dcterms:modified xsi:type="dcterms:W3CDTF">2020-12-28T10:54:00Z</dcterms:modified>
</cp:coreProperties>
</file>