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0A" w:rsidRDefault="007E550A" w:rsidP="007E550A">
      <w:pPr>
        <w:pStyle w:val="a6"/>
        <w:spacing w:before="156" w:after="156" w:line="540" w:lineRule="exact"/>
        <w:ind w:firstLineChars="0" w:firstLine="0"/>
        <w:jc w:val="left"/>
        <w:rPr>
          <w:rFonts w:ascii="Times New Roman" w:eastAsia="黑体"/>
        </w:rPr>
      </w:pPr>
      <w:r>
        <w:rPr>
          <w:rFonts w:ascii="Times New Roman" w:eastAsia="黑体"/>
        </w:rPr>
        <w:t>附件</w:t>
      </w:r>
      <w:r>
        <w:rPr>
          <w:rFonts w:ascii="Times New Roman" w:eastAsia="黑体"/>
        </w:rPr>
        <w:t>1</w:t>
      </w:r>
    </w:p>
    <w:p w:rsidR="007E550A" w:rsidRDefault="007E550A" w:rsidP="007E550A">
      <w:pPr>
        <w:jc w:val="center"/>
        <w:rPr>
          <w:rFonts w:ascii="Times New Roman" w:eastAsia="方正小标宋简体" w:hint="eastAsia"/>
          <w:color w:val="000000"/>
          <w:spacing w:val="0"/>
          <w:kern w:val="0"/>
          <w:sz w:val="44"/>
          <w:szCs w:val="44"/>
        </w:rPr>
      </w:pPr>
      <w:r>
        <w:rPr>
          <w:rFonts w:ascii="Times New Roman" w:eastAsia="方正小标宋简体" w:hint="eastAsia"/>
          <w:color w:val="000000"/>
          <w:spacing w:val="0"/>
          <w:kern w:val="0"/>
          <w:sz w:val="44"/>
          <w:szCs w:val="44"/>
        </w:rPr>
        <w:t>2020</w:t>
      </w:r>
      <w:r>
        <w:rPr>
          <w:rFonts w:ascii="Times New Roman" w:eastAsia="方正小标宋简体" w:hint="eastAsia"/>
          <w:color w:val="000000"/>
          <w:spacing w:val="0"/>
          <w:kern w:val="0"/>
          <w:sz w:val="44"/>
          <w:szCs w:val="44"/>
        </w:rPr>
        <w:t>年</w:t>
      </w:r>
      <w:r>
        <w:rPr>
          <w:rFonts w:ascii="Times New Roman" w:eastAsia="方正小标宋简体"/>
          <w:color w:val="000000"/>
          <w:spacing w:val="0"/>
          <w:kern w:val="0"/>
          <w:sz w:val="44"/>
          <w:szCs w:val="44"/>
        </w:rPr>
        <w:t>陕西省高等职业院校技能大赛</w:t>
      </w:r>
    </w:p>
    <w:p w:rsidR="007E550A" w:rsidRDefault="007E550A" w:rsidP="007E550A">
      <w:pPr>
        <w:jc w:val="center"/>
        <w:rPr>
          <w:rFonts w:ascii="Times New Roman" w:eastAsia="方正小标宋简体"/>
        </w:rPr>
      </w:pPr>
      <w:r>
        <w:rPr>
          <w:rFonts w:ascii="Times New Roman" w:eastAsia="方正小标宋简体"/>
          <w:color w:val="000000"/>
          <w:spacing w:val="0"/>
          <w:kern w:val="0"/>
          <w:sz w:val="44"/>
          <w:szCs w:val="44"/>
        </w:rPr>
        <w:t>获奖拟定名单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6"/>
        <w:gridCol w:w="2770"/>
        <w:gridCol w:w="4190"/>
        <w:gridCol w:w="1630"/>
        <w:gridCol w:w="925"/>
      </w:tblGrid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G-202001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艺术插花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汪旭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李娟娟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张文秀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郭文娟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杨乐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仝玉琴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王玮湘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杨箫凝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榆林职业技术学院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王田田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马晓梅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赵艳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廖丽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G-202002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园林景观设计与施工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巩满朝，翟帆鑫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衣学慧，阮煜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姚一帆，胡涛涛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张玉洁，井妍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张攀，赵文卓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温可馨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乔涛，陈星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安芳军，张东胜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张琦，陈春龙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权刚，杨迪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吴孟奇，张辉栋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李娟，张和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G-202003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珠宝玉石鉴定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罗晰露，杨光美，曹茹月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安梅，陈红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上官励耘，王书阳，王宁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孙娜娜，戴洁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杨可，石俊杰，李鑫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张亚旭，申振强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张斐斐，贾家豪，张成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罗红芳，何小曲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bookmarkStart w:id="0" w:name="RANGE!B24"/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陕西艺术职业学院</w:t>
            </w:r>
            <w:bookmarkEnd w:id="0"/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孙蓓，郑可可，陈晴儿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谢聪，袁泉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G-202004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建筑装饰技术应用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李愿，王郁明，李欣悦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楚芳芳，孟祥鑫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徐顺，徐鸣，翟山山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张超，郭靖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郭军发，蔡嘉兴，王国庆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王花蕾，周景斌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李海东，刘卫辉，方立艳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李军科，周景斌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杨澳莉，王若，梁欣雨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安亚强，陈晓婕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李欣月，汪佳文，赵锋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楚芳芳，孟祥鑫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张碧伟，刘毅彬，任依凡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丁源，王丹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聂钰鼎，朱恒，王梦洁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孙万香，伦琳琳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董浩，王焕儒，郭凯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黄天奕，李茜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李易然，柳凯蓉，苏悦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吴潮玮，李乐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陕西艺术职业学院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赵竹婷，孙煜，吴蕾蕾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武嬿，高蕊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何李汀，裴文东，简海阳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时培文，王超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陕西艺术职业学院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张恒，任国静，冯洋杰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武嬿，高蕊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靳乐源，苌浩霖，李佳鹏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刘阿敏，李一峰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铜川职业技术学院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陈佳利，刘黛，任欣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葛瑞成，张媛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尚星，宁强强，邓龙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刘颖，张阳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陕西机电职业技术学院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唐玉宏，赵应署，魏靖坪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李鑫，阎玉菡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王波，张坤，杨倩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张岗，来博旭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G-202005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建筑工程识图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张萍萍，宋诚诚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李辉，苏仁权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赵天，张家乐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彭伟，解小娟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周志飞，庞茵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叶征，杨建宁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马若楠，李扬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肖青战，田颖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高伟，雷秉义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卜伟，苟胜荣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管杰杰，曹江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王峥，熊晓强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高静贤，王翠萍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郭欢，武强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席泉友，张健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耿爽，赵夏清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李吉豪，叶福堂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贾虹，张国强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赵婷花，刘嘉仪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李萍，谭小蓉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王浩东，刘林强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刘彩玲，王琦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郑志诚，黄毅德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齐明侠，佘丽超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石琦玉，郝帅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李静，井晓娟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陕西机电职业技术学院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刘美，罗雨心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张新蕾，姜攀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张贺欣，韩枭雄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王宁宁，郑亚迪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万鑫羽，夏天奇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贾虹，张国强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王玉滢，肖佳乐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罗碧玉，孟琳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马兴兴，李如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李静，井晓娟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陕西能源职业技术学院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汤佳琪，张丁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张京，程良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王小雨，雷镠博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郭文，许利利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郭欣桐，陈大帅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刘媛，何璇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马轩，杨旭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白小斐，雷海涛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刘金孟，刘锦涛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刘仙仙，史艳忠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陕西机电职业技术学院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周庆丰，约热古丽</w:t>
            </w: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·</w:t>
            </w: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图尔迪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张新蕾，姜攀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王忠敏，王旭东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白小斐，姚书闲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王康，邬敏江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雷俊花，王飞腾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刘伟朝，杨玉杰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王腾，孙诗昆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西安海棠职业学院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林亚龙，杨龙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彭丽娟，张迎春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曹俊龙，顾航帆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佘丽超，齐明侠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陕西工商职业学院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刘思阳，成熙璠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杨传光，邓永锋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符海鹏，李博文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李秀英，苏红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陕西航空职业技术学院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雷腾，熊佳毅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何迪，邹虎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赵浩宇，王伟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孙琳，娄梓溪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陕西省建筑职工大学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胡传伟，王师怡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梁锟，高凤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G-202006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水环境监测与治理技术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高琛，王熙莹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苏少林，张文娟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史少波，李博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刘燕，刘继明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康东洋，康敏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赵秋利，朱海波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王文培，刘静怡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刘燕，刘继明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铜川职业技术学院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梁子晨，杨大森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任芸芸，肖耀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shd w:val="clear" w:color="000000" w:fill="FFFFFF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shd w:val="clear" w:color="000000" w:fill="FFFFFF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shd w:val="clear" w:color="000000" w:fill="FFFFFF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白月娟，刘英杰</w:t>
            </w:r>
          </w:p>
        </w:tc>
        <w:tc>
          <w:tcPr>
            <w:tcW w:w="1630" w:type="dxa"/>
            <w:shd w:val="clear" w:color="000000" w:fill="FFFFFF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宁静慧，何梦媛</w:t>
            </w:r>
          </w:p>
        </w:tc>
        <w:tc>
          <w:tcPr>
            <w:tcW w:w="925" w:type="dxa"/>
            <w:shd w:val="clear" w:color="000000" w:fill="FFFFFF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G-202007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工业产品数字化设计与制造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杜航航，罗银鹏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李林，徐家忠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高家续，徐杨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李锁牢，刘雯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古飞飞，惠涛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潘俊兵，李荣丽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杨克豪，翟昭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金莹，杜宛谦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白旭涛，魏东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付建军，宋守斌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李伟，郝金文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孔琳，宋育红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曹龙，杨繁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宋守斌，朱亮亮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张杰，王浩乾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张元伟，白榕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马亨涛，雷旭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李晓茸，王凯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陕西机电职业技术学院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马壮，杨庆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孙钊，周东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程功军，任海青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张元伟，白榕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史文杰，李尧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冯小庭，师利娟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郑鑫，余晨丽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韩玉林，苏晓丹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G-202008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数控机床装调与技术改造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刘江阳，王安，孙骞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南子元，魏进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吴骄，张开阔，禄旭浩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魏进，南子元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侯宇泽，李泽源，常守忠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陶文东，李敏科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榆林职业技术学院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姬恒，殷国东，王栋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郑东梅，贺生明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熊文，张家梁，吕超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陶文东，张建武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杨千禧，李腾飞，田圆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杲春芳，陈涛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榆林职业技术学院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樊耀，杨凯杰，加静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郑东梅，贺生明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党佳杰，郝浩浩，谢剑萌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杲春芳，赵明侠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G-202009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模具数字化设计与制造工艺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周露露，刘运涛，张淇韦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董海东，徐孝昌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叶荣才，颜力，李少强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王仙萌，刘安林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周明哲，张家炜，成桓江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董海东，贾娟娟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郭萌萌，徐汉青，牛超超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乔女，冯锟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G-202010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制造单元智能化改造与集成技术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李晓攀，温旭飞，朱易杰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梁盈富，王晨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田欣科，马浦轩，席亚柠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袁铭浩，刘晨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赵欢欢，王鹏，彭少奇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杨亮，桓茜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孙云飞，刘家豪，王山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王超，袁铭浩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魏晨豪，张正恩，童海川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李俊雨，任昭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武文波，胡新忠，杨旭东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何淼，任源博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G-202011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现代电气控制系统安装与调试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栗英杰，王依飞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党媚，白玉田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徐远扬，赵兴堂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党媚，王超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陕西机电职业技术学院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刘凯，崔增羽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薛媛丽，杜娟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陕西机电职业技术学院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赵卓越，李杰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薛媛丽，李锦丽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张龙，刘长城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张娟荣，贾芳云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陕西能源职业技术学院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李世飞，思浩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黄俊梅，罗剑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何禧龙，张瑞雄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马玲，刘向阳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陕西能源职业技术学院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折建林，马旭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黄俊梅，孟卓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王冠江，张景轩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马玲，卢帆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赵森，张旭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李锁牢，刘小英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韩晗，邵伟强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曹利刚，王志华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方林，马天鹏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王广平，王永强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魏玉波，李苏飞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曹利刚，马艳丽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杨晶晶，王勇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黑棣，梁骅旗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范贤林，刘华辉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王笑，王进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李永霞，吕龙庆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王建堂，张茗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杨洋，祁佳琛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王永强，南貌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商洛职业技术学院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任玉鹏，赵勇勇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王磊，吴文韬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蔚章，王盼盼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黑棣，梁骅旗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ind w:left="102" w:hangingChars="51" w:hanging="102"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赵磊洋，魏小伟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王青，韩征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G-202012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智能电梯装调与维护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柴鑫龙，张震宇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王香梅，刘亮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张欢，梁永乐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张芬，杨春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鲁强，高澳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范巧艳，刘亮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王翱宇，杨轩玮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张芬，杨春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刘鑫朋，方钰杰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王丹红，王平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榆林职业技术学院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张国彦，霍乐天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苗华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榆林职业技术学院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李浩华，王耀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苗华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西安电力高等专科学校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李佳臣，马志刚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刘晓谦，乔红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G-202013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工业机器人技术应用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王山，刘临鑫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田小静，袁铭浩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包海峰，徐园伟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赵亮，赵敏鹏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胡涛，席亚柠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袁铭浩，刘晨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李子晨，刘华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何国荣，张争刚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赵桥治，何航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赵伟博，王谊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马彦荣，张恒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赵亮，李国强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陕西工商职业学院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支睿涵，艾先卫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王瑞芳，陶婕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李贵立，石小龙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王谊，赵伟博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朱自飞，王博兴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李培东，何国荣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shd w:val="clear" w:color="auto" w:fill="auto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shd w:val="clear" w:color="auto" w:fill="auto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西安汽车职业大学</w:t>
            </w:r>
          </w:p>
        </w:tc>
        <w:tc>
          <w:tcPr>
            <w:tcW w:w="4190" w:type="dxa"/>
            <w:shd w:val="clear" w:color="auto" w:fill="auto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荣颖，王君</w:t>
            </w:r>
          </w:p>
        </w:tc>
        <w:tc>
          <w:tcPr>
            <w:tcW w:w="1630" w:type="dxa"/>
            <w:shd w:val="clear" w:color="000000" w:fill="FFFFFF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张晓宇，汤萍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陈波，李世栋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吕燕，韩大六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李天文，秦翔宇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吕燕，韩大六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王星，康治鑫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余智勇，刘盼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陕西机电职业技术学院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黄博，李娜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李小曼，冯琛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陕西工商职业学院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田浩，付凡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王瑞芳，牛丽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王一龙，郝明洋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党世红，边瑞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吕云飞，高晓帆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余智勇，刘盼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G-202014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汽车检测与维修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李法勇，李辉文，曲溢桐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代新雷，朱布博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员佳乐，王鑫磊，陈鑫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朱智，吴珊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寇森，袁远，郑文亮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白永平，李强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铜川职业技术学院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邹友维，和坤帅，董庆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冯旭东，罗文华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邱宁，段瑾，杨天安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焦亮，马兰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马奔驰，李龙，王毅腾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董建利，李江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西安汽车职业大学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李瑞国，解森涛，赵恒恒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田峰，王丽妲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郝明明，冯佳辉，宋世豪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程联社，陆健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刘言，廖卫文，柏江涛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苗亮，杨涛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徐明明，高嘉豪，闵普良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韩玉科，郭晓辉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陕西工商职业学院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孙英男，杨小杰，谢磊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周艳峰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G-202015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化工生产技术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王杰，徐智慧，贺建林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刘瑾，司玉成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王世茂，陈赞，朱家兴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郝励，汤春妮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张肖肖，张贵来，吉朝阳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孙琪娟，罗晋朝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王永亮，张昊，乔鑫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陈庆，贺利飞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陈壹可，白佳欢，罗一凡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冯雷雷，李黔蜀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曹玉，闫宏伟，贺瑞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孙琪娟，罗晋朝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G-202016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工业分析检验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高麟芮，周欢欢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于倩倩，杨佳理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李璇，秦琦钰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贺娟妮，梁博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吴泽林，张勇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马瑾，李斌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郭磊，任妍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折建梅，郑海亮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王佳院，楚昌辉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尚华，纪惠军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张正萍，张涛涛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武世新，韩静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付剑容，朱宇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赵怡，杨红丽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刘以凡，杨帆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高冬梅，冯雷雷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王佳卫，宋旭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王晓霞，柯苗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刘叶叶，贺晓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肖雪红，李璐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G-202019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轨道交通信号控制系统设计与应用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王舒华，曹楠，付强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张亚昕，任荔娜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王康，刘易，赵烨凯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冯国良，张玮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陈佳思，梁栋，赵甜甜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黎豪，侯艳芳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瑚梓乔，胥盼，王伟隆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麻思明，陈静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司春生，武倩峰，蔡玺澎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王青苗，董飞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寇盈盈，李菲菲，饶钦春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黄春晖，王劭琨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陕西机电职业技术学院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吴海鹏，杜鑫，赵英明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赵国庆，王建国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张凯，丁龙祥，刘择爽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任国彬，张茗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白凌云，高登彧，竭旭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张玉霞，李艳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田鹏，党育涛，田顺宇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于明，赵文武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G-202020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集成电路开发及应用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梁明帅，时少秋，赵卓轩</w:t>
            </w: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罗瑜，田永毅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陈家乐，王景，王源</w:t>
            </w: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史亚维，郭钺</w:t>
            </w: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李勇勇，吉小愽，王涛</w:t>
            </w: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罗瑜，刘晓莎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李伟，刘伟，王韩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陈永佳，赵方舟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司雨玄，张苗苗，周明华</w:t>
            </w: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熊刚，胡启迪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郭创，付晓红，张超</w:t>
            </w: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陈永佳，赵方舟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刘丹，洪晨，冯桂香</w:t>
            </w: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熊刚，胡启迪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姚强，苏小洁，柳松</w:t>
            </w: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牛宏亮，吕昕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G-202021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嵌入式技术应用开发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昝金旭，邵旭彤，杨朝博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王超，蔡卫刚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刘琪，梁嘉天，亢少荣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魏娇，许丹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鹿帅，陈琦，刑振祺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熊刚，胡启迪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柯希权，杨世威，许丹妮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魏娇，许丹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李涛，田广，赵超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范巧艳，王敏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王淑凡，康泽浩，王浩泽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杜平生，蔡卫刚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汪志豪，张浩浩，李中超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范巧艳，寇洁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刘凯强，惠立荣，王岩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吉武庆，江涛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高博，樊庆霖，张庚龙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王玲，高佳佳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陈江龙，郭新梦，康江涛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史琳芸，崔永青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鲁洁，冯吉轩，陈昆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何杰惠，张巍然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陕西机电职业技术学院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汪锦辉，陈永杰，郝鹏帆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史磊，王榆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G-202022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电子产品芯片级检测维修与数据恢复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李博，李海伦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杨奕，刘强峰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王斌，苏茜婷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吕昕，王欣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史姚诚，杨志腾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王辉，张耸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张琪，童伟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刘娜，赵珂楠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杨青，张祺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张红月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唐杰钊，吕欢欢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吴捧锋，赵亚转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田凯凯，张皓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刘娜，刘勇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赵文华，刘恩光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刘艾侠，贾瑛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刘思思，韩星星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吕昕，孙会儒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周小强，刘富佳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王辉，张耸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赵四通，王超锋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杨奕，刘强峰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杨智欢，张磊明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张红月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G-202023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光伏电子工程的设计与实施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郭梦刚，赵佳乐，王涵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武帆，谭王景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李耀欣，刘泓垣，朱文强</w:t>
            </w: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季三飞，雷蕊英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杨振宁，袁静，田文华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张章，南貌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王攀龙，吴福乐，符奕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姚威，路染妮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刘鑫，王林涛，李彤辉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弓健，范超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G-202024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物联网技术应用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王春波，谭继山，郑佳文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刘向锋，马静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陈红海，李晓辉，马玉腾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张汉林，文化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吴玺，张波，马轩涛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张汉林，文化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张鹏刚，王皓南，赵明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马亚蕾，冷增强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李沛霖，成宇翔，韩昌利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席洁，王勃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张勋，杨文辉，孝高盼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郑少华，李一鑫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张瑜，张文博，刘宗鑫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马亚蕾，张怡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陕西航空职业技术学院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崔永东，刘家祺，单葆岩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张田剑南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雒贝临，杨雯龙，马琛翔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贾瑛，解艳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陕西航空职业技术学院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郭显斌，侯松，张晨曦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张田剑南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马凯，彭建波，安丽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冯春卫，刘亚敏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周天，姚宏宇，刘宇龙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郑少华，李一鑫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王欣娜，薛玉丽，石显鹏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解艳，贾瑛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G-202025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计算机网络应用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刘亦麟，边思伟，高腾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李文宇，李爱国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申晓杰，赵晓龙，马文杰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李焕，张超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杨旭，蒋旭，刘奔晨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夏雪刚，刘鹏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陕西邮电职业技术学院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杨琪龙，赵文杰，马勇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张莉，赵江涛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朱繁繁，闫凯繁，陈立超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夏卓越，严博文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徐铭雪，彭思琳，韩玉荷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甘晓英，莫林玉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lastRenderedPageBreak/>
              <w:t>G-202026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软件测试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吴世杰，易明果，宋张明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范引娣，魏鹏娟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焦泽宇，张之初，杨佳玺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赵轶飞，史小英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赵子阳，党宁，王文龙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师哲，张青青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郭柳悦，刘昊天，屈晨曦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范引娣，魏鹏娟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霍泽，段蛟姣，严立博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淡海英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杨帆，张建莹，田星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赵轶飞，李静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吕思佳，马帅，寇世龙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康馨月，赵革委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刘聪元，罗浩洋，康静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师哲，张青青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侯嘉钰，王登辉，张良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白宏图，梁英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李赛凤，刘天姿，魏轩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康馨月，赵革委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师浩睿，高嘉培，石小瑛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朱丹妮，刘丹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权薇，牛楠楠，韩曦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刘笑，吴鹃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G-202027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虚拟现实（</w:t>
            </w: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VR</w:t>
            </w: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）设计与制作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郑新宇，唐静怡，胡少壮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杜媛，黄晟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张炜华，李来毅，任万杰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张艳，赵艳妮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邓蛟，白驰，王雨函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罗钢，许珂乐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李永健，孙少凯，于曜宾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刘华，林岚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徐少华，王一坤，牛佳文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林岚，刘华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杨文珺，曹迪，王鑫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赵革委，曹珊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杨佳敏，刘坤，王傲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赵革委，朱梦楠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闫欢庆，邬刚龙，姚志杰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罗钢，许珂乐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周世杰，郝鹏飞，王浩东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王进，刘文伟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孙嘉敏，常亮，熊龙铎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吴鹃，卢璟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陕西邮电职业技术学院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贺一潇，张新龙，张子澍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董亚谋，梁颢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程徐缘，高鸿鑫，孙少敏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张世勋，黄婉林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文龙，于世龙，别泽宇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宋凯利，李冰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曹一航，张琦，王旭阳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牟力科，张旭祥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G-202028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信息安全管理与评估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陈佳，叶旭阳，张鹏勃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贺争汉，任加维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周星晨，孙洪涛，刘新颖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杨鹏，吕阿璐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王帅，陈厚金，赵莹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薄璐，毕智超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陕西机电职业技术学院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张鹏，罗骁，田倩倩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郭靖，姚子扬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冯庆庆，郑海峰，姜雨洮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贺争汉，任加维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杨瑞，谭梓杰，刘愉涛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范新龙，王超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禇琅琅，马超，李飞龙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邵健，王传合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罗子月，周文杰，党东方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张凡，李辉东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陕西工商职业学院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赵宇昕，伏浩平，韩清华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钞小林，归达伟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白哲宇，牛琪，孙元元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许小华，田密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韩浩，刘旭东，陈立超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夏卓越，刘向锋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陕西警官职业学院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屈武，成文轩，陈雨欣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杜璞，王刚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陕西警官职业学院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李佳鲲，冯宇，艾旭峰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杜璞，胥素芳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陕西邮电职业技术学院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路军强，张荣红，马玉良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张莉，陈婷鸽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李涛，赵国谋，秦佩佩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薄璐，康杨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商洛职业技术学院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舒中锋，刘思旗，张伸淇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秦宏强，李晓燕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李浩东，李博，张磊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周娟，梁柱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王国飞，杨志龙，张蒙蒙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王欢，李含嫣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王建鑫，丁炎龙，徐斌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王姝，刘娜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西安信息职业大学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谢宁轩，王凯凯，张亚祥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赵珺，李国华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刘成，樊伊豪，李晨明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张亚妮，马洁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西安交通工程学院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陈国润，宾嘉豪，刘政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杨碎明，董明星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G-202029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移动互联网应用软件开发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房昊帆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何苗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董政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李阿红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王启龙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陈辉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苗旺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邹娜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张玉恒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王伟晨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罗豪楠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高兰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杨岳珂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陈辉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陡瑶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李阿红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陕西邮电职业技术学院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蔡玉凯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张莉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赵明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祝孔儒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陕西航空职业技术学院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李卓昆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杨素飞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王磊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王艳娥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G-202030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云计算技术与应用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赵磊，魏俊鹏，张勃勃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郭鹏勃，原建伟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王举，冯特，马昊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魏迎，宋柯萱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王天尧，郭银飞，王生亮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魏晓艳，郭立文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刘智勇，王志鸿，王文龙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薛静，程达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榆林职业技术学院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靳斐，龚琳晏，王俊凯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何仕轩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陕西邮电职业技术学院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杜曦，王志毅，李世伟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张莉，李永刚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郭家泰，高宇轩，张旭东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薛海斌，刘元刚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梁浩，杨强文，严文龙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张宏甫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G-202031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人工智能技术与应用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朱向东，张向阳，张坤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樊迪，党佳奇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黄晨，薛昱婷，雷兵强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屈毅，侯莹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邵志轩，魏新闯，贾小雨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杨金花，都娟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高世伟，孟庆蓉，刘伟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姚锋刚，何振琦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G-202032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大数据技术与应用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王福鑫，张毅豪，成豪烨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陈辉，党会博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高怡，李成，魏志杰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李阳，孙瑜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李潮刚，黄维，张宇昕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高海英，张莉彬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乔开元，闫锋锋，赵光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耿倩，李丹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雷博辉，李云，纪磊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毛开梅，杨金花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曹希凯，付瑞强，雷永刚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高春燕，张彤芳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白家川，韩榆卓，李洪蛟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陈辉，党会博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刘起然，王亚凡，王鑫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任浩然，朱丹妮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张园，杨腾刚，郝贝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张莹，张丹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张恒瑞，黎冠鹏，向阳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李阳，孙瑜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刘刚，李要杰，寇拓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雷炳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吴玲，赵阳，冯九龙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张莹，张丹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王磊磊，沙逸飞，杨小龙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许小华，田密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田钊，薛嘉辉，潘兰兰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耿倩，袁辉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何翰，张嘉东，张晨光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张莉彬，高海英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陕西邮电职业技术学院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王志毅，杜曦，李世伟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袁少兵，张莉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G-202033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4G</w:t>
            </w: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全网建设技术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张智龙，张雪荣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陈阳，康晋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陕西邮电职业技术学院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高东威，宋宝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张帆，孙婷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许新元，王子越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杨国荣，王希庆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文涛，陈嘉磊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陈阳，康晋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杨永珍，梁邦宇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姜婵，王欢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高盼，汪欣茹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张章，田赛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张平，董卓敏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赵娟，魏晨旭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陕西工商职业学院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鲁婷，杜雨薇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姜育生，李慕菡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赵斌军，刘鹏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程晓芳，王新华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陕西机电职业技术学院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刘洋，杨永娟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娄勇，李鹏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牛长山，张弛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张鹏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G-202034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护理技能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杨嘉盈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黄睿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吴茜茜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李春莉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杨姚珍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杜娟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张雨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王静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党元敏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张敏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宋丽媛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周游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赵雨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周琛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高中丽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杨耀梅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白雪格格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孙苗苗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王瑞娟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宋鹏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陕西能源职业技术学院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张锦梦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杨琦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西安医学高等专科学校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汪玉玉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付丽娜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薛刘妮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郝翠花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本瑞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宁玉叶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薛静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马星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毛富燕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杨耀梅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于越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吕清巧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西安海棠职业学院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董亚亚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李亚静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西安海棠职业学院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张珍莉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袁婧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孟庆密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禹西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商洛职业技术学院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董秀娟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黄全华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李俊颖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雷晶晶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G-202035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中药传统技能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吕欣娜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董能峰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马明弟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杨怡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周庆武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逯莉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程朝楠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杨咪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匡毅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罗长浩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朱李雪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刘尧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西安海棠职业学院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吉文辉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周欢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李凯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宋艳丽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郑丽莎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赵华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陈泽豪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赵琦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张丹丹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朱玲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陕西能源职业技术学院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杨朵朵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赖菁华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G-202036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会计技能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陕西财经职业技术学院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刘鸽，季海霞，李玉庆，赵兰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刘艳妮，任芳丽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刘红妍，王娇，李雅洁，田敏利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杨萌，元媛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许戈，李可鑫，宋晋晋，伏雪斐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毛立钢，段珺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杨玉婷，石李艳，杨洁，杨森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张月芳，韩璟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陕西工商职业学院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王文娟，高瑞花，陈慧，张帅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杨丽娟，郭莲丽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杨洋，陈倩倩，杨静，郭乐乐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吴宁宁，杨敏茹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榆林职业技术学院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姚彤，吴薇，陈靖荣，李海玲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段宏，樊俏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马宵，李柯，张哲，陈玉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康鹏，李青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陕西经济管理职业技术学院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梁文钰，赵妍妍，周悦，储小凡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赵丽，吴红霞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陈倩，朱乾亿，叶爱萍，陈雪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孙小婷，陈成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林心雁，庞佳卉，胡苗，兰玉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王丹，张荣庆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王美艳，李小丽，杨悦，杨华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徐欣欣，刘苗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党茜茜，刘琳萍，姚文静，姜梦洁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千彦，卢嘉怡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黄苗苗，马龙，吴欣泽，张樱木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王永丽，王晨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黄千玉，姚洲凤，杨英曾，张琼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王宝云，原和平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付春婵，张梅，钟甜甜，钟行玉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薛娜妮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陕西邮电职业技术学院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张悦，李敬松，张宇，胡发萍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王梅霞，张静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惠文雪，肖晶，刚小娟，赵丽蓉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韩伏媚，李蓓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G-202037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互联网</w:t>
            </w: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+</w:t>
            </w: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国际贸易综合技能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冉晨玮，徐哲，杨帆，张恒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王粉萍，王霄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何冰，苏郑楠，白叶叶，姜毅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王珊君，谈秋娟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张鑫雨，郝艳，胡纪蒙，周苗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吕灵凤，曹毅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李鑫宇，刘慧，谢鹏德，杨心怡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王粉萍，赵彧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黄娜，李翔翼，王嘉铭，张佳宁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李敏，崔亚琼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张茜，周勋，施文强，李旭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陈洁，李芙蓉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张秀秀，张贺阳，张甜甜，史亚斌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陈琪，陈妮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严思南，田书静，韩秀梅，周青云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崔亚琼，李敏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李万鑫，杨佳豪，陈旭，景西东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裴东霞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晁丽，王彩虹，郭若兰，杨思敏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裴东霞，谢莜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杜宇航，胡倩，李倩文，李森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苏秋芬，王蕊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G-202038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关务技能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李祎静，黄怡敏，杨星，成国华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胡江虹，刘晗兵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陕西工商职业学院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岳婕，尹洋，梁晨飞，张俊豪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刘超，姚涛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王丽，牛建超，李西龙，郭玉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刘美娟，许远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徐迈，赵会，张庆，郑心心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张媛媛，周晨曦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王晓蒙，张怡，张林泉，王晶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王伟宏，张文萍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陕西工商职业学院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张春萌，陈璐颖，田沙沙，兰艳丽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刘超，姚涛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周娟，曹珂欣，牛晨雷，何佳乐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王伟宏，张文萍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陈千瑜，赵洁怡，吴莲，张艳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刘辉，王粉萍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G-202039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市场营销技能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陕西财经职业技术学院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李小龙，刘纪伶，屈少强，黄明轩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王福荣，张馨予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张攀，何洪琪，张昱，杨威博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刘列转，任冰青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齐鑫，周一丹，冯江娜，雷世龙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刘列转，任冰青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陕西能源职业技术学院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叶卓洲，雷涛，朱梦其，侯长征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黄改玲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李建柯，霍欣，赵丹，翟瑞龙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龚鹏，江敏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岳帆，魏祥，刘雨萌，杨曦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韩黛娜，李爱君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陕西财经职业技术学院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刘福玲，李小洁，高佳腾，秦辉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王福荣，张馨予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何桂花，任慧茹，宣文超，侯星宇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颜伟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李扬，张欢，陈伟伟，郭欣怡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张庆，王小芳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胥梦聪，李建侨，刘佳航，崔张运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龚鹏，江敏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汪鹏毅，魏桐，李江涛，赵炜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韩黛娜，李爱君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付晨兴，李解亮，王莉，杨云翔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王洋，张学琴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陕西能源职业技术学院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崔浩，苏晓茹，史馨怡，乔万江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黄改玲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沈古华，刘旭坤，曹方旭，肖湘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李晚春，齐峰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雷碧涵，白世超，岳宇贤，王琦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苏金玲，容毅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李文瑞，常舒彤，张袁敬钧，张英杰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王洋，张学琴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贺定隆，艾权权，马旭阳，史康燕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介文凝，董楠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成美静，陈俊，辛航，罗孙泽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白琳，何佳良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刘县，关越，田耕，代清波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李晚春，孔陶茹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孙一铭，陈越，李英，陈晓倩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介文凝，董楠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许倩如，丁方敏，李佳乐，刘宇轩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苏开拓，樊琳梓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陕西邮电职业技术学院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刘浩，李存存，杜婧，尚婷玉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安宏博，王华灵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陕西工商职业学院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丁思华，邹金林，李米豆豆，华智豪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窦欣，马婧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G-202040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电子商务技能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陕西能源职业技术学院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王海波，马新乐，胡晓媚，纪甜甜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魏頔，杜娟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陕西财经职业技术学院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段婉璐，张恒，唐征，赵凡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闫亚飞，王鹏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王晨蕊，宁欣雨，卢格格，姜萌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李思维，张焕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贾欢，刘涛，陈佳乐，贾学璐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田玲，崔启迪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李麦瑞叶，冯煜林，乔婷，杨少晨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宋倩，董云花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李玉凤，陈佳怡，张凯伦，刘浪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李敏，张超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杨乐成，赵龙，冯生辉，杨叶青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黄志宏，孟华敏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张运涛，李传锐，王香蕊，周宗娟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刘婉莹，王瑞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王涵，张世龙，孟竟，向雪倩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马妙明，肖楠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史航彬，任哲，任梓怡，刘静静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郑伟，常钢花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余光庆，欧会，徐昊，李雪茹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李雯，张薇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蒋明勇，姚智鑫，罗万鹏，张浩宇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张龙，胡薇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王晴晴，任鹏，白佳荣，白宇飞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曹勇，陈戈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陕西工商职业学院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成立，苗博轩，李嘉琦，郭朝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陈树，康芳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雷耶博，张佳乐，景文杰，苏楠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李文侠，韩高峰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周勇，刘奕辰，周兴如，张垚鑫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王鹏远，陈思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G-202041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智慧物流作业方案设计与实施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王蒙，李文靖，邹奥星，杨帆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王晓伟，高贺云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陕西工商职业学院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吴楠，李世龙，李延哲，王凯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尹清，郭延娜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任毅鑫，段双龙，黄宇茹，李晨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王公强，贾苏绒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王杰，贺新航，冯欣蓉，张佳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侯旭晖，张颖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雷光辉，李成杰，高嘉浩，常诗琪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陈鹏，刘雪雪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陕西能源职业技术学院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孔昊天，高启航，董庆隆，唐鹏飞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王超维，陈寒璐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高天航，唐佳垚，陈宇龙，刘明瑞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张瑜，孙静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李婵，刘胜稳，杨成龙，王珂凡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卫玉成，魏淑梅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李坤，瞿乐乐，王国保，陈佳豪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李铁军，黄梅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熊琪梦，任熊，任松松，李辉亚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魏红刚，高铱聪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韩坻铮，梁子怡，张适凡，赵第祥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折贝，杨甜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G-202042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导游服务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陕西工商职业学院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宋畅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王珣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陕西工商职业学院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王乃莲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李恩菊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聂茹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马骞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赵欣怡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吴烜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杜佳妮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张巧莲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张佳伟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韩燕妮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岳得一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叶银宁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王佳福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康杨杨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高科略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樊雅琴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赵甜瑞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张婷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高倩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周泽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常梦涵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胡保丽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张颖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张婷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程正义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李祉锦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徐聆源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朱敏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陈娥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刘林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杨畅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吴茜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张敏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董晓英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张梦溦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张雅菲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马萌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樊雅琴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陕西财经职业技术学院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刘蕾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王永倩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王蝴蝶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贺飞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张玉洁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刘林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G-202044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艺术专业技能（声乐表演）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陕西艺术职业学院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付喜政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李永春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陕西艺术职业学院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张天宇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胡珊珊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南琦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邢洁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张欣钰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刘冬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李雪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贺凌云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杨璟慧子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蔡林霏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马文轩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刘佳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雷雨露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邢洁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徐洁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杨文华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张航郡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李楠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史帅帅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赵波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铜川职业技术学院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刘乐乐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刘湃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张红红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徐艺畅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岳川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任芳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铜川职业技术学院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施玉婷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陈瑜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邓倩莉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张琳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刘杨杨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谢元熠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李雨馨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李一平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魏晴晴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王隽筱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刘丹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李巧玲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G-202045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学前教育专业教育技能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李静芸，田澳钰，张莉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谭琳霞，苟小丽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陈雪梅，蹇玉洁，李莹蝶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朱海霞，肖洛娜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陕西艺术职业学院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党钰婷，郭郁华，董佳彤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许婵，马煜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王雪莹，寸珍红，马云云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王娟丽，罗璇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陕西工商职业学院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李聪，时一瑞，边慧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苏晓芬，李赛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刘丹迪，曹淼，何依玲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陈为，段元花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张娟，吴世荣，贾海雪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李朝阳，李婷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段瑞宁，吴钰琳，陈倩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冯国荣，李薇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宋欣蔚，李倩，闻雯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张苗，刘满荣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商洛职业技术学院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宫诗雨，杨仟，雍锦雯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高荣清，陈宵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林欣，王瑗，高小丽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张美琴，尚荣花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纪妍，赵小英，于蜻蜓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李永明，姬芳芳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彭秀程，罗桐，闫荣荣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黄玉芳，王越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G-202046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英语口语赛项（非专业组）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熊志伟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刘渭锋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乔雨杉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董淑琴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袁睿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席连俊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郭昊宁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刘晨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张妍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杨晓蕾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陕西警官职业学院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雷雯婷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杨群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西安城市建设职业学院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段阳辉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吴文娟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朱天立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闵丽平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西安航空学院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王佳豪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杨秦钰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杜雨晨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戴炯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王昱皓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高成吉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张泰淋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魏文萍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熊悦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王咏梅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陕西工商职业学院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李敏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李姣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陕西财经职业技术学院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马晓玉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钱涌宁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何沛骏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刘琨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徐隆锦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王咏梅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罗董承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张燕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西安航空学院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陆恒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黄妍暄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西安汽车职业大学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温昊诚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沈春燕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利洋名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李宁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王林烨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赵雨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宋嘉祥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王莉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孙康辉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李雪健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杨智耕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杨宁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杜建业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孙圆媛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杜明航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陈婷婷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石显枝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马文博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周楠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张冠萍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刘瑶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黄娜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陕西邮电职业技术学院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耿志博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杨静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西安海棠职业学院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王雨思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刘海燕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杨玺煜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折欣宇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陕西能源职业技术学院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袁雨蒙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王锐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黄玲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吴婷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赵江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马文博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门凯璇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王桢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陕西警官职业学院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张佳炜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张爱文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G-202046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英语口语赛项（专业组）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李玉莹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梁银霞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张璇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马青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咸阳师范学院职业技术学院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路平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付敏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咸阳师范学院职业技术学院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杨璐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付敏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何思薇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苟小亮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陕西工商职业学院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刘哲雄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许敏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G-202047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矿井灾害应急救援技术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陕西能源职业技术学院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杨博，白儒清，李明，栾鹏飞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宝银昙，吴海龙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韩森，韩鑫，冉运涛，李郧飞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宝坤，肖亚军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陕西能源职业技术学院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陈星，王哲，赵坤，高家栋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韩国锋，孟然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刘星星，周定庆，张栋栋，高腾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杨浩宇，白亚娥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G-202050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养老服务技能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张雪蕊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孙会娟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马华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王渭华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白雪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包龙梅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铜川职业技术学院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李嘉敏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李霞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折树怡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杨柳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郭晨阳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郭媛媛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西安医学高等专科学校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高云婷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秦小雨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商洛职业技术学院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张银银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田娟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陕西能源职业技术学院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于夕雯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梁蓉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西安医学高等专科学校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张德敏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雍妹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商洛职业技术学院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李欣怡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严亚宁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铜川职业技术学院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路金花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钟亚楠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G-202051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汽车技术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周礼杰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罗明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许岚亮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郭晓辉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王文杰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白永平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李维豪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姚朝辉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西安汽车职业大学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曹力孟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苏玉来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G-202052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机器人系统集成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刘家豪，孙云飞，王山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田小静，袁铭浩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马浦轩，席亚柠，田欣科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袁铭浩，刘晨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温旭飞，郝驰，李晓攀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梁盈富，王晨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朱易杰，王鹏，赵欢欢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杨亮，桓茜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黄天恒，胡新忠，周文泉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王刚，孙永芳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陕西机电职业技术学院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王志远，王帅军，刘晨雨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李琼，李小曼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马志虎，王森，陈亮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王琛，张孝芳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郭立鹏，李子晨，罗健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张争刚，李培东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王博兴，党彪，李欣源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李培东，何国荣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陕西机电职业技术学院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刘伟，黄博，童鹏辉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李琼，孟召琴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G-202053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工业设计技术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杨克豪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金莹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翟昭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杜宛谦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杜航航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徐家忠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古飞飞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潘俊兵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曹龙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宋守斌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郑鑫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韩玉林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陕西机电职业技术学院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马壮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孙钊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陕西机电职业技术学院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宋明忠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孙钊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成汪洋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韩玉林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白旭涛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付建军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G-202054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移动应用开发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黄文鑫，刘刚刚，王文涛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何苗，王伟晨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张俊杰，王康，张欢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李阿红，李谋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钟稳稳，罗豪楠，苗旺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高兰，邹娜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杨岳珂，王硕，王启龙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陈辉，梁娟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仝东升，李巨良，林一恒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刘慧梅，丁黎明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G-202055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网络系统管理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蔡航，高腾，边思伟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李文宇，李爱国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马文杰，赵晓龙，申晓杰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李焕，张超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禇琅琅，李浩东，杨旭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周娟，周明娟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刘杰，白宇祺，杨宝姗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吕忠亭，刘生华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陕西邮电职业技术学院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杨琪龙，赵文杰，马勇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张莉，赵江涛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武磊，彭思琳，王泽鹏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甘晓英，莫林玉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张丰丰，桑宇，李伯浩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司海峰，丁心安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张琼瑶，马军，马佳涛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苗永梅，崔诚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陕西工商职业学院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窦旦坤，高旭杰，张繁华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宋凯，王小燕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董会刚，靳强，周兴兴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王巍，刘明华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G-202056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货运代理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陕西工商职业学院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贺静静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廖然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杨羽楠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胡江虹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陕西工商职业学院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程思源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蒋树雷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张林泉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王伟宏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樊毅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朱鑫彦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冯岚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徐丽蕊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王寅璇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祁若溪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杜洋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徐玉侠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樊小乐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许素青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任前前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刘雪雪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周义超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张蓉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尚佳怡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许素青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G-202057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水处理技术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高琛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赵秋利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刘静怡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刘燕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G-202058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化学实验技术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宋禧龙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邹静，杨佳理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周欢欢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邹静，于倩倩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赵依迪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彭梦姣，李婧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杨惠强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彭梦姣，李婧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刘叶叶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肖雪红，李璐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贺晓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肖雪红，党韶丽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华旭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折建梅，郑海亮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G-202059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健康与社会照护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毛妮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严长远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王雯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杨柳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G-202060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餐厅服务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t>张昊，赵梦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阴雷鹏，鲁红春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沈莲籽，张瑶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郭家鹏，张园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赵程怡，李奕璇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骞姣，肖渭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缑欣茹，刘晓宇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史琦，张英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张莹，汤佳佳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袁晋锋，王晓娟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蔡珧儿，赵晓星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郭利娟，刘娜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吴远垒，袁亚婷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刘燕威，赵辉</w:t>
            </w: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成伟，商子涵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骞姣，肖渭</w:t>
            </w: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G-202061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轨道车辆技术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t>吴文龙，徐腾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马仲智，雷晓娟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陈龙，周旋生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张丽娜，柴贵兰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李佳辉，李晶晶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付康，徐伟峰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田鑫鹏，吕佳豪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张茗，史富强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薛煜鑫，孙泽瑞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付康，徐伟峰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西安交通工程学院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周博研，李俊伟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李宁宁，雷瑛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S-202001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工程测量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t>唐世豪，炊雪松，彭佳涛，张龙斌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t>谢忠俍，张亚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任冲，张治浩，田坤，畅艳超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谢忠俍，张亚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凌源琪，翟晨鹏，王飞，贾一帆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李飞，贺婧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郑淇元，韩国庆，韩弛，杨海峰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贺婧，李飞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程巨田，罗京，焦鑫，郭星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蒙恬，谢媛媛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何佳豪，杨勇，寸佳豪，袁昊纪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朱君俊，张莹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t>彭嘉豪，仁富林，汪宇翔，向成玮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t>熊琦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唐国立，魏嘉哲，裴宇航，石旭恒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谢媛媛，蒙恬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刘升，康宸溢，杨龙，陈茹宁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王宁，武晴晴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张科，王国良，骞城，杜志康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史佳豪，张莞玲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张博，郑哲，王慧宁，刘洋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林凯，史国庆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赵紫恒，闫宇航，陈新润，王啸伟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李超，黄蓉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t>杨东涛，张天宇，党艺博，许杰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t>朱君俊，杨蕾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席乐，杨成，杨立果，陆勇峰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程羲，王武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郝田瑞，宗江海，张晨，李海峰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温小伟，燕丽芳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姚李李，王淑敏，马荆飞，汪显兵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熊琦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S-202002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智能供配电系统安装与调试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杨宝怡，毛磊，杨岚松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方</w:t>
            </w: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彦，王</w:t>
            </w: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锦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聂明欣，刘旺佳，杜一波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刘鑫尚，郭英芳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陈祥，李露，李英杰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解晨，毛晓姝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赵阳龙，胡子雷，杨哲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刘荣荣，李蚩行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t>延欣，刘广平，拓宝宝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t>马小荣，苏万源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常永强，白世鹏，李佳杰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赵庆文，崔璇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S-202003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Web</w:t>
            </w: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t>应用软件开发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杨达，纪宇航，刘伟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王艳，李静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t>刘松，陈亚鹏，翟腾飞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t>杨兰，张康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孟庆蓉，谢宇轩，杨浩杰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刘昕，李艳华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刘新纪，凤腾，肖有坤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李纪鑫，赫磊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王航航，胡锦超，弓桐伟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陈业欣，任水鱼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肖佳乐，邓超，严志鹏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赫磊，李纪鑫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陕西能源职业技术学院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徐源，亢学娟，贺盛杰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陈玉萍，肖敏敏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t>李颖，范松，樊伊扬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t>张重阳，张华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崔明，薛家乐，石择涛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王娜，杨岚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朱毅，何世轩，蔚鹏飞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陈业欣，任水鱼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孙缘乐，林伟，张天宇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左孟熊，杨宁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t>郭浩，周昊正，臧硕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t>杨一帆，庄绪强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魏佳栩，卢一帆，张越祖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张重阳，张华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S-202004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焊接技术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陈振亚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靳全胜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常柯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叱培洲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榆林职业技术学院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刘岐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崔廷瑞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榆林职业技术学院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高腾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崔廷瑞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陈轩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曹宏昌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t>蒙超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t>王一龙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王凯旋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叱培洲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S-202005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建筑信息模型技术应用（</w:t>
            </w: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BIM</w:t>
            </w: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）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李姝谣，张国浩，吴仪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袁辰雨，张阿玲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张庚，何雨彻，董海云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闫龙，姚宇峰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榆林职业技术学院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秦小瑞，更周拉姆，白佳慧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李瑞，李琦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陕西机电职业技术学院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高朵，荣延杰，谢一芃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符惠萍，王斐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何文杰，项华邵，刘孟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何静，刘红霞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张伊帅，倪晨阳，张罗君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张国强，贾虹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雷彤，范凯龙，张文朝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王亚升，段丹丹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孙振豪，郭金凤，常乐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王春萍，王婷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高杰，何双梅，杜昱志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王玮，邵昭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田翠妮，张琪，兰思怡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吉海军，李佳凌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侯辰，贾祯，吴昊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张喆，宋祥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西安汽车职业大学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武照涵，赵晓文，武昭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李德旭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任帆，郭雄，毛帅康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齐明侠，谢冰莹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谢滨远，张甲驰，杜甲海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张瑜都，王铭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娄良洲，王家鑫，张宁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刘仙仙，高媛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陕西工商职业学院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叶凡，吕蔓，刘佩柔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高翔，卢智伟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S-202006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模拟经营沙盘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陕西工商职业学院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曹轲，詹露露，刘元春，张向阳，关欣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赵秋兰，张仲雯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刘敏敏，杨凯，沈冰洁，乐高山，李苗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刘列转，谭蔚霞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张旭阳，华轩，马田耕，贺新立，张浩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李博，张振刚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周曦，邢海娟，张秋燕，何岚，秦泽豪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杨敏茹，吴宁宁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张渊博，张泽，王哲，张伟，刘星雨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马宏燕，花朵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任科，王倩升，程佳妮，曹瑞霞，景星梅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贾鹏芳，邓宝魁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李岸骏，王思博，李蒙，张心宇，张誉哲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赵静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陕西财经职业技术学院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赵超磊，周凯，李毅，雷博，朱子林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赵莹，田睿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胡代海，班宝成，马千千，王海博，李刘明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刘何，孔陶茹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刘壮壮，雅珍，牛雪颖，黄朝斌，薛兴强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秦敏，王欣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孙宇，孟庆林，翟静嘉，张林涛，闫千年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张炜晗，康萌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陆佩瑶，李华，刘彬彬，吴言雨，刘俯君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张亚娜，张慧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穆萨</w:t>
            </w: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·</w:t>
            </w: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图尔贡，李君君，史柯，王荣，王倩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刘丹，张萍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戴龙雨，岳鹏飞，郭家乐，曹童，杨雨欣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万珊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lastRenderedPageBreak/>
              <w:t>S-202007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移动融媒体应用技术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王钰杰，孙佳杰，马吉龙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杨文辉，朱金坛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陈震宇，王韦陈，侯奕涵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赵艳妮，张艳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王宏伟，马俊杰，祝成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贾艳敏，贾晓霞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康璇璇，张何怡，郑洁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杨文辉，朱金坛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陕西工商职业学院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余钰，张浩翔，郝小雪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蒋漪涟，郭嫽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田甜甜，张晨，杨秋雨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王古森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臧硕，夏云辉，叶松浩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高春燕，王晓生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赵姝婷，段远，马顺超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贾艳敏，贾晓霞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史阿敏，高典，李龙天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宁莉莉，常儒家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王一凡，张子航，李泽林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宁莉莉，常儒家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倪耀东，付驰驰，张纤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吴鹃，杜媛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刘彦平，朱立伟，张敏敏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刘霞，丁洁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彭梦倩，原凌凡，周昊正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高春燕，王晓生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石亚妮，梁蓉，王梅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王古森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S-202008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试验检测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杨欢，黄开倩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郭博，郭俊娥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强祎，白耿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郭博，郭俊娥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张杏杏，牛振华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段慧锟，郑华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何岩松，张鹏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郑奋，郭凯玥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孙佳浩，杨沁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周蓉，王成平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曲浍葶，郑春金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王远东，周蓉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马俊峰，王剑峰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刘园，郭凯玥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张二宁，黄合芳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邹艳琴，王亚利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陕西机电职业技术学院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李伟龙，张育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李帅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曹向辉，魏佳豪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王伟芳，惠琼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商洛职业技术学院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李香帮，高金龙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徐晓妮，常维先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黄玉星，石怡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段薇薇，陈婷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张明亮，张浩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段薇薇，陈婷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金盼盼，曹朕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葛林慧，王欢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陕西机电职业技术学院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刘昊，高伟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李帅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杜佩轩，刘道宁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杜旭斌，雷蕾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17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张云鹏，何伟斌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李广燕，王振峰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查文星，姜瑶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任雁，姚芬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19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王强，李超越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柳雪丽，王扶义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西安汽车职业大学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王景阳，谢友权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马莉莉，王元戎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21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何洋，张栓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曹姗姗，王杭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张金鸽，高晨楠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张巨璟，赵静源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23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张帅，杨育豪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柴彩萍，王菲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24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张汉卿，钱锦华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高瑞欣，史素梅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25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张安林，朱海瑞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李秀英，刘俊如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26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何平安，罗锋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史艳忠，刘仙仙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27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华璋璋，裴正悦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杨川，杜旭斌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28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石渊，宋焘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严建军，赵欣欣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S-202009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机电一体化系统设计与装调技术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陈实，王佳星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李雯，范俊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马超级，黄俊錡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何国荣，张争刚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陈俊垚，代浩伟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刘爱云，冯雨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陕西机电职业技术学院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朱志强，姚顺迪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高白川，孟召琴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崔超越，崔飞越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刘保朝，张育洋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王天雅，黄昭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何淼，胡春龙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榆林职业技术学院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刘利，赵宇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邵瑞，贺姣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S-202010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中国舞表演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陕西艺术职业学院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张千伟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张格，董洋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陕西艺术职业学院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朱珠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孙洁贞子，夏爽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黄瑜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刘少敏，宋慧颖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郑佳苗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张红丽，李晓君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肖睿欣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潘馨培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李悦莹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李晓凌，于洪凯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陈莉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刘芳，凌蓉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李莹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许万林，刘纯雪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陕西警官职业学院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李玉璘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张荣靖，仲晴晴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夏亚露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史玲捷，万源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张西红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凌蓉，刘芳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赵若雅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卢咪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田雨禾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付文娟，熊媛媛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金思含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潘馨培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李妍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郭红秀，于洪凯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陕西警官职业学院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弓彤欣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仲晴晴，张荣靖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曹鸽子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李婧雯，戚颖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袁晓倩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伊兰，李晓君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关子怡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于茜，张琳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S-202011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财税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陕西财经职业技术学院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赵锐宁，左凡，赵欢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林琳，王莹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陈美乐，姚美霞，卢嘉仪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车永侠，段可人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齐朵，高建杰，沈飞亚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李爱喜，朱晓聪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杜婉婷，成佳莹，陈柳敬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周晶，石美珺</w:t>
            </w: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李晓，龙潋清，刘袁霞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姜齐艳，韩雯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杨迪，赵晶晶，井刘茹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任新，何华</w:t>
            </w: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陕西邮电职业技术学院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祁燕，卢帆帆，倪秉聪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李骋，李娟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李阳，齐晓宇，严瑞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韩璟，康萌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王美丽，聂晶晶，畅妍琳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过文俊，赵佩芝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袁伟，常锦龙，王晶华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巩敏焕，李丹丹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刘秋雨，黄秀丽，周雨萌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南崇波，王鸿雁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索航，李露，李正江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王帆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spacing w:val="0"/>
                <w:kern w:val="0"/>
                <w:sz w:val="22"/>
                <w:szCs w:val="22"/>
              </w:rPr>
              <w:t>S-202012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商用车检测与维修技术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7E550A" w:rsidRDefault="007E550A" w:rsidP="0061154E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刘佳辉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姚鑫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冯帆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王保新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费程程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郭炎伟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刘园鹏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刘波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史星涛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李强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陕西工商职业学院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宋哲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扈文锋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王新超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权春锋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陕西机电职业技术学院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齐志远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张超龙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张兴波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丁艳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牟豪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郭捷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郑方贤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韩旭萍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7E550A" w:rsidTr="0061154E">
        <w:trPr>
          <w:trHeight w:val="198"/>
          <w:jc w:val="center"/>
        </w:trPr>
        <w:tc>
          <w:tcPr>
            <w:tcW w:w="746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尹春阳</w:t>
            </w:r>
          </w:p>
        </w:tc>
        <w:tc>
          <w:tcPr>
            <w:tcW w:w="1630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杨华</w:t>
            </w:r>
          </w:p>
        </w:tc>
        <w:tc>
          <w:tcPr>
            <w:tcW w:w="925" w:type="dxa"/>
            <w:vAlign w:val="bottom"/>
          </w:tcPr>
          <w:p w:rsidR="007E550A" w:rsidRDefault="007E550A" w:rsidP="0061154E">
            <w:pPr>
              <w:widowControl/>
              <w:jc w:val="center"/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</w:tbl>
    <w:p w:rsidR="007E550A" w:rsidRDefault="007E550A" w:rsidP="007E550A">
      <w:pPr>
        <w:spacing w:before="156" w:after="156" w:line="276" w:lineRule="auto"/>
        <w:rPr>
          <w:rFonts w:ascii="Times New Roman" w:eastAsia="黑体"/>
        </w:rPr>
      </w:pPr>
    </w:p>
    <w:p w:rsidR="0011285F" w:rsidRDefault="007E550A" w:rsidP="007E550A">
      <w:pPr>
        <w:spacing w:before="156" w:after="156"/>
      </w:pPr>
      <w:r>
        <w:rPr>
          <w:rFonts w:ascii="Times New Roman" w:eastAsia="黑体"/>
        </w:rPr>
        <w:br w:type="page"/>
      </w:r>
    </w:p>
    <w:sectPr w:rsidR="0011285F" w:rsidSect="00112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宋体-18030">
    <w:altName w:val="宋体"/>
    <w:charset w:val="86"/>
    <w:family w:val="modern"/>
    <w:pitch w:val="default"/>
    <w:sig w:usb0="00002003" w:usb1="AF0E0800" w:usb2="0000001E" w:usb3="00000000" w:csb0="003C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550A"/>
    <w:rsid w:val="0011285F"/>
    <w:rsid w:val="007E550A"/>
    <w:rsid w:val="00AD43F2"/>
    <w:rsid w:val="00F0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0A"/>
    <w:pPr>
      <w:widowControl w:val="0"/>
      <w:spacing w:beforeLines="0" w:afterLines="0"/>
      <w:jc w:val="both"/>
    </w:pPr>
    <w:rPr>
      <w:rFonts w:ascii="仿宋_GB2312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qFormat/>
    <w:rsid w:val="007E550A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styleId="a3">
    <w:name w:val="FollowedHyperlink"/>
    <w:uiPriority w:val="99"/>
    <w:unhideWhenUsed/>
    <w:rsid w:val="007E550A"/>
    <w:rPr>
      <w:color w:val="800080"/>
      <w:u w:val="single"/>
    </w:rPr>
  </w:style>
  <w:style w:type="character" w:styleId="a4">
    <w:name w:val="Hyperlink"/>
    <w:uiPriority w:val="99"/>
    <w:rsid w:val="007E550A"/>
    <w:rPr>
      <w:color w:val="0000FF"/>
      <w:u w:val="single"/>
    </w:rPr>
  </w:style>
  <w:style w:type="character" w:customStyle="1" w:styleId="Char">
    <w:name w:val="页脚 Char"/>
    <w:link w:val="a5"/>
    <w:uiPriority w:val="99"/>
    <w:rsid w:val="007E550A"/>
    <w:rPr>
      <w:rFonts w:ascii="仿宋_GB2312" w:eastAsia="仿宋_GB2312"/>
      <w:spacing w:val="-2"/>
      <w:sz w:val="18"/>
      <w:szCs w:val="18"/>
    </w:rPr>
  </w:style>
  <w:style w:type="paragraph" w:customStyle="1" w:styleId="xl75">
    <w:name w:val="xl75"/>
    <w:basedOn w:val="a"/>
    <w:rsid w:val="007E55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spacing w:val="0"/>
      <w:kern w:val="0"/>
      <w:sz w:val="20"/>
      <w:szCs w:val="20"/>
    </w:rPr>
  </w:style>
  <w:style w:type="paragraph" w:customStyle="1" w:styleId="xl78">
    <w:name w:val="xl78"/>
    <w:basedOn w:val="a"/>
    <w:rsid w:val="007E55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hAnsi="宋体" w:cs="宋体"/>
      <w:spacing w:val="0"/>
      <w:kern w:val="0"/>
      <w:sz w:val="24"/>
      <w:szCs w:val="24"/>
    </w:rPr>
  </w:style>
  <w:style w:type="paragraph" w:customStyle="1" w:styleId="xl88">
    <w:name w:val="xl88"/>
    <w:basedOn w:val="a"/>
    <w:rsid w:val="007E55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Times New Roman" w:eastAsia="宋体"/>
      <w:spacing w:val="0"/>
      <w:kern w:val="0"/>
      <w:sz w:val="24"/>
      <w:szCs w:val="24"/>
    </w:rPr>
  </w:style>
  <w:style w:type="paragraph" w:customStyle="1" w:styleId="font6">
    <w:name w:val="font6"/>
    <w:basedOn w:val="a"/>
    <w:rsid w:val="007E550A"/>
    <w:pPr>
      <w:widowControl/>
      <w:spacing w:before="100" w:beforeAutospacing="1" w:after="100" w:afterAutospacing="1"/>
      <w:jc w:val="left"/>
    </w:pPr>
    <w:rPr>
      <w:rFonts w:ascii="Times New Roman" w:eastAsia="宋体"/>
      <w:color w:val="000000"/>
      <w:spacing w:val="0"/>
      <w:kern w:val="0"/>
      <w:sz w:val="20"/>
      <w:szCs w:val="20"/>
    </w:rPr>
  </w:style>
  <w:style w:type="paragraph" w:customStyle="1" w:styleId="xl84">
    <w:name w:val="xl84"/>
    <w:basedOn w:val="a"/>
    <w:rsid w:val="007E55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hAnsi="宋体" w:cs="宋体"/>
      <w:spacing w:val="0"/>
      <w:kern w:val="0"/>
      <w:sz w:val="24"/>
      <w:szCs w:val="24"/>
    </w:rPr>
  </w:style>
  <w:style w:type="paragraph" w:styleId="a6">
    <w:name w:val="Body Text Indent"/>
    <w:basedOn w:val="a"/>
    <w:link w:val="Char0"/>
    <w:rsid w:val="007E550A"/>
    <w:pPr>
      <w:spacing w:line="338" w:lineRule="auto"/>
      <w:ind w:firstLineChars="200" w:firstLine="632"/>
    </w:pPr>
    <w:rPr>
      <w:rFonts w:ascii="宋体-18030" w:eastAsia="宋体-18030" w:hAnsi="宋体-18030" w:cs="宋体-18030"/>
    </w:rPr>
  </w:style>
  <w:style w:type="character" w:customStyle="1" w:styleId="Char0">
    <w:name w:val="正文文本缩进 Char"/>
    <w:basedOn w:val="a0"/>
    <w:link w:val="a6"/>
    <w:rsid w:val="007E550A"/>
    <w:rPr>
      <w:rFonts w:ascii="宋体-18030" w:eastAsia="宋体-18030" w:hAnsi="宋体-18030" w:cs="宋体-18030"/>
      <w:spacing w:val="-2"/>
      <w:sz w:val="32"/>
      <w:szCs w:val="32"/>
    </w:rPr>
  </w:style>
  <w:style w:type="paragraph" w:styleId="a7">
    <w:name w:val="Body Text"/>
    <w:basedOn w:val="a"/>
    <w:link w:val="Char1"/>
    <w:rsid w:val="007E550A"/>
    <w:pPr>
      <w:spacing w:after="120"/>
    </w:pPr>
  </w:style>
  <w:style w:type="character" w:customStyle="1" w:styleId="Char1">
    <w:name w:val="正文文本 Char"/>
    <w:basedOn w:val="a0"/>
    <w:link w:val="a7"/>
    <w:rsid w:val="007E550A"/>
    <w:rPr>
      <w:rFonts w:ascii="仿宋_GB2312" w:eastAsia="仿宋_GB2312" w:hAnsi="Times New Roman" w:cs="Times New Roman"/>
      <w:spacing w:val="-2"/>
      <w:sz w:val="32"/>
      <w:szCs w:val="32"/>
    </w:rPr>
  </w:style>
  <w:style w:type="paragraph" w:customStyle="1" w:styleId="xl83">
    <w:name w:val="xl83"/>
    <w:basedOn w:val="a"/>
    <w:rsid w:val="007E550A"/>
    <w:pPr>
      <w:widowControl/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Times New Roman" w:eastAsia="宋体"/>
      <w:spacing w:val="0"/>
      <w:kern w:val="0"/>
      <w:sz w:val="24"/>
      <w:szCs w:val="24"/>
    </w:rPr>
  </w:style>
  <w:style w:type="paragraph" w:customStyle="1" w:styleId="xl87">
    <w:name w:val="xl87"/>
    <w:basedOn w:val="a"/>
    <w:rsid w:val="007E55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Times New Roman" w:eastAsia="宋体"/>
      <w:spacing w:val="0"/>
      <w:kern w:val="0"/>
      <w:sz w:val="24"/>
      <w:szCs w:val="24"/>
    </w:rPr>
  </w:style>
  <w:style w:type="paragraph" w:customStyle="1" w:styleId="xl65">
    <w:name w:val="xl65"/>
    <w:basedOn w:val="a"/>
    <w:rsid w:val="007E550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spacing w:val="0"/>
      <w:kern w:val="0"/>
      <w:sz w:val="24"/>
      <w:szCs w:val="24"/>
    </w:rPr>
  </w:style>
  <w:style w:type="paragraph" w:customStyle="1" w:styleId="xl86">
    <w:name w:val="xl86"/>
    <w:basedOn w:val="a"/>
    <w:rsid w:val="007E55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hAnsi="宋体" w:cs="宋体"/>
      <w:spacing w:val="0"/>
      <w:kern w:val="0"/>
      <w:sz w:val="24"/>
      <w:szCs w:val="24"/>
    </w:rPr>
  </w:style>
  <w:style w:type="paragraph" w:customStyle="1" w:styleId="xl67">
    <w:name w:val="xl67"/>
    <w:basedOn w:val="a"/>
    <w:rsid w:val="007E55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20"/>
      <w:szCs w:val="20"/>
    </w:rPr>
  </w:style>
  <w:style w:type="paragraph" w:customStyle="1" w:styleId="CharCharCharCharCharCharChar">
    <w:name w:val=" Char Char Char Char Char Char Char"/>
    <w:basedOn w:val="a"/>
    <w:rsid w:val="007E550A"/>
    <w:rPr>
      <w:rFonts w:ascii="Tahoma" w:eastAsia="宋体" w:hAnsi="Tahoma"/>
      <w:spacing w:val="0"/>
      <w:sz w:val="24"/>
      <w:szCs w:val="20"/>
    </w:rPr>
  </w:style>
  <w:style w:type="paragraph" w:customStyle="1" w:styleId="xl79">
    <w:name w:val="xl79"/>
    <w:basedOn w:val="a"/>
    <w:rsid w:val="007E550A"/>
    <w:pPr>
      <w:widowControl/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hAnsi="宋体" w:cs="宋体"/>
      <w:spacing w:val="0"/>
      <w:kern w:val="0"/>
      <w:sz w:val="24"/>
      <w:szCs w:val="24"/>
    </w:rPr>
  </w:style>
  <w:style w:type="paragraph" w:styleId="a8">
    <w:name w:val="Title"/>
    <w:basedOn w:val="a"/>
    <w:next w:val="a"/>
    <w:link w:val="Char2"/>
    <w:qFormat/>
    <w:rsid w:val="007E550A"/>
    <w:pPr>
      <w:jc w:val="center"/>
    </w:pPr>
    <w:rPr>
      <w:rFonts w:ascii="方正小标宋简体" w:eastAsia="方正小标宋简体"/>
      <w:sz w:val="44"/>
      <w:szCs w:val="44"/>
    </w:rPr>
  </w:style>
  <w:style w:type="character" w:customStyle="1" w:styleId="Char2">
    <w:name w:val="标题 Char"/>
    <w:basedOn w:val="a0"/>
    <w:link w:val="a8"/>
    <w:rsid w:val="007E550A"/>
    <w:rPr>
      <w:rFonts w:ascii="方正小标宋简体" w:eastAsia="方正小标宋简体" w:hAnsi="Times New Roman" w:cs="Times New Roman"/>
      <w:spacing w:val="-2"/>
      <w:sz w:val="44"/>
      <w:szCs w:val="44"/>
    </w:rPr>
  </w:style>
  <w:style w:type="paragraph" w:customStyle="1" w:styleId="xl89">
    <w:name w:val="xl89"/>
    <w:basedOn w:val="a"/>
    <w:rsid w:val="007E550A"/>
    <w:pPr>
      <w:widowControl/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Times New Roman" w:eastAsia="宋体"/>
      <w:spacing w:val="0"/>
      <w:kern w:val="0"/>
      <w:sz w:val="24"/>
      <w:szCs w:val="24"/>
    </w:rPr>
  </w:style>
  <w:style w:type="paragraph" w:styleId="a9">
    <w:name w:val="header"/>
    <w:basedOn w:val="a"/>
    <w:link w:val="Char3"/>
    <w:rsid w:val="007E5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rsid w:val="007E550A"/>
    <w:rPr>
      <w:rFonts w:ascii="仿宋_GB2312" w:eastAsia="仿宋_GB2312" w:hAnsi="Times New Roman" w:cs="Times New Roman"/>
      <w:spacing w:val="-2"/>
      <w:sz w:val="18"/>
      <w:szCs w:val="18"/>
    </w:rPr>
  </w:style>
  <w:style w:type="paragraph" w:customStyle="1" w:styleId="font9">
    <w:name w:val="font9"/>
    <w:basedOn w:val="a"/>
    <w:rsid w:val="007E55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20"/>
      <w:szCs w:val="20"/>
    </w:rPr>
  </w:style>
  <w:style w:type="paragraph" w:customStyle="1" w:styleId="xl70">
    <w:name w:val="xl70"/>
    <w:basedOn w:val="a"/>
    <w:rsid w:val="007E550A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spacing w:val="0"/>
      <w:kern w:val="0"/>
      <w:sz w:val="24"/>
      <w:szCs w:val="24"/>
    </w:rPr>
  </w:style>
  <w:style w:type="paragraph" w:styleId="a5">
    <w:name w:val="footer"/>
    <w:basedOn w:val="a"/>
    <w:link w:val="Char"/>
    <w:uiPriority w:val="99"/>
    <w:rsid w:val="007E550A"/>
    <w:pPr>
      <w:tabs>
        <w:tab w:val="center" w:pos="4153"/>
        <w:tab w:val="right" w:pos="8306"/>
      </w:tabs>
      <w:snapToGrid w:val="0"/>
      <w:jc w:val="left"/>
    </w:pPr>
    <w:rPr>
      <w:rFonts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5"/>
    <w:uiPriority w:val="99"/>
    <w:semiHidden/>
    <w:rsid w:val="007E550A"/>
    <w:rPr>
      <w:rFonts w:ascii="仿宋_GB2312" w:eastAsia="仿宋_GB2312" w:hAnsi="Times New Roman" w:cs="Times New Roman"/>
      <w:spacing w:val="-2"/>
      <w:sz w:val="18"/>
      <w:szCs w:val="18"/>
    </w:rPr>
  </w:style>
  <w:style w:type="paragraph" w:customStyle="1" w:styleId="xl68">
    <w:name w:val="xl68"/>
    <w:basedOn w:val="a"/>
    <w:rsid w:val="007E55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宋体" w:cs="宋体"/>
      <w:spacing w:val="0"/>
      <w:kern w:val="0"/>
      <w:sz w:val="20"/>
      <w:szCs w:val="20"/>
    </w:rPr>
  </w:style>
  <w:style w:type="paragraph" w:styleId="aa">
    <w:name w:val="Balloon Text"/>
    <w:basedOn w:val="a"/>
    <w:link w:val="Char4"/>
    <w:semiHidden/>
    <w:rsid w:val="007E550A"/>
    <w:rPr>
      <w:sz w:val="18"/>
      <w:szCs w:val="18"/>
    </w:rPr>
  </w:style>
  <w:style w:type="character" w:customStyle="1" w:styleId="Char4">
    <w:name w:val="批注框文本 Char"/>
    <w:basedOn w:val="a0"/>
    <w:link w:val="aa"/>
    <w:semiHidden/>
    <w:rsid w:val="007E550A"/>
    <w:rPr>
      <w:rFonts w:ascii="仿宋_GB2312" w:eastAsia="仿宋_GB2312" w:hAnsi="Times New Roman" w:cs="Times New Roman"/>
      <w:spacing w:val="-2"/>
      <w:sz w:val="18"/>
      <w:szCs w:val="18"/>
    </w:rPr>
  </w:style>
  <w:style w:type="paragraph" w:customStyle="1" w:styleId="xl85">
    <w:name w:val="xl85"/>
    <w:basedOn w:val="a"/>
    <w:rsid w:val="007E550A"/>
    <w:pPr>
      <w:widowControl/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hAnsi="宋体" w:cs="宋体"/>
      <w:spacing w:val="0"/>
      <w:kern w:val="0"/>
      <w:sz w:val="24"/>
      <w:szCs w:val="24"/>
    </w:rPr>
  </w:style>
  <w:style w:type="paragraph" w:customStyle="1" w:styleId="xl80">
    <w:name w:val="xl80"/>
    <w:basedOn w:val="a"/>
    <w:rsid w:val="007E55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hAnsi="宋体" w:cs="宋体"/>
      <w:spacing w:val="0"/>
      <w:kern w:val="0"/>
      <w:sz w:val="24"/>
      <w:szCs w:val="24"/>
    </w:rPr>
  </w:style>
  <w:style w:type="paragraph" w:customStyle="1" w:styleId="xl66">
    <w:name w:val="xl66"/>
    <w:basedOn w:val="a"/>
    <w:rsid w:val="007E55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宋体" w:cs="宋体"/>
      <w:spacing w:val="0"/>
      <w:kern w:val="0"/>
      <w:sz w:val="20"/>
      <w:szCs w:val="20"/>
    </w:rPr>
  </w:style>
  <w:style w:type="paragraph" w:customStyle="1" w:styleId="xl69">
    <w:name w:val="xl69"/>
    <w:basedOn w:val="a"/>
    <w:rsid w:val="007E55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pacing w:val="0"/>
      <w:kern w:val="0"/>
      <w:sz w:val="20"/>
      <w:szCs w:val="20"/>
    </w:rPr>
  </w:style>
  <w:style w:type="paragraph" w:customStyle="1" w:styleId="xl82">
    <w:name w:val="xl82"/>
    <w:basedOn w:val="a"/>
    <w:rsid w:val="007E55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Times New Roman" w:eastAsia="宋体"/>
      <w:spacing w:val="0"/>
      <w:kern w:val="0"/>
      <w:sz w:val="24"/>
      <w:szCs w:val="24"/>
    </w:rPr>
  </w:style>
  <w:style w:type="paragraph" w:customStyle="1" w:styleId="font8">
    <w:name w:val="font8"/>
    <w:basedOn w:val="a"/>
    <w:rsid w:val="007E550A"/>
    <w:pPr>
      <w:widowControl/>
      <w:spacing w:before="100" w:beforeAutospacing="1" w:after="100" w:afterAutospacing="1"/>
      <w:jc w:val="left"/>
    </w:pPr>
    <w:rPr>
      <w:rFonts w:ascii="Times New Roman" w:eastAsia="宋体"/>
      <w:color w:val="000000"/>
      <w:spacing w:val="0"/>
      <w:kern w:val="0"/>
      <w:sz w:val="20"/>
      <w:szCs w:val="20"/>
    </w:rPr>
  </w:style>
  <w:style w:type="paragraph" w:customStyle="1" w:styleId="xl63">
    <w:name w:val="xl63"/>
    <w:basedOn w:val="a"/>
    <w:rsid w:val="007E55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宋体" w:cs="宋体"/>
      <w:spacing w:val="0"/>
      <w:kern w:val="0"/>
      <w:sz w:val="24"/>
      <w:szCs w:val="24"/>
    </w:rPr>
  </w:style>
  <w:style w:type="paragraph" w:customStyle="1" w:styleId="font5">
    <w:name w:val="font5"/>
    <w:basedOn w:val="a"/>
    <w:rsid w:val="007E55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18"/>
      <w:szCs w:val="18"/>
    </w:rPr>
  </w:style>
  <w:style w:type="paragraph" w:customStyle="1" w:styleId="xl73">
    <w:name w:val="xl73"/>
    <w:basedOn w:val="a"/>
    <w:rsid w:val="007E55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20"/>
      <w:szCs w:val="20"/>
    </w:rPr>
  </w:style>
  <w:style w:type="paragraph" w:customStyle="1" w:styleId="xl64">
    <w:name w:val="xl64"/>
    <w:basedOn w:val="a"/>
    <w:rsid w:val="007E55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pacing w:val="0"/>
      <w:kern w:val="0"/>
      <w:sz w:val="20"/>
      <w:szCs w:val="20"/>
    </w:rPr>
  </w:style>
  <w:style w:type="paragraph" w:customStyle="1" w:styleId="xl77">
    <w:name w:val="xl77"/>
    <w:basedOn w:val="a"/>
    <w:rsid w:val="007E550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方正小标宋简体" w:eastAsia="方正小标宋简体" w:hAnsi="宋体" w:cs="宋体"/>
      <w:spacing w:val="0"/>
      <w:kern w:val="0"/>
      <w:sz w:val="44"/>
      <w:szCs w:val="44"/>
    </w:rPr>
  </w:style>
  <w:style w:type="paragraph" w:customStyle="1" w:styleId="xl81">
    <w:name w:val="xl81"/>
    <w:basedOn w:val="a"/>
    <w:rsid w:val="007E55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Times New Roman" w:eastAsia="宋体"/>
      <w:spacing w:val="0"/>
      <w:kern w:val="0"/>
      <w:sz w:val="24"/>
      <w:szCs w:val="24"/>
    </w:rPr>
  </w:style>
  <w:style w:type="paragraph" w:customStyle="1" w:styleId="xl74">
    <w:name w:val="xl74"/>
    <w:basedOn w:val="a"/>
    <w:rsid w:val="007E55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spacing w:val="0"/>
      <w:kern w:val="0"/>
      <w:sz w:val="20"/>
      <w:szCs w:val="20"/>
    </w:rPr>
  </w:style>
  <w:style w:type="paragraph" w:customStyle="1" w:styleId="xl72">
    <w:name w:val="xl72"/>
    <w:basedOn w:val="a"/>
    <w:rsid w:val="007E55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20"/>
      <w:szCs w:val="20"/>
    </w:rPr>
  </w:style>
  <w:style w:type="paragraph" w:customStyle="1" w:styleId="font7">
    <w:name w:val="font7"/>
    <w:basedOn w:val="a"/>
    <w:rsid w:val="007E55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18"/>
      <w:szCs w:val="18"/>
    </w:rPr>
  </w:style>
  <w:style w:type="paragraph" w:customStyle="1" w:styleId="xl76">
    <w:name w:val="xl76"/>
    <w:basedOn w:val="a"/>
    <w:rsid w:val="007E550A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24"/>
      <w:szCs w:val="24"/>
    </w:rPr>
  </w:style>
  <w:style w:type="paragraph" w:customStyle="1" w:styleId="xl71">
    <w:name w:val="xl71"/>
    <w:basedOn w:val="a"/>
    <w:rsid w:val="007E55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pacing w:val="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4379</Words>
  <Characters>24964</Characters>
  <Application>Microsoft Office Word</Application>
  <DocSecurity>0</DocSecurity>
  <Lines>208</Lines>
  <Paragraphs>58</Paragraphs>
  <ScaleCrop>false</ScaleCrop>
  <Company>User</Company>
  <LinksUpToDate>false</LinksUpToDate>
  <CharactersWithSpaces>29285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2020-12-23T04:15:00Z</dcterms:created>
  <dcterms:modified xsi:type="dcterms:W3CDTF">2020-12-23T04:15:00Z</dcterms:modified>
</cp:coreProperties>
</file>