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F1" w:rsidRDefault="00E50FF1" w:rsidP="00E50FF1">
      <w:pPr>
        <w:spacing w:line="600" w:lineRule="exact"/>
        <w:jc w:val="left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附件3</w:t>
      </w:r>
    </w:p>
    <w:p w:rsidR="00E50FF1" w:rsidRDefault="00E50FF1" w:rsidP="00E50FF1">
      <w:pPr>
        <w:spacing w:line="60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</w:p>
    <w:p w:rsidR="00E50FF1" w:rsidRDefault="00E50FF1" w:rsidP="00E50FF1">
      <w:pPr>
        <w:spacing w:line="60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陕西省2020年拟新增博士学位授权点推荐名单</w:t>
      </w:r>
    </w:p>
    <w:p w:rsidR="00E50FF1" w:rsidRDefault="00E50FF1" w:rsidP="00E50FF1">
      <w:pPr>
        <w:spacing w:line="60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（按单位代码排序）</w:t>
      </w:r>
    </w:p>
    <w:tbl>
      <w:tblPr>
        <w:tblW w:w="9347" w:type="dxa"/>
        <w:jc w:val="center"/>
        <w:tblLayout w:type="fixed"/>
        <w:tblLook w:val="04A0"/>
      </w:tblPr>
      <w:tblGrid>
        <w:gridCol w:w="696"/>
        <w:gridCol w:w="977"/>
        <w:gridCol w:w="2140"/>
        <w:gridCol w:w="1472"/>
        <w:gridCol w:w="2072"/>
        <w:gridCol w:w="1990"/>
      </w:tblGrid>
      <w:tr w:rsidR="00E50FF1" w:rsidTr="009C719D">
        <w:trPr>
          <w:trHeight w:val="705"/>
          <w:tblHeader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宋体"/>
                <w:b/>
                <w:bCs/>
                <w:kern w:val="0"/>
                <w:sz w:val="22"/>
              </w:rPr>
              <w:t>单位</w:t>
            </w:r>
            <w:r>
              <w:rPr>
                <w:rFonts w:ascii="Times New Roman" w:eastAsia="宋体"/>
                <w:b/>
                <w:bCs/>
                <w:kern w:val="0"/>
                <w:sz w:val="22"/>
              </w:rPr>
              <w:br/>
            </w:r>
            <w:r>
              <w:rPr>
                <w:rFonts w:ascii="Times New Roman" w:eastAsia="宋体" w:hAnsi="宋体"/>
                <w:b/>
                <w:bCs/>
                <w:kern w:val="0"/>
                <w:sz w:val="22"/>
              </w:rPr>
              <w:t>代码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拟申报学位点代码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拟申报</w:t>
            </w:r>
            <w:r>
              <w:rPr>
                <w:rFonts w:ascii="Times New Roman" w:eastAsia="宋体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学位点名称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拟申报级别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10697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0101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哲学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10697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0301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10697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10697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0854b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博士专业学位点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10697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0857b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博士专业学位点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10697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0860b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博士专业学位点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10697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0701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0855b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博士专业学位点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0859b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博士专业学位点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0305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0831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0856b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博士专业学位点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0305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0801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0817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0819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矿业工程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0857b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博士专业学位点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0859b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土木水利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博士专业学位点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0805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0808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0817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0857b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博士专业学位点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0802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0804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0817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0818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1"/>
                <w:szCs w:val="21"/>
              </w:rPr>
              <w:t>地质资源与地质工程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0857b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博士专业学位点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0305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0701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0703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0802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0832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0856b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博士专业学位点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0821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0305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0805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0812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0833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城乡规划学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0857b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博士专业学位点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0861b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博士专业学位点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0305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0829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林业工程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0857b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博士专业学位点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0860b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生物与医药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博士专业学位点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0908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水产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0303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0403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0601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考古学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0817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0832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0856b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材料与化工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博士专业学位点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0305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0713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0817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0401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0501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11664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西安邮电大学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0202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  <w:tr w:rsidR="00E50FF1" w:rsidTr="009C719D">
        <w:trPr>
          <w:trHeight w:val="369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11664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西安邮电大学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0810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F1" w:rsidRDefault="00E50FF1" w:rsidP="009C719D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color w:val="000000"/>
                <w:kern w:val="0"/>
                <w:sz w:val="24"/>
                <w:szCs w:val="24"/>
              </w:rPr>
              <w:t>博士一级学科</w:t>
            </w:r>
          </w:p>
        </w:tc>
      </w:tr>
    </w:tbl>
    <w:p w:rsidR="00E50FF1" w:rsidRDefault="00E50FF1" w:rsidP="00E50FF1">
      <w:pPr>
        <w:spacing w:line="360" w:lineRule="auto"/>
        <w:rPr>
          <w:rFonts w:ascii="Times New Roman" w:eastAsia="黑体"/>
          <w:color w:val="000000"/>
          <w:kern w:val="0"/>
        </w:rPr>
      </w:pPr>
    </w:p>
    <w:p w:rsidR="00E50FF1" w:rsidRDefault="00E50FF1" w:rsidP="00E50FF1">
      <w:pPr>
        <w:widowControl/>
        <w:jc w:val="left"/>
        <w:rPr>
          <w:rFonts w:ascii="Times New Roman" w:eastAsia="黑体"/>
        </w:rPr>
      </w:pPr>
    </w:p>
    <w:p w:rsidR="00FD5559" w:rsidRDefault="00E50FF1"/>
    <w:sectPr w:rsidR="00FD5559" w:rsidSect="00703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0FF1"/>
    <w:rsid w:val="00125857"/>
    <w:rsid w:val="006B2BA5"/>
    <w:rsid w:val="00703FE7"/>
    <w:rsid w:val="00E5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F1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2236</Characters>
  <Application>Microsoft Office Word</Application>
  <DocSecurity>0</DocSecurity>
  <Lines>18</Lines>
  <Paragraphs>5</Paragraphs>
  <ScaleCrop>false</ScaleCrop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2020-12-07T00:41:00Z</dcterms:created>
  <dcterms:modified xsi:type="dcterms:W3CDTF">2020-12-07T00:41:00Z</dcterms:modified>
</cp:coreProperties>
</file>