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08" w:rsidRDefault="00857C08" w:rsidP="00857C08">
      <w:pPr>
        <w:widowControl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2021年陕西省全国硕士研究生招生考试</w:t>
      </w:r>
    </w:p>
    <w:p w:rsidR="00857C08" w:rsidRDefault="00857C08" w:rsidP="00857C08">
      <w:pPr>
        <w:widowControl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考生健康卡及安全承诺书</w:t>
      </w:r>
    </w:p>
    <w:p w:rsidR="00857C08" w:rsidRDefault="00857C08" w:rsidP="00857C08">
      <w:pPr>
        <w:widowControl/>
        <w:spacing w:line="24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948"/>
        <w:gridCol w:w="1316"/>
        <w:gridCol w:w="756"/>
        <w:gridCol w:w="798"/>
        <w:gridCol w:w="685"/>
        <w:gridCol w:w="1134"/>
        <w:gridCol w:w="708"/>
        <w:gridCol w:w="1276"/>
        <w:gridCol w:w="1134"/>
      </w:tblGrid>
      <w:tr w:rsidR="00857C08" w:rsidTr="00106918">
        <w:trPr>
          <w:trHeight w:val="69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考点</w:t>
            </w:r>
          </w:p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考场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57C08" w:rsidTr="00106918">
        <w:trPr>
          <w:trHeight w:val="69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考生</w:t>
            </w:r>
          </w:p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联系</w:t>
            </w:r>
          </w:p>
          <w:p w:rsidR="00857C08" w:rsidRDefault="00857C08" w:rsidP="0010691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57C08" w:rsidTr="00106918">
        <w:trPr>
          <w:trHeight w:val="3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天数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体温是否低于</w:t>
            </w: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37.3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本人及家人身体健康状况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是否接触境外返陕人员或非低风险地区返陕人员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是否离陕</w:t>
            </w:r>
          </w:p>
        </w:tc>
      </w:tr>
      <w:tr w:rsidR="00857C08" w:rsidTr="00106918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857C08" w:rsidTr="00106918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13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857C08" w:rsidTr="00106918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14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857C08" w:rsidTr="00106918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15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857C08" w:rsidTr="00106918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16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857C08" w:rsidTr="00106918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17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857C08" w:rsidTr="00106918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18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857C08" w:rsidTr="00106918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19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857C08" w:rsidTr="00106918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20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857C08" w:rsidTr="00106918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21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857C08" w:rsidTr="00106918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11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22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857C08" w:rsidTr="00106918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23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857C08" w:rsidTr="00106918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13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24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857C08" w:rsidTr="00106918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14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eastAsia="仿宋_GB2312"/>
                <w:color w:val="000000"/>
                <w:kern w:val="0"/>
                <w:szCs w:val="21"/>
              </w:rPr>
              <w:t>25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857C08" w:rsidTr="00106918">
        <w:trPr>
          <w:trHeight w:val="1294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本人及家人身体不适情况、接触返陕员情况及离陕情况记录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857C08" w:rsidTr="00106918">
        <w:trPr>
          <w:trHeight w:val="2360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考生考试安全承诺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08" w:rsidRDefault="00857C08" w:rsidP="0010691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本人承诺：我已知晓《</w:t>
            </w:r>
            <w:r>
              <w:rPr>
                <w:rFonts w:eastAsia="仿宋_GB2312"/>
                <w:color w:val="000000"/>
                <w:kern w:val="0"/>
                <w:szCs w:val="21"/>
              </w:rPr>
              <w:t>2021</w:t>
            </w:r>
            <w:r>
              <w:rPr>
                <w:rFonts w:eastAsia="仿宋_GB2312"/>
                <w:color w:val="000000"/>
                <w:kern w:val="0"/>
                <w:szCs w:val="21"/>
              </w:rPr>
              <w:t>年陕西省全国硕士研究生招生考试考生防疫与安全须知》和考点发布的防疫要求，并严格按照相关要求执行。我将如实填写健康卡，保证所填信息真实、准确。如因隐瞒病情及接触史、离陕史引起影响公共安全的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857C08" w:rsidRDefault="00857C08" w:rsidP="00857C08">
      <w:pPr>
        <w:snapToGrid w:val="0"/>
        <w:spacing w:line="240" w:lineRule="exact"/>
        <w:jc w:val="center"/>
        <w:rPr>
          <w:rFonts w:ascii="宋体" w:hAnsi="宋体"/>
          <w:b/>
          <w:sz w:val="36"/>
          <w:szCs w:val="36"/>
        </w:rPr>
      </w:pPr>
    </w:p>
    <w:p w:rsidR="00857C08" w:rsidRDefault="00857C08" w:rsidP="00857C08">
      <w:pPr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本人签字：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签字时间 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年   月   日</w:t>
      </w:r>
    </w:p>
    <w:p w:rsidR="00857C08" w:rsidRDefault="00857C08" w:rsidP="00857C08"/>
    <w:p w:rsidR="00857C08" w:rsidRDefault="00857C08" w:rsidP="00857C08">
      <w:pPr>
        <w:pStyle w:val="a0"/>
        <w:rPr>
          <w:rFonts w:hint="eastAsia"/>
        </w:rPr>
      </w:pPr>
    </w:p>
    <w:p w:rsidR="00FD5559" w:rsidRPr="00857C08" w:rsidRDefault="00857C08"/>
    <w:sectPr w:rsidR="00FD5559" w:rsidRPr="00857C08" w:rsidSect="00225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C08"/>
    <w:rsid w:val="00125857"/>
    <w:rsid w:val="0022561C"/>
    <w:rsid w:val="006B2BA5"/>
    <w:rsid w:val="0085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7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正文文本 Char"/>
    <w:link w:val="a0"/>
    <w:uiPriority w:val="99"/>
    <w:rsid w:val="00857C08"/>
    <w:rPr>
      <w:rFonts w:ascii="宋体" w:hAnsi="宋体" w:cs="宋体"/>
      <w:sz w:val="24"/>
      <w:szCs w:val="24"/>
    </w:rPr>
  </w:style>
  <w:style w:type="paragraph" w:styleId="a0">
    <w:name w:val="Body Text"/>
    <w:basedOn w:val="a"/>
    <w:link w:val="Char"/>
    <w:uiPriority w:val="99"/>
    <w:unhideWhenUsed/>
    <w:rsid w:val="00857C08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Char1">
    <w:name w:val="正文文本 Char1"/>
    <w:basedOn w:val="a1"/>
    <w:link w:val="a0"/>
    <w:uiPriority w:val="99"/>
    <w:semiHidden/>
    <w:rsid w:val="00857C0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2020-12-08T09:54:00Z</dcterms:created>
  <dcterms:modified xsi:type="dcterms:W3CDTF">2020-12-08T09:54:00Z</dcterms:modified>
</cp:coreProperties>
</file>