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C5D9" w14:textId="77777777" w:rsidR="009D00A2" w:rsidRPr="009D00A2" w:rsidRDefault="009D00A2" w:rsidP="009D00A2">
      <w:pPr>
        <w:adjustRightInd w:val="0"/>
        <w:snapToGrid w:val="0"/>
        <w:spacing w:after="0" w:line="240" w:lineRule="auto"/>
        <w:jc w:val="both"/>
        <w:rPr>
          <w:rFonts w:ascii="Times New Roman" w:eastAsia="黑体" w:hAnsi="Times New Roman" w:cs="Times New Roman"/>
          <w:spacing w:val="-2"/>
          <w:kern w:val="0"/>
          <w:sz w:val="32"/>
          <w:szCs w:val="32"/>
          <w14:ligatures w14:val="none"/>
        </w:rPr>
      </w:pPr>
      <w:r w:rsidRPr="009D00A2">
        <w:rPr>
          <w:rFonts w:ascii="Times New Roman" w:eastAsia="黑体" w:hAnsi="Times New Roman" w:cs="Times New Roman"/>
          <w:spacing w:val="-2"/>
          <w:kern w:val="0"/>
          <w:sz w:val="32"/>
          <w:szCs w:val="32"/>
          <w14:ligatures w14:val="none"/>
        </w:rPr>
        <w:t>附件</w:t>
      </w:r>
    </w:p>
    <w:p w14:paraId="413DE2C9" w14:textId="77777777" w:rsidR="009D00A2" w:rsidRPr="009D00A2" w:rsidRDefault="009D00A2" w:rsidP="009D00A2">
      <w:pPr>
        <w:adjustRightInd w:val="0"/>
        <w:snapToGrid w:val="0"/>
        <w:spacing w:after="0" w:line="240" w:lineRule="auto"/>
        <w:jc w:val="both"/>
        <w:rPr>
          <w:rFonts w:ascii="Times New Roman" w:eastAsia="黑体" w:hAnsi="Times New Roman" w:cs="Times New Roman"/>
          <w:spacing w:val="-2"/>
          <w:kern w:val="0"/>
          <w:sz w:val="32"/>
          <w:szCs w:val="32"/>
          <w14:ligatures w14:val="none"/>
        </w:rPr>
      </w:pPr>
    </w:p>
    <w:p w14:paraId="7E320166" w14:textId="77777777" w:rsidR="009D00A2" w:rsidRPr="009D00A2" w:rsidRDefault="009D00A2" w:rsidP="009D00A2">
      <w:pPr>
        <w:overflowPunct w:val="0"/>
        <w:adjustRightInd w:val="0"/>
        <w:snapToGrid w:val="0"/>
        <w:spacing w:after="0" w:line="240" w:lineRule="auto"/>
        <w:jc w:val="center"/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  <w14:ligatures w14:val="none"/>
        </w:rPr>
      </w:pPr>
      <w:r w:rsidRPr="009D00A2"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  <w14:ligatures w14:val="none"/>
        </w:rPr>
        <w:t>2025</w:t>
      </w:r>
      <w:r w:rsidRPr="009D00A2"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  <w14:ligatures w14:val="none"/>
        </w:rPr>
        <w:t>年陕西学校思政</w:t>
      </w:r>
      <w:proofErr w:type="gramStart"/>
      <w:r w:rsidRPr="009D00A2"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  <w14:ligatures w14:val="none"/>
        </w:rPr>
        <w:t>课程课程思政</w:t>
      </w:r>
      <w:proofErr w:type="gramEnd"/>
      <w:r w:rsidRPr="009D00A2"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  <w14:ligatures w14:val="none"/>
        </w:rPr>
        <w:t>教师</w:t>
      </w:r>
    </w:p>
    <w:p w14:paraId="5F6C91BA" w14:textId="77777777" w:rsidR="009D00A2" w:rsidRPr="009D00A2" w:rsidRDefault="009D00A2" w:rsidP="009D00A2">
      <w:pPr>
        <w:overflowPunct w:val="0"/>
        <w:adjustRightInd w:val="0"/>
        <w:snapToGrid w:val="0"/>
        <w:spacing w:after="0" w:line="240" w:lineRule="auto"/>
        <w:jc w:val="center"/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  <w14:ligatures w14:val="none"/>
        </w:rPr>
      </w:pPr>
      <w:r w:rsidRPr="009D00A2"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  <w14:ligatures w14:val="none"/>
        </w:rPr>
        <w:t>“大练兵”省级展示结果</w:t>
      </w:r>
    </w:p>
    <w:p w14:paraId="631F6728" w14:textId="77777777" w:rsidR="009D00A2" w:rsidRPr="009D00A2" w:rsidRDefault="009D00A2" w:rsidP="009D00A2">
      <w:pPr>
        <w:spacing w:after="0" w:line="240" w:lineRule="auto"/>
        <w:jc w:val="both"/>
        <w:rPr>
          <w:rFonts w:ascii="仿宋_GB2312" w:eastAsia="仿宋_GB2312" w:hAnsi="仿宋_GB2312" w:cs="仿宋_GB2312" w:hint="eastAsia"/>
          <w:spacing w:val="-2"/>
          <w:sz w:val="32"/>
          <w:szCs w:val="32"/>
          <w14:ligatures w14:val="none"/>
        </w:rPr>
      </w:pPr>
    </w:p>
    <w:p w14:paraId="46C55A86" w14:textId="77777777" w:rsidR="009D00A2" w:rsidRPr="009D00A2" w:rsidRDefault="009D00A2" w:rsidP="009D00A2">
      <w:pPr>
        <w:numPr>
          <w:ilvl w:val="0"/>
          <w:numId w:val="1"/>
        </w:numPr>
        <w:overflowPunct w:val="0"/>
        <w:adjustRightInd w:val="0"/>
        <w:snapToGrid w:val="0"/>
        <w:spacing w:after="0" w:line="312" w:lineRule="auto"/>
        <w:ind w:firstLine="643"/>
        <w:jc w:val="both"/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高校</w:t>
      </w:r>
      <w:proofErr w:type="gramStart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“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大练兵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”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思政课程</w:t>
      </w:r>
      <w:proofErr w:type="gramEnd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特等奖（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45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个）</w:t>
      </w:r>
    </w:p>
    <w:p w14:paraId="1C2E9D3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凡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   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陕西师范大学</w:t>
      </w:r>
    </w:p>
    <w:p w14:paraId="435265A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晶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    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西安邮电大学</w:t>
      </w:r>
    </w:p>
    <w:p w14:paraId="4B13931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闫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欢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    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西北政法大学</w:t>
      </w:r>
    </w:p>
    <w:p w14:paraId="48FF7D4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许斯诺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  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西北工业大学</w:t>
      </w:r>
    </w:p>
    <w:p w14:paraId="0C75DA0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辽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安康学院</w:t>
      </w:r>
    </w:p>
    <w:p w14:paraId="203ABC4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周春芳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西安建筑科技大学</w:t>
      </w:r>
    </w:p>
    <w:p w14:paraId="0854BE7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王竹君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西北工业大学</w:t>
      </w:r>
    </w:p>
    <w:p w14:paraId="361AAAB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梅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延安大学</w:t>
      </w:r>
    </w:p>
    <w:p w14:paraId="381370F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姜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波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西安电子科技大学</w:t>
      </w:r>
    </w:p>
    <w:p w14:paraId="5CE188B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西安航空学院</w:t>
      </w:r>
    </w:p>
    <w:p w14:paraId="5346141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高禾莹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西安外事学院</w:t>
      </w:r>
    </w:p>
    <w:p w14:paraId="427E9B9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刘美君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西安欧亚学院</w:t>
      </w:r>
    </w:p>
    <w:p w14:paraId="0E24B24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王贤鹤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西安美术学院</w:t>
      </w:r>
    </w:p>
    <w:p w14:paraId="30D7F1E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苏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洁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    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延安大学</w:t>
      </w:r>
    </w:p>
    <w:p w14:paraId="6768403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周瑞莹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西安欧亚学院</w:t>
      </w:r>
    </w:p>
    <w:p w14:paraId="2575B17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何亚琪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西安医学院</w:t>
      </w:r>
    </w:p>
    <w:p w14:paraId="2F25F06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梁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力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西安理工大学</w:t>
      </w:r>
    </w:p>
    <w:p w14:paraId="5D83A462" w14:textId="77777777" w:rsidR="009D00A2" w:rsidRPr="009D00A2" w:rsidRDefault="009D00A2" w:rsidP="009D00A2">
      <w:pPr>
        <w:tabs>
          <w:tab w:val="left" w:pos="632"/>
        </w:tabs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周雨柔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西安医学院</w:t>
      </w:r>
    </w:p>
    <w:p w14:paraId="1E463A11" w14:textId="77777777" w:rsidR="009D00A2" w:rsidRPr="009D00A2" w:rsidRDefault="009D00A2" w:rsidP="009D00A2">
      <w:pPr>
        <w:tabs>
          <w:tab w:val="left" w:pos="2844"/>
        </w:tabs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杨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科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陕西师范大学</w:t>
      </w:r>
    </w:p>
    <w:p w14:paraId="072E585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婧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西安交通大学</w:t>
      </w:r>
    </w:p>
    <w:p w14:paraId="17FF19D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隋牧蓉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西北农林科技大学</w:t>
      </w:r>
    </w:p>
    <w:p w14:paraId="308EC44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张竣哲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西安财经大学</w:t>
      </w:r>
    </w:p>
    <w:p w14:paraId="700C2DE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曼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安康学院</w:t>
      </w:r>
    </w:p>
    <w:p w14:paraId="1E4A08E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田海超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西安理工大学</w:t>
      </w:r>
    </w:p>
    <w:p w14:paraId="1943734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懿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西安建筑科技大学</w:t>
      </w:r>
    </w:p>
    <w:p w14:paraId="4BAA7F4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杨子昱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西安医学院</w:t>
      </w:r>
    </w:p>
    <w:p w14:paraId="66E2874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赵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娜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西安外国语大学</w:t>
      </w:r>
    </w:p>
    <w:p w14:paraId="1B6BEA7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宋鑫华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长安大学</w:t>
      </w:r>
    </w:p>
    <w:p w14:paraId="160E718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马亚琴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陕西工业职业技术大学</w:t>
      </w:r>
    </w:p>
    <w:p w14:paraId="43263EE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田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莉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陕西铁路工程职业技术学院</w:t>
      </w:r>
    </w:p>
    <w:p w14:paraId="2D471AB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杨思勤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神木职业技术学院</w:t>
      </w:r>
    </w:p>
    <w:p w14:paraId="1BD9150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剡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楠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咸阳职业技术学院</w:t>
      </w:r>
    </w:p>
    <w:p w14:paraId="7207B37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魏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萌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陕西财经职业技术学院</w:t>
      </w:r>
    </w:p>
    <w:p w14:paraId="2C7D7A0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张政扬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陕西工业职业技术大学</w:t>
      </w:r>
    </w:p>
    <w:p w14:paraId="64BE702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潘晓敏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铜川职业技术学院</w:t>
      </w:r>
    </w:p>
    <w:p w14:paraId="78E232D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夔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彩虹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陕西财经职业技术学院</w:t>
      </w:r>
    </w:p>
    <w:p w14:paraId="18C4EFF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南艳峰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咸阳职业技术学院</w:t>
      </w:r>
    </w:p>
    <w:p w14:paraId="5636C7C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帆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陕西职业技术学院</w:t>
      </w:r>
    </w:p>
    <w:p w14:paraId="0E9BBAA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全佳松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汉中职业技术学院</w:t>
      </w:r>
    </w:p>
    <w:p w14:paraId="0753339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王锐芝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西安航空职业技术学院</w:t>
      </w:r>
    </w:p>
    <w:p w14:paraId="1DEFDD50" w14:textId="77777777" w:rsidR="009D00A2" w:rsidRPr="009D00A2" w:rsidRDefault="009D00A2" w:rsidP="009D00A2">
      <w:pPr>
        <w:tabs>
          <w:tab w:val="left" w:pos="632"/>
        </w:tabs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任艳妮（教师）、朱润雨（学生）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西安财经大学</w:t>
      </w:r>
    </w:p>
    <w:p w14:paraId="160A004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张晓晴（教师）、胡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倩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（学生）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西安邮电大学</w:t>
      </w:r>
    </w:p>
    <w:p w14:paraId="18B9A92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鲍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薇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（教师）、司子乐（学生）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陕西科技大学</w:t>
      </w:r>
    </w:p>
    <w:p w14:paraId="259B966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孙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静（教师）、何新荣（学生）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</w:t>
      </w:r>
      <w:r w:rsidRPr="009D00A2">
        <w:rPr>
          <w:rFonts w:ascii="Times New Roman" w:eastAsia="仿宋_GB2312" w:hAnsi="Times New Roman" w:cs="Times New Roman"/>
          <w:spacing w:val="-6"/>
          <w:kern w:val="0"/>
          <w:sz w:val="32"/>
          <w:szCs w:val="32"/>
          <w14:ligatures w14:val="none"/>
        </w:rPr>
        <w:t>西工业职业技术大学</w:t>
      </w:r>
    </w:p>
    <w:p w14:paraId="5CE51D8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韩宏博（教师）、钱紫娟（学生）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</w:t>
      </w:r>
      <w:r w:rsidRPr="009D00A2">
        <w:rPr>
          <w:rFonts w:ascii="Times New Roman" w:eastAsia="仿宋_GB2312" w:hAnsi="Times New Roman" w:cs="Times New Roman"/>
          <w:spacing w:val="-6"/>
          <w:kern w:val="0"/>
          <w:sz w:val="32"/>
          <w:szCs w:val="32"/>
          <w14:ligatures w14:val="none"/>
        </w:rPr>
        <w:t>西能源职业技术学院</w:t>
      </w:r>
    </w:p>
    <w:p w14:paraId="5CAB4592" w14:textId="77777777" w:rsidR="009D00A2" w:rsidRPr="009D00A2" w:rsidRDefault="009D00A2" w:rsidP="009D00A2">
      <w:pPr>
        <w:numPr>
          <w:ilvl w:val="0"/>
          <w:numId w:val="1"/>
        </w:numPr>
        <w:overflowPunct w:val="0"/>
        <w:adjustRightInd w:val="0"/>
        <w:snapToGrid w:val="0"/>
        <w:spacing w:after="0" w:line="312" w:lineRule="auto"/>
        <w:ind w:firstLine="643"/>
        <w:jc w:val="both"/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高校</w:t>
      </w:r>
      <w:proofErr w:type="gramStart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“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大练兵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”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思政课程</w:t>
      </w:r>
      <w:proofErr w:type="gramEnd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一等奖（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54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个）</w:t>
      </w:r>
    </w:p>
    <w:p w14:paraId="3198D75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薛俊武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榆林学院</w:t>
      </w:r>
    </w:p>
    <w:p w14:paraId="4F8A149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李朝鹏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西安交通大学</w:t>
      </w:r>
    </w:p>
    <w:p w14:paraId="7F4606C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吴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月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西安音乐学院</w:t>
      </w:r>
    </w:p>
    <w:p w14:paraId="3C7FEE0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宋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媛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西安航空学院</w:t>
      </w:r>
    </w:p>
    <w:p w14:paraId="12DAFFE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袁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延安大学</w:t>
      </w:r>
    </w:p>
    <w:p w14:paraId="7698CCD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苏小庆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西安文理学院</w:t>
      </w:r>
    </w:p>
    <w:p w14:paraId="5EF802B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盼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长安大学</w:t>
      </w:r>
    </w:p>
    <w:p w14:paraId="6B8DFF5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尹朝朝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咸阳师范学院</w:t>
      </w:r>
    </w:p>
    <w:p w14:paraId="418AE33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李沛莉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西北农林科技大学</w:t>
      </w:r>
    </w:p>
    <w:p w14:paraId="083C5B3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张婉宏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西安工商学院</w:t>
      </w:r>
    </w:p>
    <w:p w14:paraId="0E847F2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王晓菊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西安工程大学</w:t>
      </w:r>
    </w:p>
    <w:p w14:paraId="0C0F1F7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婷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西安工业大学</w:t>
      </w:r>
    </w:p>
    <w:p w14:paraId="3B37BED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代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聆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希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西安电子科技大学</w:t>
      </w:r>
    </w:p>
    <w:p w14:paraId="64A16CC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范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珂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西安工程大学</w:t>
      </w:r>
    </w:p>
    <w:p w14:paraId="1FD65E3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冯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晔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西安交通大学</w:t>
      </w:r>
    </w:p>
    <w:p w14:paraId="7DE8401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张宗芳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咸阳师范学院</w:t>
      </w:r>
    </w:p>
    <w:p w14:paraId="51F068D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崔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梦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西安邮电大学</w:t>
      </w:r>
    </w:p>
    <w:p w14:paraId="0EF38EF9" w14:textId="77777777" w:rsidR="009D00A2" w:rsidRPr="009D00A2" w:rsidRDefault="009D00A2" w:rsidP="009D00A2">
      <w:pPr>
        <w:tabs>
          <w:tab w:val="left" w:pos="1580"/>
        </w:tabs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卫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西京学院</w:t>
      </w:r>
    </w:p>
    <w:p w14:paraId="30C0B22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宋希斌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西安交通大学</w:t>
      </w:r>
    </w:p>
    <w:p w14:paraId="6B7EADB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李春晓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长安大学</w:t>
      </w:r>
    </w:p>
    <w:p w14:paraId="75DB773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郑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璐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西安翻译学院</w:t>
      </w:r>
    </w:p>
    <w:p w14:paraId="7F7926C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许志国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安康学院</w:t>
      </w:r>
    </w:p>
    <w:p w14:paraId="65D0E01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崔杨露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西京学院</w:t>
      </w:r>
    </w:p>
    <w:p w14:paraId="193145F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齐文涛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陕西警察学院</w:t>
      </w:r>
    </w:p>
    <w:p w14:paraId="1256FC3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刘光林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西安科技大学</w:t>
      </w:r>
    </w:p>
    <w:p w14:paraId="2E17774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艾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强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西藏民族大学</w:t>
      </w:r>
    </w:p>
    <w:p w14:paraId="5547540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张继泽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西安音乐学院</w:t>
      </w:r>
    </w:p>
    <w:p w14:paraId="2C6E7E3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刘向舒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西安电子科技大学</w:t>
      </w:r>
    </w:p>
    <w:p w14:paraId="25EC9AE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蒋紫阳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陕西国际商贸学院</w:t>
      </w:r>
    </w:p>
    <w:p w14:paraId="00FFA67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韩雨颖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陕西服装工程学院</w:t>
      </w:r>
    </w:p>
    <w:p w14:paraId="6AA1606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媛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西京学院</w:t>
      </w:r>
    </w:p>
    <w:p w14:paraId="4BFBDBA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鑫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西北工业大学</w:t>
      </w:r>
    </w:p>
    <w:p w14:paraId="1825AC1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震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西京学院</w:t>
      </w:r>
    </w:p>
    <w:p w14:paraId="7847F12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仵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桂荣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西安邮电大学</w:t>
      </w:r>
    </w:p>
    <w:p w14:paraId="7AFC511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井卫鹏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商洛职业技术学院</w:t>
      </w:r>
    </w:p>
    <w:p w14:paraId="3CBFE86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万书雅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西安电力高等专科学校</w:t>
      </w:r>
    </w:p>
    <w:p w14:paraId="2943737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刘雨璇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渭南职业技术学院</w:t>
      </w:r>
    </w:p>
    <w:p w14:paraId="1BB0561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杨淑妮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陕西能源职业技术学院</w:t>
      </w:r>
    </w:p>
    <w:p w14:paraId="56E4B33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欢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延安职业技术学院</w:t>
      </w:r>
    </w:p>
    <w:p w14:paraId="1EBBF13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宋晨娇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陕西青年职业学院</w:t>
      </w:r>
    </w:p>
    <w:p w14:paraId="2B209EB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陈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涛</w:t>
      </w:r>
      <w:bookmarkStart w:id="0" w:name="OLE_LINK1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bookmarkEnd w:id="0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陕西农林职业技术大学</w:t>
      </w:r>
    </w:p>
    <w:p w14:paraId="1D75E25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姜小玉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陕西交通职业技术学院</w:t>
      </w:r>
    </w:p>
    <w:p w14:paraId="4E791A3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宋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巍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陕西青年职业学院</w:t>
      </w:r>
    </w:p>
    <w:p w14:paraId="16EF9E6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李昊楠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陕西工业职业技术大学</w:t>
      </w:r>
    </w:p>
    <w:p w14:paraId="019D8B6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云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陕西交通职业技术学院</w:t>
      </w:r>
    </w:p>
    <w:p w14:paraId="13F98CB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乔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琪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宝鸡职业技术学院</w:t>
      </w:r>
    </w:p>
    <w:p w14:paraId="6797247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种永恒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陕西能源职业技术学院</w:t>
      </w:r>
    </w:p>
    <w:p w14:paraId="2C5EB71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周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坤（教师）、苏雯雨（学生）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陕西师范大学</w:t>
      </w:r>
    </w:p>
    <w:p w14:paraId="48A3DFC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魏晓辉（教师）、郑斯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亓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（学生）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西北农林科技大学</w:t>
      </w:r>
    </w:p>
    <w:p w14:paraId="51CD968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郝一博（教师）、高艺</w:t>
      </w:r>
      <w:proofErr w:type="gramStart"/>
      <w:r w:rsidRPr="009D00A2">
        <w:rPr>
          <w:rFonts w:ascii="微软雅黑" w:eastAsia="微软雅黑" w:hAnsi="微软雅黑" w:cs="微软雅黑" w:hint="eastAsia"/>
          <w:kern w:val="0"/>
          <w:sz w:val="32"/>
          <w:szCs w:val="32"/>
          <w14:ligatures w14:val="none"/>
        </w:rPr>
        <w:t>溦</w:t>
      </w:r>
      <w:proofErr w:type="gramEnd"/>
      <w:r w:rsidRPr="009D00A2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（学生）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西安交通大学</w:t>
      </w:r>
    </w:p>
    <w:p w14:paraId="5713EDA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史晓华（教师）、陈晋秦（学生）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西安翻译学院</w:t>
      </w:r>
    </w:p>
    <w:p w14:paraId="329176F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梁亚婷（教师）、卫婧涵（学生）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</w:t>
      </w:r>
      <w:r w:rsidRPr="009D00A2">
        <w:rPr>
          <w:rFonts w:ascii="Times New Roman" w:eastAsia="仿宋_GB2312" w:hAnsi="Times New Roman" w:cs="Times New Roman"/>
          <w:spacing w:val="-6"/>
          <w:kern w:val="0"/>
          <w:sz w:val="32"/>
          <w:szCs w:val="32"/>
          <w14:ligatures w14:val="none"/>
        </w:rPr>
        <w:t>安城市建设职业学院</w:t>
      </w:r>
    </w:p>
    <w:p w14:paraId="118CA96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汪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敏（教师）、刘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媛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（学生）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咸阳职业技术学院</w:t>
      </w:r>
    </w:p>
    <w:p w14:paraId="5C4BDAE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张叶芳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（教师）、陈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泽（学生）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宝鸡职业技术学院</w:t>
      </w:r>
    </w:p>
    <w:p w14:paraId="651A1E91" w14:textId="77777777" w:rsidR="009D00A2" w:rsidRPr="009D00A2" w:rsidRDefault="009D00A2" w:rsidP="009D00A2">
      <w:pPr>
        <w:numPr>
          <w:ilvl w:val="0"/>
          <w:numId w:val="1"/>
        </w:numPr>
        <w:overflowPunct w:val="0"/>
        <w:adjustRightInd w:val="0"/>
        <w:snapToGrid w:val="0"/>
        <w:spacing w:after="0" w:line="312" w:lineRule="auto"/>
        <w:ind w:firstLine="643"/>
        <w:jc w:val="both"/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高校</w:t>
      </w:r>
      <w:proofErr w:type="gramStart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“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大练兵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”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思政课程</w:t>
      </w:r>
      <w:proofErr w:type="gramEnd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二等奖（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66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个）</w:t>
      </w:r>
    </w:p>
    <w:p w14:paraId="36139F8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蔡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心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陕西中医药大学</w:t>
      </w:r>
    </w:p>
    <w:p w14:paraId="29DBEBB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胡梦妮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西安明德理工学院</w:t>
      </w:r>
    </w:p>
    <w:p w14:paraId="74EF888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马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西安建筑科技大学</w:t>
      </w:r>
    </w:p>
    <w:p w14:paraId="2454845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邓丽君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西安理工大学</w:t>
      </w:r>
    </w:p>
    <w:p w14:paraId="596608E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高会燕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陕西科技大学</w:t>
      </w:r>
    </w:p>
    <w:p w14:paraId="3A702CB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霍雨佳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西安欧亚学院</w:t>
      </w:r>
    </w:p>
    <w:p w14:paraId="7C70DF3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姬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晨曦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陕西国际商贸学院</w:t>
      </w:r>
    </w:p>
    <w:p w14:paraId="113046A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张天啸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西北大学</w:t>
      </w:r>
    </w:p>
    <w:p w14:paraId="0413504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林兆扬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宝鸡文理学院</w:t>
      </w:r>
    </w:p>
    <w:p w14:paraId="73FC9FC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李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晶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陕西师范大学</w:t>
      </w:r>
    </w:p>
    <w:p w14:paraId="3D8B185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苟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青青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陕西学前师范学院</w:t>
      </w:r>
    </w:p>
    <w:p w14:paraId="1C30D91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朱亚琪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西安培华学院</w:t>
      </w:r>
    </w:p>
    <w:p w14:paraId="1904C58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梁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肖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西安音乐学院</w:t>
      </w:r>
    </w:p>
    <w:p w14:paraId="671BCB0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武妮娜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西安交通工程学院</w:t>
      </w:r>
    </w:p>
    <w:p w14:paraId="3047A6D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孙赵璇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西安体育学院</w:t>
      </w:r>
    </w:p>
    <w:p w14:paraId="47D8C99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世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芬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商洛学院</w:t>
      </w:r>
    </w:p>
    <w:p w14:paraId="62BAA23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张少元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西安科技大学</w:t>
      </w:r>
    </w:p>
    <w:p w14:paraId="2CEEC5B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范鹏飞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西安外国语大学</w:t>
      </w:r>
    </w:p>
    <w:p w14:paraId="5F23E93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谢慧芳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西安汽车职业大学</w:t>
      </w:r>
    </w:p>
    <w:p w14:paraId="7FB7378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猛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陕西学前师范学院</w:t>
      </w:r>
    </w:p>
    <w:p w14:paraId="32DB022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任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远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西安石油大学</w:t>
      </w:r>
    </w:p>
    <w:p w14:paraId="16ED60A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武美妤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西安明德理工学院</w:t>
      </w:r>
    </w:p>
    <w:p w14:paraId="2BA227D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杰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陕西科技大学</w:t>
      </w:r>
    </w:p>
    <w:p w14:paraId="06DEFA9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巩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辰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西安工程大学</w:t>
      </w:r>
    </w:p>
    <w:p w14:paraId="333F142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倩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西安外国语大学</w:t>
      </w:r>
    </w:p>
    <w:p w14:paraId="15F595C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珊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西北大学</w:t>
      </w:r>
    </w:p>
    <w:p w14:paraId="097EE8A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盟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陕西学前师范学院</w:t>
      </w:r>
    </w:p>
    <w:p w14:paraId="64B10D5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纪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燕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陕西理工大学</w:t>
      </w:r>
    </w:p>
    <w:p w14:paraId="775989E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静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西安文理学院</w:t>
      </w:r>
    </w:p>
    <w:p w14:paraId="410D930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张馨艺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渭南师范学院</w:t>
      </w:r>
    </w:p>
    <w:p w14:paraId="40CE617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韩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蓉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西安戏剧学院</w:t>
      </w:r>
    </w:p>
    <w:p w14:paraId="487DD79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西安工程大学</w:t>
      </w:r>
    </w:p>
    <w:p w14:paraId="1EC5838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杨少玉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西安欧亚学院</w:t>
      </w:r>
    </w:p>
    <w:p w14:paraId="1A5344D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微软雅黑" w:eastAsia="微软雅黑" w:hAnsi="微软雅黑" w:cs="微软雅黑" w:hint="eastAsia"/>
          <w:kern w:val="0"/>
          <w:sz w:val="32"/>
          <w:szCs w:val="32"/>
          <w14:ligatures w14:val="none"/>
        </w:rPr>
        <w:t>苧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西安邮电大学</w:t>
      </w:r>
    </w:p>
    <w:p w14:paraId="0785609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立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西安思源学院</w:t>
      </w:r>
    </w:p>
    <w:p w14:paraId="22D79BA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王晓娥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陕西理工大学</w:t>
      </w:r>
    </w:p>
    <w:p w14:paraId="447B603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罗晓婷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陕西科技大学</w:t>
      </w:r>
    </w:p>
    <w:p w14:paraId="4C26CBD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张美丽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西安理工大学</w:t>
      </w:r>
    </w:p>
    <w:p w14:paraId="0766B0E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淼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西安建筑科技大学</w:t>
      </w:r>
    </w:p>
    <w:p w14:paraId="099C5CF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陕西交通职业技术学院</w:t>
      </w:r>
    </w:p>
    <w:p w14:paraId="4EA63BA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杨梦婷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安康职业技术学院</w:t>
      </w:r>
    </w:p>
    <w:p w14:paraId="5A4C498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王燕萍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西安铁路职业技术学院</w:t>
      </w:r>
    </w:p>
    <w:p w14:paraId="3BAE305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张雪梅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西安高新科技职业学院</w:t>
      </w:r>
    </w:p>
    <w:p w14:paraId="2481411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袁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浩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陕西工商职业学院</w:t>
      </w:r>
    </w:p>
    <w:p w14:paraId="0DAACDC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李思源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陕西农林职业技术大学</w:t>
      </w:r>
    </w:p>
    <w:p w14:paraId="6CA4E42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露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陕西航空职业技术学院</w:t>
      </w:r>
    </w:p>
    <w:p w14:paraId="0CD22B2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霄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西安海棠职业学院</w:t>
      </w:r>
    </w:p>
    <w:p w14:paraId="75CE2F7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孟蓉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蓉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西安航空职业技术学院</w:t>
      </w:r>
    </w:p>
    <w:p w14:paraId="01FEC55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郭</w:t>
      </w:r>
      <w:r w:rsidRPr="009D00A2">
        <w:rPr>
          <w:rFonts w:ascii="微软雅黑" w:eastAsia="微软雅黑" w:hAnsi="微软雅黑" w:cs="微软雅黑" w:hint="eastAsia"/>
          <w:kern w:val="0"/>
          <w:sz w:val="32"/>
          <w:szCs w:val="32"/>
          <w14:ligatures w14:val="none"/>
        </w:rPr>
        <w:t>曌</w:t>
      </w:r>
      <w:proofErr w:type="gramEnd"/>
      <w:r w:rsidRPr="009D00A2">
        <w:rPr>
          <w:rFonts w:ascii="微软雅黑" w:eastAsia="微软雅黑" w:hAnsi="微软雅黑" w:cs="微软雅黑" w:hint="eastAsia"/>
          <w:kern w:val="0"/>
          <w:sz w:val="32"/>
          <w:szCs w:val="32"/>
          <w14:ligatures w14:val="none"/>
        </w:rPr>
        <w:t>玙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西安电力高等专科学校</w:t>
      </w:r>
    </w:p>
    <w:p w14:paraId="25E5529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高倩楠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延安职业技术学院</w:t>
      </w:r>
    </w:p>
    <w:p w14:paraId="699DC58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钟玉娟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陕西邮电职业技术学院</w:t>
      </w:r>
    </w:p>
    <w:p w14:paraId="64B044C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杰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铜川职业技术学院</w:t>
      </w:r>
    </w:p>
    <w:p w14:paraId="594C6E7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吴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婷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陕西铁路工程职业技术学院</w:t>
      </w:r>
    </w:p>
    <w:p w14:paraId="6436F76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郭子雪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延安职业技术学院</w:t>
      </w:r>
    </w:p>
    <w:p w14:paraId="2BBE871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李小航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西安职业技术学院</w:t>
      </w:r>
    </w:p>
    <w:p w14:paraId="475107D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杨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婧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（教师）、冯倩茹（学生）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西安工业大学</w:t>
      </w:r>
    </w:p>
    <w:p w14:paraId="0AA6D3C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王孝云（教师）、尹文静（学生）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西安科技大学</w:t>
      </w:r>
    </w:p>
    <w:p w14:paraId="3D17E2E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成（教师）、张梓萌（学生）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西安外国语大学</w:t>
      </w:r>
    </w:p>
    <w:p w14:paraId="586938D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邓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嘉禾（教师）、程禹行（学生）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陕西中医药大学</w:t>
      </w:r>
    </w:p>
    <w:p w14:paraId="57B6B0C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左娟霞（教师）、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袁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铱钒（学生）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陕西警察学院</w:t>
      </w:r>
    </w:p>
    <w:p w14:paraId="16A7A06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佩（教师）、赖杨乐（学生）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陕西学前师范学院</w:t>
      </w:r>
    </w:p>
    <w:p w14:paraId="37C0488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康（教师）、郭雯卿（学生）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</w:t>
      </w:r>
      <w:r w:rsidRPr="009D00A2">
        <w:rPr>
          <w:rFonts w:ascii="Times New Roman" w:eastAsia="仿宋_GB2312" w:hAnsi="Times New Roman" w:cs="Times New Roman"/>
          <w:spacing w:val="-11"/>
          <w:kern w:val="0"/>
          <w:sz w:val="32"/>
          <w:szCs w:val="32"/>
          <w14:ligatures w14:val="none"/>
        </w:rPr>
        <w:t>西机电职业技术学院</w:t>
      </w:r>
    </w:p>
    <w:p w14:paraId="66AC6CF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高艳菊（教师）、孙鑫鑫（学生）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陕西职业技术学院</w:t>
      </w:r>
    </w:p>
    <w:p w14:paraId="7FDC2EF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何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苗（教师）、撒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彤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（学生）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</w:t>
      </w:r>
      <w:r w:rsidRPr="009D00A2">
        <w:rPr>
          <w:rFonts w:ascii="Times New Roman" w:eastAsia="仿宋_GB2312" w:hAnsi="Times New Roman" w:cs="Times New Roman"/>
          <w:spacing w:val="-11"/>
          <w:kern w:val="0"/>
          <w:sz w:val="32"/>
          <w:szCs w:val="32"/>
          <w14:ligatures w14:val="none"/>
        </w:rPr>
        <w:t>安铁路职业技术学院</w:t>
      </w:r>
    </w:p>
    <w:p w14:paraId="3D02BCA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spacing w:val="-34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陈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雪（教师）、史淼淼（学生）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spacing w:val="-28"/>
          <w:w w:val="98"/>
          <w:kern w:val="0"/>
          <w:sz w:val="32"/>
          <w:szCs w:val="32"/>
          <w14:ligatures w14:val="none"/>
        </w:rPr>
        <w:t>陕西国防工业职业技术学院</w:t>
      </w:r>
    </w:p>
    <w:p w14:paraId="2D0B52E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spacing w:val="-28"/>
          <w:w w:val="98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娜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（教师）、李嘉星（学生）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spacing w:val="-28"/>
          <w:w w:val="98"/>
          <w:kern w:val="0"/>
          <w:sz w:val="32"/>
          <w:szCs w:val="32"/>
          <w14:ligatures w14:val="none"/>
        </w:rPr>
        <w:t>陕西铁路工程职业技术学院</w:t>
      </w:r>
    </w:p>
    <w:p w14:paraId="2678C07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4.</w:t>
      </w:r>
      <w:r w:rsidRPr="009D00A2">
        <w:rPr>
          <w:rFonts w:ascii="Times New Roman" w:eastAsia="仿宋_GB2312" w:hAnsi="Times New Roman" w:cs="Times New Roman" w:hint="eastAsia"/>
          <w:b/>
          <w:bCs/>
          <w:snapToGrid w:val="0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中职学校</w:t>
      </w:r>
      <w:proofErr w:type="gramStart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“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大练兵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”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思政课程</w:t>
      </w:r>
      <w:proofErr w:type="gramEnd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特等奖（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6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名）</w:t>
      </w:r>
    </w:p>
    <w:p w14:paraId="017C4676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杨会敏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澄城县职业教育中心</w:t>
      </w:r>
    </w:p>
    <w:p w14:paraId="17A7DD4F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夏佩璇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紫阳县职业教育中心</w:t>
      </w:r>
    </w:p>
    <w:p w14:paraId="1DE1DB45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罗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棋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安康职业中等专业学校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ab/>
      </w:r>
    </w:p>
    <w:p w14:paraId="7CA5B48D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杜兆凤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陕西省自强中等专业学校</w:t>
      </w:r>
    </w:p>
    <w:p w14:paraId="7C0C7C8B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陈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榕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陕西省商贸学校</w:t>
      </w:r>
    </w:p>
    <w:p w14:paraId="0612D7B6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张亮平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陕西省第二商贸学校</w:t>
      </w:r>
    </w:p>
    <w:p w14:paraId="1BEA144C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5.</w:t>
      </w:r>
      <w:r w:rsidRPr="009D00A2">
        <w:rPr>
          <w:rFonts w:ascii="Times New Roman" w:eastAsia="仿宋_GB2312" w:hAnsi="Times New Roman" w:cs="Times New Roman" w:hint="eastAsia"/>
          <w:b/>
          <w:bCs/>
          <w:snapToGrid w:val="0"/>
          <w:kern w:val="0"/>
          <w:sz w:val="32"/>
          <w:szCs w:val="32"/>
          <w14:ligatures w14:val="none"/>
        </w:rPr>
        <w:t xml:space="preserve"> 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中职学校</w:t>
      </w:r>
      <w:proofErr w:type="gramStart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“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大练兵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”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思政课程</w:t>
      </w:r>
      <w:proofErr w:type="gramEnd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一等奖（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10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名）</w:t>
      </w:r>
    </w:p>
    <w:p w14:paraId="7E195D68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张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行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西安实验职业中等专业学校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ab/>
      </w:r>
    </w:p>
    <w:p w14:paraId="2E2148A8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王歆瑶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西安市未央区职业教育中心</w:t>
      </w:r>
    </w:p>
    <w:p w14:paraId="4DED21D5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梁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强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岐山县职业技术教育中心</w:t>
      </w:r>
    </w:p>
    <w:p w14:paraId="1D37C930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张红莉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咸阳市秦都区职业教育中心</w:t>
      </w:r>
    </w:p>
    <w:p w14:paraId="002E03FE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lastRenderedPageBreak/>
        <w:t>田娅婷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彬州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市职业教育中心</w:t>
      </w:r>
    </w:p>
    <w:p w14:paraId="005BDAAE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李欣然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陕西省渭南工业学校</w:t>
      </w:r>
    </w:p>
    <w:p w14:paraId="5EE0E98D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萌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镇安县职业教育中心</w:t>
      </w:r>
    </w:p>
    <w:p w14:paraId="756CB21B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张元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元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商州区职业教育中心</w:t>
      </w:r>
    </w:p>
    <w:p w14:paraId="65F99F9B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姚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莉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陕西省建筑材料工业学校</w:t>
      </w:r>
    </w:p>
    <w:p w14:paraId="346CE96E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刘冰清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陕西省特殊教育学校</w:t>
      </w:r>
    </w:p>
    <w:p w14:paraId="5143FEEC" w14:textId="77777777" w:rsidR="009D00A2" w:rsidRPr="009D00A2" w:rsidRDefault="009D00A2" w:rsidP="009D00A2">
      <w:pPr>
        <w:numPr>
          <w:ilvl w:val="0"/>
          <w:numId w:val="2"/>
        </w:numPr>
        <w:shd w:val="clear" w:color="auto" w:fill="FFFFFF"/>
        <w:overflowPunct w:val="0"/>
        <w:adjustRightInd w:val="0"/>
        <w:snapToGrid w:val="0"/>
        <w:spacing w:after="0" w:line="312" w:lineRule="auto"/>
        <w:ind w:firstLine="643"/>
        <w:jc w:val="both"/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中职学校</w:t>
      </w:r>
      <w:proofErr w:type="gramStart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“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大练兵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”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思政课程</w:t>
      </w:r>
      <w:proofErr w:type="gramEnd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二等奖（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15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名）</w:t>
      </w:r>
    </w:p>
    <w:p w14:paraId="38977508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芸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西安市雁塔区职业高级中学</w:t>
      </w:r>
    </w:p>
    <w:p w14:paraId="257190D2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汪丹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丹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眉县职业教育中心</w:t>
      </w:r>
    </w:p>
    <w:p w14:paraId="10CD84C2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王军伟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彬州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市职业教育中心</w:t>
      </w:r>
    </w:p>
    <w:p w14:paraId="376AD05B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孙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妮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永寿县职业教育中心</w:t>
      </w:r>
    </w:p>
    <w:p w14:paraId="17C810A6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贾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昕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咸阳市秦都区职业教育中心</w:t>
      </w:r>
    </w:p>
    <w:p w14:paraId="71335EC2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曼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蒲城县职业教育中心</w:t>
      </w:r>
    </w:p>
    <w:p w14:paraId="5AC729FE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郝婉汀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靖边县职业教育中心</w:t>
      </w:r>
    </w:p>
    <w:p w14:paraId="25A2D64F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杜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姣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府谷县职业中等专业学校</w:t>
      </w:r>
    </w:p>
    <w:p w14:paraId="730450CA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张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云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神木市职业技术教育中心</w:t>
      </w:r>
    </w:p>
    <w:p w14:paraId="079C4927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黄汇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胪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镇巴县职业中学</w:t>
      </w:r>
    </w:p>
    <w:p w14:paraId="11AF02B6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李万平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石泉县职业技术教育中心</w:t>
      </w:r>
    </w:p>
    <w:p w14:paraId="0207B3AC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唐佳丽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安康育英中等职业学校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ab/>
      </w:r>
    </w:p>
    <w:p w14:paraId="7C847FC2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吴显柳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岚皋县职业教育中心</w:t>
      </w:r>
    </w:p>
    <w:p w14:paraId="0226311D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李冬轩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洛南县职业教育中心</w:t>
      </w:r>
    </w:p>
    <w:p w14:paraId="0E36E4DA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姜晓悦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陕西省商业学校</w:t>
      </w:r>
    </w:p>
    <w:p w14:paraId="6AF64554" w14:textId="77777777" w:rsidR="009D00A2" w:rsidRPr="009D00A2" w:rsidRDefault="009D00A2" w:rsidP="009D00A2">
      <w:pPr>
        <w:numPr>
          <w:ilvl w:val="0"/>
          <w:numId w:val="2"/>
        </w:numPr>
        <w:shd w:val="clear" w:color="auto" w:fill="FFFFFF"/>
        <w:overflowPunct w:val="0"/>
        <w:adjustRightInd w:val="0"/>
        <w:snapToGrid w:val="0"/>
        <w:spacing w:after="0" w:line="312" w:lineRule="auto"/>
        <w:ind w:firstLine="643"/>
        <w:jc w:val="both"/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中职学校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“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大练兵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”</w:t>
      </w:r>
      <w:proofErr w:type="gramStart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课程思政特等奖</w:t>
      </w:r>
      <w:proofErr w:type="gramEnd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（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2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名）</w:t>
      </w:r>
    </w:p>
    <w:p w14:paraId="04CE98F6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lastRenderedPageBreak/>
        <w:t>刘孝梅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紫阳县职业教育中心</w:t>
      </w:r>
    </w:p>
    <w:p w14:paraId="04CEC926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惠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姣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陕西省电子信息学校</w:t>
      </w:r>
    </w:p>
    <w:p w14:paraId="0C0757A0" w14:textId="77777777" w:rsidR="009D00A2" w:rsidRPr="009D00A2" w:rsidRDefault="009D00A2" w:rsidP="009D00A2">
      <w:pPr>
        <w:numPr>
          <w:ilvl w:val="0"/>
          <w:numId w:val="2"/>
        </w:numPr>
        <w:shd w:val="clear" w:color="auto" w:fill="FFFFFF"/>
        <w:overflowPunct w:val="0"/>
        <w:adjustRightInd w:val="0"/>
        <w:snapToGrid w:val="0"/>
        <w:spacing w:after="0" w:line="312" w:lineRule="auto"/>
        <w:ind w:firstLine="643"/>
        <w:jc w:val="both"/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中职学校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“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大练兵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”</w:t>
      </w:r>
      <w:proofErr w:type="gramStart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课程思政一等奖</w:t>
      </w:r>
      <w:proofErr w:type="gramEnd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（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5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名）</w:t>
      </w:r>
    </w:p>
    <w:p w14:paraId="10B95E09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宋明燕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定边县职业教育中心</w:t>
      </w:r>
    </w:p>
    <w:p w14:paraId="325928A2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杨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娜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府谷县职业中等专业学校</w:t>
      </w:r>
    </w:p>
    <w:p w14:paraId="21788C85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陆艳琼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旬阳市职业中等专业学校</w:t>
      </w:r>
    </w:p>
    <w:p w14:paraId="28B3909A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张秉哲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陕西省石油化工学校</w:t>
      </w:r>
    </w:p>
    <w:p w14:paraId="0BBF25F6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张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斓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琪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陕西省第二商贸学校</w:t>
      </w:r>
    </w:p>
    <w:p w14:paraId="3F2002D1" w14:textId="77777777" w:rsidR="009D00A2" w:rsidRPr="009D00A2" w:rsidRDefault="009D00A2" w:rsidP="009D00A2">
      <w:pPr>
        <w:numPr>
          <w:ilvl w:val="0"/>
          <w:numId w:val="2"/>
        </w:numPr>
        <w:shd w:val="clear" w:color="auto" w:fill="FFFFFF"/>
        <w:overflowPunct w:val="0"/>
        <w:adjustRightInd w:val="0"/>
        <w:snapToGrid w:val="0"/>
        <w:spacing w:after="0" w:line="312" w:lineRule="auto"/>
        <w:ind w:firstLine="643"/>
        <w:jc w:val="both"/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中职学校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“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大练兵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”</w:t>
      </w:r>
      <w:proofErr w:type="gramStart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课程思政二等奖</w:t>
      </w:r>
      <w:proofErr w:type="gramEnd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（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8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名）</w:t>
      </w:r>
    </w:p>
    <w:p w14:paraId="4A18EB76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刘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永寿县职业教育中心</w:t>
      </w:r>
    </w:p>
    <w:p w14:paraId="390DD80C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张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莉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彬州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市职业教育中心</w:t>
      </w:r>
    </w:p>
    <w:p w14:paraId="63261774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刘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花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蒲城县职业教育中心</w:t>
      </w:r>
    </w:p>
    <w:p w14:paraId="475EA7D7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张苗苗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靖边县职业教育中心</w:t>
      </w:r>
    </w:p>
    <w:p w14:paraId="1559AFC3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景惠利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镇巴县职业中学</w:t>
      </w:r>
    </w:p>
    <w:p w14:paraId="2CB87859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张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玉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镇安县职业教育中心</w:t>
      </w:r>
    </w:p>
    <w:p w14:paraId="3BEDC420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张琬苓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陕西省自强中等专业学校</w:t>
      </w:r>
    </w:p>
    <w:p w14:paraId="2B89D8A4" w14:textId="77777777" w:rsidR="009D00A2" w:rsidRPr="009D00A2" w:rsidRDefault="009D00A2" w:rsidP="009D00A2">
      <w:pPr>
        <w:shd w:val="clear" w:color="auto" w:fill="FFFFFF"/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谷海燕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:lang w:bidi="ar"/>
          <w14:ligatures w14:val="none"/>
        </w:rPr>
        <w:t>陕西省特殊教育学校</w:t>
      </w:r>
    </w:p>
    <w:p w14:paraId="6248DD53" w14:textId="77777777" w:rsidR="009D00A2" w:rsidRPr="009D00A2" w:rsidRDefault="009D00A2" w:rsidP="009D00A2">
      <w:pPr>
        <w:numPr>
          <w:ilvl w:val="0"/>
          <w:numId w:val="2"/>
        </w:numPr>
        <w:overflowPunct w:val="0"/>
        <w:adjustRightInd w:val="0"/>
        <w:snapToGrid w:val="0"/>
        <w:spacing w:after="0" w:line="312" w:lineRule="auto"/>
        <w:ind w:firstLine="643"/>
        <w:jc w:val="both"/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中小学</w:t>
      </w:r>
      <w:proofErr w:type="gramStart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“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大练兵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”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思政课程</w:t>
      </w:r>
      <w:proofErr w:type="gramEnd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特等奖（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69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人）</w:t>
      </w:r>
    </w:p>
    <w:p w14:paraId="205F998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小学（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21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0E9100B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杨润婷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西安市灞桥区纺织城小学高科分校</w:t>
      </w:r>
    </w:p>
    <w:p w14:paraId="6BD478C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杨曾月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西安市雁塔区第五小学</w:t>
      </w:r>
    </w:p>
    <w:p w14:paraId="512ACC3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慎家瑶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西安市碑林区雁塔路小学</w:t>
      </w:r>
    </w:p>
    <w:p w14:paraId="71E8B33D" w14:textId="77777777" w:rsidR="009D00A2" w:rsidRPr="009D00A2" w:rsidRDefault="009D00A2" w:rsidP="009D00A2">
      <w:pPr>
        <w:tabs>
          <w:tab w:val="left" w:pos="632"/>
        </w:tabs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李宜泓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西安国际港务区陕西师范大学陆港小学</w:t>
      </w:r>
    </w:p>
    <w:p w14:paraId="07312EE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瑶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西安经开第十一小学</w:t>
      </w:r>
    </w:p>
    <w:p w14:paraId="04E07A8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琪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蓝田县滋水小学</w:t>
      </w:r>
    </w:p>
    <w:p w14:paraId="32C9727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妍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宝鸡市渭滨区龙山小学</w:t>
      </w:r>
    </w:p>
    <w:p w14:paraId="753A49B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王李姗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咸阳林凯谦成学校</w:t>
      </w:r>
    </w:p>
    <w:p w14:paraId="582B4B5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邹万荣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咸阳铁小</w:t>
      </w:r>
    </w:p>
    <w:p w14:paraId="0FF75D7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颖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华阴市华山镇药厂小学</w:t>
      </w:r>
    </w:p>
    <w:p w14:paraId="1FC8A16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马丹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丹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延安市新区第二小学</w:t>
      </w:r>
    </w:p>
    <w:p w14:paraId="6EE4AEB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高海玲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靖边县东坑镇中心小学</w:t>
      </w:r>
    </w:p>
    <w:p w14:paraId="56100C4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城固县上元观镇包家营小学</w:t>
      </w:r>
    </w:p>
    <w:p w14:paraId="40B30F0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马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翡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霞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宁强县铁锁关镇中心小学</w:t>
      </w:r>
    </w:p>
    <w:p w14:paraId="30544B3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刘思雨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安康高新区第七小学</w:t>
      </w:r>
    </w:p>
    <w:p w14:paraId="2CD68EB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陈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宁陕县江口小学</w:t>
      </w:r>
    </w:p>
    <w:p w14:paraId="3E2DE77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韩之芬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石泉县城关第二小学</w:t>
      </w:r>
    </w:p>
    <w:p w14:paraId="0216543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乐宏梅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安康高新区第四小学</w:t>
      </w:r>
    </w:p>
    <w:p w14:paraId="2DA8B4F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徐家芬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平利县城关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小学教共体</w:t>
      </w:r>
      <w:proofErr w:type="gramEnd"/>
    </w:p>
    <w:p w14:paraId="3C33476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雅楠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商洛市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丹凤县第五小学</w:t>
      </w:r>
    </w:p>
    <w:p w14:paraId="16479CA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娇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陕西省西安小学</w:t>
      </w:r>
    </w:p>
    <w:p w14:paraId="54508E4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初中（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23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316EFFB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汪婷婷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西安市曲江第三初级中学</w:t>
      </w:r>
    </w:p>
    <w:p w14:paraId="0A5461E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槐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文化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西安市曲江第一学校</w:t>
      </w:r>
    </w:p>
    <w:p w14:paraId="623D8A2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佼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蓝田县玉山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镇许庙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初级中学</w:t>
      </w:r>
    </w:p>
    <w:p w14:paraId="6DE9D7D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陈婷婷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蓝田县滋水初级中学</w:t>
      </w:r>
    </w:p>
    <w:p w14:paraId="3F09BBC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彤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西咸新区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沣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西新城第四学校</w:t>
      </w:r>
    </w:p>
    <w:p w14:paraId="737694F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王德林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宝鸡市陇县东南镇中学</w:t>
      </w:r>
    </w:p>
    <w:p w14:paraId="273CC9D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魏芝玲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宝鸡市陈仓区陈仓初级中学</w:t>
      </w:r>
    </w:p>
    <w:p w14:paraId="6218840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赵红玉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宝鸡市第一中学</w:t>
      </w:r>
    </w:p>
    <w:p w14:paraId="618E574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吕梵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瑜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咸阳市实验学校</w:t>
      </w:r>
    </w:p>
    <w:p w14:paraId="2CB77BB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朱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丽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铜川市印台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区阿庄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中小学</w:t>
      </w:r>
    </w:p>
    <w:p w14:paraId="1610E58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张卫婷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铜川市第一中学</w:t>
      </w:r>
    </w:p>
    <w:p w14:paraId="2143518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薛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倩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合阳县第三初级中学</w:t>
      </w:r>
    </w:p>
    <w:p w14:paraId="2E9B72D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张雅楠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延安市宝塔区第七中学</w:t>
      </w:r>
    </w:p>
    <w:p w14:paraId="1C90C6C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李改改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延安市实验中学</w:t>
      </w:r>
    </w:p>
    <w:p w14:paraId="79263D4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郭正阳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北京师范大学榆林实验学校</w:t>
      </w:r>
    </w:p>
    <w:p w14:paraId="4B0A5C4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莹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子洲县第二中学</w:t>
      </w:r>
    </w:p>
    <w:p w14:paraId="67822D1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田文艳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定边县第二中学</w:t>
      </w:r>
    </w:p>
    <w:p w14:paraId="080982E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涂小华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宁强县第一初级中学</w:t>
      </w:r>
    </w:p>
    <w:p w14:paraId="6FEFE22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静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安康中学高新分校初中部</w:t>
      </w:r>
    </w:p>
    <w:p w14:paraId="60C41D9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梁治涛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汉滨区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恒口镇河东九年制学校</w:t>
      </w:r>
    </w:p>
    <w:p w14:paraId="5EB08D9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倩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神木市第十一中学</w:t>
      </w:r>
    </w:p>
    <w:p w14:paraId="3633A76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高杨烨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神木市第六中学</w:t>
      </w:r>
    </w:p>
    <w:p w14:paraId="76A8F47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洁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陕西省西安爱知中学</w:t>
      </w:r>
    </w:p>
    <w:p w14:paraId="4AB6D32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高中（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21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62CFE7F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艺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西安市临潼区华清中学</w:t>
      </w:r>
    </w:p>
    <w:p w14:paraId="5D02FCA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任雅楠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西安高级中学</w:t>
      </w:r>
    </w:p>
    <w:p w14:paraId="56A320D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赵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西安国际港务区高新一中陆港中学</w:t>
      </w:r>
    </w:p>
    <w:p w14:paraId="4B2F4B8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陈碧</w:t>
      </w:r>
      <w:r w:rsidRPr="009D00A2">
        <w:rPr>
          <w:rFonts w:ascii="微软雅黑" w:eastAsia="微软雅黑" w:hAnsi="微软雅黑" w:cs="微软雅黑" w:hint="eastAsia"/>
          <w:kern w:val="0"/>
          <w:sz w:val="32"/>
          <w:szCs w:val="32"/>
          <w14:ligatures w14:val="none"/>
        </w:rPr>
        <w:t>鋆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西安高新一中实验中学</w:t>
      </w:r>
    </w:p>
    <w:p w14:paraId="7070F35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马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旭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宝鸡中学</w:t>
      </w:r>
    </w:p>
    <w:p w14:paraId="38357D5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千阳县中学</w:t>
      </w:r>
    </w:p>
    <w:p w14:paraId="7716804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静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眉县中学</w:t>
      </w:r>
    </w:p>
    <w:p w14:paraId="3544A99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宣二宵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咸阳市三原县南郊中学</w:t>
      </w:r>
    </w:p>
    <w:p w14:paraId="262AF8D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毛倩倩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宜川县中学</w:t>
      </w:r>
    </w:p>
    <w:p w14:paraId="599A55E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黄陵中学</w:t>
      </w:r>
    </w:p>
    <w:p w14:paraId="10DD94E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秦晶钰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榆林市第三中学</w:t>
      </w:r>
    </w:p>
    <w:p w14:paraId="1FA5EE3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赵星雁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靖边中学</w:t>
      </w:r>
    </w:p>
    <w:p w14:paraId="3BB0390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童星元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绥德县第一中学</w:t>
      </w:r>
    </w:p>
    <w:p w14:paraId="7287955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代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秉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宗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汉中东辰外国语学校</w:t>
      </w:r>
    </w:p>
    <w:p w14:paraId="5679B48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杨佳欣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汉中市南郑区大河坎中学</w:t>
      </w:r>
    </w:p>
    <w:p w14:paraId="160F6B3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李红梅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汉中市南郑区大河坎中学</w:t>
      </w:r>
    </w:p>
    <w:p w14:paraId="68921F4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雅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宁强县天津高级中学</w:t>
      </w:r>
    </w:p>
    <w:p w14:paraId="48C8083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童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青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旬阳第二中学</w:t>
      </w:r>
    </w:p>
    <w:p w14:paraId="3CF0231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王丽君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陕西省洛南中学</w:t>
      </w:r>
    </w:p>
    <w:p w14:paraId="637FD00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何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露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陕西师范大学杨凌实验中学</w:t>
      </w:r>
    </w:p>
    <w:p w14:paraId="395D454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田时雨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陕西省西安中学</w:t>
      </w:r>
    </w:p>
    <w:p w14:paraId="4A36DA3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特教（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4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355DE5F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周凡弼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西安市盲哑学校</w:t>
      </w:r>
    </w:p>
    <w:p w14:paraId="6E4B1B5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闫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亮亮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西安高新区特殊教育学校</w:t>
      </w:r>
    </w:p>
    <w:p w14:paraId="52652C8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安思婕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西安市阎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良区润心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学校</w:t>
      </w:r>
    </w:p>
    <w:p w14:paraId="0E691E6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何昕妮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宝鸡市特殊教育学校</w:t>
      </w:r>
    </w:p>
    <w:p w14:paraId="71C0A245" w14:textId="77777777" w:rsidR="009D00A2" w:rsidRPr="009D00A2" w:rsidRDefault="009D00A2" w:rsidP="009D00A2">
      <w:pPr>
        <w:numPr>
          <w:ilvl w:val="0"/>
          <w:numId w:val="2"/>
        </w:numPr>
        <w:overflowPunct w:val="0"/>
        <w:adjustRightInd w:val="0"/>
        <w:snapToGrid w:val="0"/>
        <w:spacing w:after="0" w:line="312" w:lineRule="auto"/>
        <w:ind w:firstLine="643"/>
        <w:jc w:val="both"/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中小学</w:t>
      </w:r>
      <w:proofErr w:type="gramStart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“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大练兵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”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思政课程</w:t>
      </w:r>
      <w:proofErr w:type="gramEnd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一等奖（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101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人）</w:t>
      </w:r>
    </w:p>
    <w:p w14:paraId="061E222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小学（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32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4D104FF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吴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瑾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西安高新区第六学校</w:t>
      </w:r>
    </w:p>
    <w:p w14:paraId="05D77F0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秦烁楠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西安市长安区郭杜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街道香积寺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小学</w:t>
      </w:r>
    </w:p>
    <w:p w14:paraId="37303AE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婧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西安市长安区郭杜街道中心学校</w:t>
      </w:r>
    </w:p>
    <w:p w14:paraId="504FAAB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杨一婷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西安市凤景小学</w:t>
      </w:r>
      <w:proofErr w:type="gramEnd"/>
    </w:p>
    <w:p w14:paraId="1B544A2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郭函雨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西北大学附属小学</w:t>
      </w:r>
    </w:p>
    <w:p w14:paraId="0BAD8BB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曹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琼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宝鸡市金台区东仁堡小学</w:t>
      </w:r>
    </w:p>
    <w:p w14:paraId="1BD4D0C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任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媛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宝鸡市凤翔区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南指挥镇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东指挥中心小学</w:t>
      </w:r>
    </w:p>
    <w:p w14:paraId="4E59529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佘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露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咸阳市三原县文峰小学</w:t>
      </w:r>
    </w:p>
    <w:p w14:paraId="53C1E92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莹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铜川市朝阳实验小学</w:t>
      </w:r>
    </w:p>
    <w:p w14:paraId="5119905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秦兆春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合阳县城关第二小学</w:t>
      </w:r>
    </w:p>
    <w:p w14:paraId="5CC4703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丁小花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渭南市华州区毓秀小学</w:t>
      </w:r>
    </w:p>
    <w:p w14:paraId="7712CB4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李越康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富平县频阳小学</w:t>
      </w:r>
    </w:p>
    <w:p w14:paraId="270DF51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莎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渭南市临渭区南塘小学</w:t>
      </w:r>
    </w:p>
    <w:p w14:paraId="5D80E63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昝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雯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延安实验小学</w:t>
      </w:r>
    </w:p>
    <w:p w14:paraId="350C00C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冯瑞娥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定边县希望小学</w:t>
      </w:r>
    </w:p>
    <w:p w14:paraId="2885B7D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张春燕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吴堡县第二完全小学</w:t>
      </w:r>
    </w:p>
    <w:p w14:paraId="2CEB8BA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郭莉婷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榆阳区牛家梁镇明德小学</w:t>
      </w:r>
    </w:p>
    <w:p w14:paraId="63585A0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石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倍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萍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米脂县银州中心学校</w:t>
      </w:r>
    </w:p>
    <w:p w14:paraId="4F81D33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张贵芝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镇巴县兴隆中心小学</w:t>
      </w:r>
    </w:p>
    <w:p w14:paraId="4291ED8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洋县南街小学</w:t>
      </w:r>
    </w:p>
    <w:p w14:paraId="7352457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彭慧慧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宁强县北关小学</w:t>
      </w:r>
    </w:p>
    <w:p w14:paraId="3640800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赵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云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汉中市南郑区濂水镇中心小学</w:t>
      </w:r>
    </w:p>
    <w:p w14:paraId="637CB8F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陈翠娟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安康高新区第六小学</w:t>
      </w:r>
    </w:p>
    <w:p w14:paraId="42D040C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珊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紫阳县第二小学</w:t>
      </w:r>
    </w:p>
    <w:p w14:paraId="4A511D5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李洁晨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安康高新区第一小学</w:t>
      </w:r>
    </w:p>
    <w:p w14:paraId="24DF0AF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谢全翠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商洛市镇安县米粮镇中心小学</w:t>
      </w:r>
    </w:p>
    <w:p w14:paraId="1BB46B5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余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雅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商洛市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丹凤县第一小学</w:t>
      </w:r>
    </w:p>
    <w:p w14:paraId="7386B8A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马丹青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商洛市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山阳县第三小学</w:t>
      </w:r>
    </w:p>
    <w:p w14:paraId="1265D20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陈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萍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商洛市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小学</w:t>
      </w:r>
    </w:p>
    <w:p w14:paraId="673732C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罗娟娟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韩城市实验小学</w:t>
      </w:r>
    </w:p>
    <w:p w14:paraId="4BA3ED2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新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府谷县庙沟门镇第一小学</w:t>
      </w:r>
    </w:p>
    <w:p w14:paraId="6ACD205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嫣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咸阳长庆子弟学校礼泉分校</w:t>
      </w:r>
    </w:p>
    <w:p w14:paraId="5A5DC40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初中（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35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5A35288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骆东斌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西安市高陵区崇皇中学</w:t>
      </w:r>
    </w:p>
    <w:p w14:paraId="446014B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史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慧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西安市长安区太乙宫街道初级中学</w:t>
      </w:r>
    </w:p>
    <w:p w14:paraId="350866C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冯雨涛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西安市第八十九中学教育集团尚德中学</w:t>
      </w:r>
    </w:p>
    <w:p w14:paraId="1E5B00F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陈银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银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西安藤信学校</w:t>
      </w:r>
    </w:p>
    <w:p w14:paraId="24419B9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婷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</w:t>
      </w:r>
      <w:proofErr w:type="gramStart"/>
      <w:r w:rsidRPr="009D00A2">
        <w:rPr>
          <w:rFonts w:ascii="微软雅黑" w:eastAsia="微软雅黑" w:hAnsi="微软雅黑" w:cs="微软雅黑" w:hint="eastAsia"/>
          <w:kern w:val="0"/>
          <w:sz w:val="32"/>
          <w:szCs w:val="32"/>
          <w14:ligatures w14:val="none"/>
        </w:rPr>
        <w:t>浐</w:t>
      </w:r>
      <w:r w:rsidRPr="009D00A2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灞</w:t>
      </w:r>
      <w:proofErr w:type="gramEnd"/>
      <w:r w:rsidRPr="009D00A2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第十学校</w:t>
      </w:r>
    </w:p>
    <w:p w14:paraId="03FAB3B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安婷婷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西安翱翔中学</w:t>
      </w:r>
    </w:p>
    <w:p w14:paraId="43CE493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燕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太白县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咀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头镇初级中学</w:t>
      </w:r>
    </w:p>
    <w:p w14:paraId="5BDC21A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柳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莹莹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宝鸡市相家庄中学</w:t>
      </w:r>
    </w:p>
    <w:p w14:paraId="270470A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苟亚亚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宝鸡市第一中学分校新福园中学</w:t>
      </w:r>
    </w:p>
    <w:p w14:paraId="706317E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韩雪利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彬州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市公刘中学</w:t>
      </w:r>
    </w:p>
    <w:p w14:paraId="2498D33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洁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渭南市华州区华州街道办城关初级中学</w:t>
      </w:r>
    </w:p>
    <w:p w14:paraId="15EB6D7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董佳怡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富平县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富阎高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新初级中学</w:t>
      </w:r>
    </w:p>
    <w:p w14:paraId="03D29C6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雷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澄城县古徵初级中学</w:t>
      </w:r>
    </w:p>
    <w:p w14:paraId="41C7347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崔代明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富平县荆山学校</w:t>
      </w:r>
    </w:p>
    <w:p w14:paraId="1235C98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娜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渭南初级中学</w:t>
      </w:r>
    </w:p>
    <w:p w14:paraId="347FF36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雷林颖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大荔县冯翊初级中学</w:t>
      </w:r>
    </w:p>
    <w:p w14:paraId="2BAA010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曹亚静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黄陵县田庄初级中学</w:t>
      </w:r>
    </w:p>
    <w:p w14:paraId="33F6230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周艳娜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子长市玉家湾镇中心学校</w:t>
      </w:r>
    </w:p>
    <w:p w14:paraId="04AA102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双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勉县元墩镇九年制学校</w:t>
      </w:r>
    </w:p>
    <w:p w14:paraId="0B3A1E0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魏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晨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西乡县子午镇九年制学校</w:t>
      </w:r>
    </w:p>
    <w:p w14:paraId="4F9FC4E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罗群彦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城固县润东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九年制学校</w:t>
      </w:r>
    </w:p>
    <w:p w14:paraId="3F52504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鲁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溶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城固县城关中学</w:t>
      </w:r>
    </w:p>
    <w:p w14:paraId="53DF672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金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津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台区徐望镇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望江初级中学</w:t>
      </w:r>
    </w:p>
    <w:p w14:paraId="3C84FA1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吴漩树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宁陕县城关初级中学</w:t>
      </w:r>
    </w:p>
    <w:p w14:paraId="547B23A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婷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岚皋县城关初级中学</w:t>
      </w:r>
    </w:p>
    <w:p w14:paraId="13140C6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飞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旬阳市第二初级中学</w:t>
      </w:r>
    </w:p>
    <w:p w14:paraId="032C5E2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刘德源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白河县第三中学</w:t>
      </w:r>
    </w:p>
    <w:p w14:paraId="5824C16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周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娇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安康高新区第一初级中学</w:t>
      </w:r>
    </w:p>
    <w:p w14:paraId="151B7D7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邓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娟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商洛市镇安县初级中学</w:t>
      </w:r>
    </w:p>
    <w:p w14:paraId="5AA8CC7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寇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珍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商洛市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洛南县第五初级中学</w:t>
      </w:r>
    </w:p>
    <w:p w14:paraId="18B8DEB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张莉娜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商洛市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丹凤县初级中学</w:t>
      </w:r>
    </w:p>
    <w:p w14:paraId="0744615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贾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倩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陕西师范大学杨凌实验中学</w:t>
      </w:r>
    </w:p>
    <w:p w14:paraId="6556A75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娟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韩城市新城区第一初级中学</w:t>
      </w:r>
    </w:p>
    <w:p w14:paraId="485F581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张佳媛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府谷县第五中学</w:t>
      </w:r>
    </w:p>
    <w:p w14:paraId="0CC2C11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马颖钒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西安市长庆未央湖学校</w:t>
      </w:r>
    </w:p>
    <w:p w14:paraId="2675A62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高中（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28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0A74257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高彩萍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西安市第六十六中学</w:t>
      </w:r>
    </w:p>
    <w:p w14:paraId="24CE5DB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王贤密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西安市经开第二中学</w:t>
      </w:r>
    </w:p>
    <w:p w14:paraId="1BEED9C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成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雯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西安铁一中滨河高级中学</w:t>
      </w:r>
    </w:p>
    <w:p w14:paraId="3525710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朱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珠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西安市八一民族中学</w:t>
      </w:r>
    </w:p>
    <w:p w14:paraId="786DC2D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裴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西安市阎良区西飞第一中学</w:t>
      </w:r>
    </w:p>
    <w:p w14:paraId="25D81C1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周银滋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蓝田县</w:t>
      </w:r>
      <w:proofErr w:type="gramStart"/>
      <w:r w:rsidRPr="009D00A2">
        <w:rPr>
          <w:rFonts w:ascii="微软雅黑" w:eastAsia="微软雅黑" w:hAnsi="微软雅黑" w:cs="微软雅黑" w:hint="eastAsia"/>
          <w:kern w:val="0"/>
          <w:sz w:val="32"/>
          <w:szCs w:val="32"/>
          <w14:ligatures w14:val="none"/>
        </w:rPr>
        <w:t>洩</w:t>
      </w:r>
      <w:proofErr w:type="gramEnd"/>
      <w:r w:rsidRPr="009D00A2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湖中学</w:t>
      </w:r>
    </w:p>
    <w:p w14:paraId="6EB9F5D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陈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佩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西安市田家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炳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中学</w:t>
      </w:r>
    </w:p>
    <w:p w14:paraId="6F1848D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林红娟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宝鸡市陈仓区虢镇中学</w:t>
      </w:r>
    </w:p>
    <w:p w14:paraId="11B01C8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吴苏妮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乾县第一中学</w:t>
      </w:r>
    </w:p>
    <w:p w14:paraId="2C43439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杜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力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淳化县淳化中学</w:t>
      </w:r>
    </w:p>
    <w:p w14:paraId="2B846B1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苏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铜川市第一中学</w:t>
      </w:r>
    </w:p>
    <w:p w14:paraId="120E3C6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王宇佳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宜君县高级中学</w:t>
      </w:r>
    </w:p>
    <w:p w14:paraId="472F575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董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微软雅黑" w:eastAsia="微软雅黑" w:hAnsi="微软雅黑" w:cs="微软雅黑" w:hint="eastAsia"/>
          <w:kern w:val="0"/>
          <w:sz w:val="32"/>
          <w:szCs w:val="32"/>
          <w14:ligatures w14:val="none"/>
        </w:rPr>
        <w:t>玥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渭南高级中学</w:t>
      </w:r>
    </w:p>
    <w:p w14:paraId="7E357E7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潘蕊芳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大荔县大荔中学</w:t>
      </w:r>
    </w:p>
    <w:p w14:paraId="654266D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田艳延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大荔县同州中学</w:t>
      </w:r>
    </w:p>
    <w:p w14:paraId="3F71040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乔秀玲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延安市新区第四中学</w:t>
      </w:r>
    </w:p>
    <w:p w14:paraId="6DB44EE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张凯姣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延安市实验中学</w:t>
      </w:r>
    </w:p>
    <w:p w14:paraId="3944671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张学瑞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榆林中学</w:t>
      </w:r>
    </w:p>
    <w:p w14:paraId="103294A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曾建琪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汉中市汉台中学</w:t>
      </w:r>
    </w:p>
    <w:p w14:paraId="7F7C805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刘沙沙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西乡县第一中学</w:t>
      </w:r>
    </w:p>
    <w:p w14:paraId="6655392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贾芙蓉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安康市高新中学</w:t>
      </w:r>
    </w:p>
    <w:p w14:paraId="6E7DED5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张翼扬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陕西省安康中学</w:t>
      </w:r>
    </w:p>
    <w:p w14:paraId="70065B6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张坤锋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平利县中学</w:t>
      </w:r>
    </w:p>
    <w:p w14:paraId="3EEE292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金玲玲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镇坪县高级中学</w:t>
      </w:r>
    </w:p>
    <w:p w14:paraId="51ADC52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李辉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辉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商州区高级中学</w:t>
      </w:r>
    </w:p>
    <w:p w14:paraId="1271A9B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李艳玉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商南县高级中学</w:t>
      </w:r>
    </w:p>
    <w:p w14:paraId="2D89641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苏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珍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洛南县第二高级中学</w:t>
      </w:r>
    </w:p>
    <w:p w14:paraId="0AD1BB8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彭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琳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陕西省丹凤中学</w:t>
      </w:r>
    </w:p>
    <w:p w14:paraId="2B14A0A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特教（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6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5163383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梁睿婕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西安市未央区特殊教育学校</w:t>
      </w:r>
    </w:p>
    <w:p w14:paraId="6670C69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蔺宝幸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渭南市特殊教育学校</w:t>
      </w:r>
    </w:p>
    <w:p w14:paraId="0F7F473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吴俊侠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韩城市特殊教育学校</w:t>
      </w:r>
    </w:p>
    <w:p w14:paraId="20DB602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张丹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丹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泾阳县特殊教育学校</w:t>
      </w:r>
    </w:p>
    <w:p w14:paraId="1B04458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朱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紫阳县阳光学校</w:t>
      </w:r>
    </w:p>
    <w:p w14:paraId="0DEB4C7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卜淑建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神木市特殊教育学校</w:t>
      </w:r>
    </w:p>
    <w:p w14:paraId="16E05814" w14:textId="77777777" w:rsidR="009D00A2" w:rsidRPr="009D00A2" w:rsidRDefault="009D00A2" w:rsidP="009D00A2">
      <w:pPr>
        <w:numPr>
          <w:ilvl w:val="0"/>
          <w:numId w:val="2"/>
        </w:numPr>
        <w:overflowPunct w:val="0"/>
        <w:adjustRightInd w:val="0"/>
        <w:snapToGrid w:val="0"/>
        <w:spacing w:after="0" w:line="312" w:lineRule="auto"/>
        <w:ind w:firstLine="643"/>
        <w:jc w:val="both"/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中小学</w:t>
      </w:r>
      <w:proofErr w:type="gramStart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“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大练兵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”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思政课程</w:t>
      </w:r>
      <w:proofErr w:type="gramEnd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二等奖（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165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人）</w:t>
      </w:r>
    </w:p>
    <w:p w14:paraId="379FC69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小学（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53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07935C9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高茹茹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西安高新区第二十二小学</w:t>
      </w:r>
    </w:p>
    <w:p w14:paraId="3B53C16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魏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榕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西安市灞桥区东城第三小学</w:t>
      </w:r>
    </w:p>
    <w:p w14:paraId="172E8CB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烨</w:t>
      </w:r>
      <w:bookmarkStart w:id="1" w:name="OLE_LINK2"/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bookmarkEnd w:id="1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莲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湖区青年路小学</w:t>
      </w:r>
    </w:p>
    <w:p w14:paraId="6FDA1B1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荣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西安市周至县新区小学</w:t>
      </w:r>
    </w:p>
    <w:p w14:paraId="1D4DC81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白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云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西安莲湖锦园小学</w:t>
      </w:r>
    </w:p>
    <w:p w14:paraId="4C024E6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西安市莲湖区远东实验小学</w:t>
      </w:r>
    </w:p>
    <w:p w14:paraId="0F86D82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张侠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侠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蓝田县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焦岱镇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中心学校</w:t>
      </w:r>
    </w:p>
    <w:p w14:paraId="431E367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赵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玲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周至县楼观镇东楼小学</w:t>
      </w:r>
    </w:p>
    <w:p w14:paraId="791D44B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张媛媛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周至县集贤镇中心小学</w:t>
      </w:r>
    </w:p>
    <w:p w14:paraId="72E1B1C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宝鸡市陈仓区实验小学</w:t>
      </w:r>
    </w:p>
    <w:p w14:paraId="576E6AB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姬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青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宝鸡高新第一小学</w:t>
      </w:r>
    </w:p>
    <w:p w14:paraId="42011B0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魏新萍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千阳县张家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塬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镇中心小学</w:t>
      </w:r>
    </w:p>
    <w:p w14:paraId="3F7734A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王园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园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扶风县第四小学</w:t>
      </w:r>
    </w:p>
    <w:p w14:paraId="5B2D068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关慧荣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陇县曹家湾镇中心小学</w:t>
      </w:r>
    </w:p>
    <w:p w14:paraId="6961150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赵淑红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岐山县蔡家坡第二小学</w:t>
      </w:r>
    </w:p>
    <w:p w14:paraId="4C719F0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霞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麟游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县两亭镇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天堂小学</w:t>
      </w:r>
    </w:p>
    <w:p w14:paraId="3DEE29A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姣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咸阳市渭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城区八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方小学</w:t>
      </w:r>
    </w:p>
    <w:p w14:paraId="74BFE2C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司丹娜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咸阳市渭城区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果子市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小学</w:t>
      </w:r>
    </w:p>
    <w:p w14:paraId="006BA53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邢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华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咸阳市渭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城区民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生路学校</w:t>
      </w:r>
    </w:p>
    <w:p w14:paraId="3CAEF0C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张华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华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旬邑县张洪镇原底中心小学</w:t>
      </w:r>
    </w:p>
    <w:p w14:paraId="1E58A19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陈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兴平市槐巷小学</w:t>
      </w:r>
      <w:proofErr w:type="gramEnd"/>
    </w:p>
    <w:p w14:paraId="493B2CB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马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宏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武功县育才路小学</w:t>
      </w:r>
    </w:p>
    <w:p w14:paraId="7E2F37A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徐小宁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三原县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陂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西镇中心小学</w:t>
      </w:r>
    </w:p>
    <w:p w14:paraId="7477E7D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赵新豆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咸阳市高新梦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桃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学校</w:t>
      </w:r>
    </w:p>
    <w:p w14:paraId="37056CC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段姣琳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印台区印台街道办事处频阳逸夫小学</w:t>
      </w:r>
    </w:p>
    <w:p w14:paraId="662B1A7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陈晓宁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耀州区天宝路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街道塔坡小学</w:t>
      </w:r>
      <w:proofErr w:type="gramEnd"/>
    </w:p>
    <w:p w14:paraId="1EA3DB1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苏东玲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宜君县西村中心小学</w:t>
      </w:r>
    </w:p>
    <w:p w14:paraId="0F19E01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郭旭艳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大荔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县许庄镇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中心小学</w:t>
      </w:r>
    </w:p>
    <w:p w14:paraId="6EB6DC8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高晗晗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澄城县城关四小</w:t>
      </w:r>
    </w:p>
    <w:p w14:paraId="7836D86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杨乔荔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大荔县学门前小学</w:t>
      </w:r>
    </w:p>
    <w:p w14:paraId="6B1975A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郭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卓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蒲城县城南第一小学</w:t>
      </w:r>
    </w:p>
    <w:p w14:paraId="4AC49B4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桂晓兰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延安市宝塔区高新第一小学</w:t>
      </w:r>
    </w:p>
    <w:p w14:paraId="7386EC5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李存虎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延川县北关小学</w:t>
      </w:r>
    </w:p>
    <w:p w14:paraId="1A2643E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徐晓燕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延安市宝塔区实验小学</w:t>
      </w:r>
    </w:p>
    <w:p w14:paraId="49082E5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微软雅黑" w:eastAsia="微软雅黑" w:hAnsi="微软雅黑" w:cs="微软雅黑" w:hint="eastAsia"/>
          <w:kern w:val="0"/>
          <w:sz w:val="32"/>
          <w:szCs w:val="32"/>
          <w14:ligatures w14:val="none"/>
        </w:rPr>
        <w:t>珺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延安市职业技术学院附属小学</w:t>
      </w:r>
    </w:p>
    <w:p w14:paraId="59E7952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曹改改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子长市栾家坪小学</w:t>
      </w:r>
    </w:p>
    <w:p w14:paraId="2450E9A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张占卫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榆林高新区第十二小学</w:t>
      </w:r>
    </w:p>
    <w:p w14:paraId="4F21981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乐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榆林市第二十一小学</w:t>
      </w:r>
    </w:p>
    <w:p w14:paraId="56D5A3E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慕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媛媛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吴堡县第一完全小学</w:t>
      </w:r>
    </w:p>
    <w:p w14:paraId="5CFE533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郭艳霞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汉台区宗营镇范寨小学</w:t>
      </w:r>
    </w:p>
    <w:p w14:paraId="23CB9E4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高小菲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汉中市中山街小学</w:t>
      </w:r>
    </w:p>
    <w:p w14:paraId="5583EB3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史睿娟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宁陕小学</w:t>
      </w:r>
    </w:p>
    <w:p w14:paraId="40E2E27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李爱莉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商洛市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洛南县第六小学</w:t>
      </w:r>
    </w:p>
    <w:p w14:paraId="5B16A80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徐海英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商南县试马镇中心小学</w:t>
      </w:r>
    </w:p>
    <w:p w14:paraId="0F38E23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陈娜娜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杨凌高新小学</w:t>
      </w:r>
    </w:p>
    <w:p w14:paraId="144C4C3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淡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珊珊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杨陵区大寨中心小学</w:t>
      </w:r>
    </w:p>
    <w:p w14:paraId="4E150F8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贺媛春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杨陵区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五泉中心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小学</w:t>
      </w:r>
    </w:p>
    <w:p w14:paraId="1901B2A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王婷婷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韩城市新城区第七小学</w:t>
      </w:r>
    </w:p>
    <w:p w14:paraId="713010E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李小娟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韩城市新城区第四小学</w:t>
      </w:r>
    </w:p>
    <w:p w14:paraId="5C0646E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姜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霞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神木市大柳塔第五小学</w:t>
      </w:r>
    </w:p>
    <w:p w14:paraId="77DA56C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娟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神木市第四小学</w:t>
      </w:r>
    </w:p>
    <w:p w14:paraId="0E408BE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郝美霞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府谷县老高川镇九年制学校</w:t>
      </w:r>
    </w:p>
    <w:p w14:paraId="5D43F4F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郝勤丹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府谷县明德小学</w:t>
      </w:r>
    </w:p>
    <w:p w14:paraId="1319454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初中（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59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4B8297D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房春雨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西安市灞桥初级中学</w:t>
      </w:r>
    </w:p>
    <w:p w14:paraId="6C07188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焦婉婷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西安市长安区滦镇街道景民初级中学</w:t>
      </w:r>
    </w:p>
    <w:p w14:paraId="6744A03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曹莹阳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</w:t>
      </w:r>
      <w:proofErr w:type="gramStart"/>
      <w:r w:rsidRPr="009D00A2">
        <w:rPr>
          <w:rFonts w:ascii="微软雅黑" w:eastAsia="微软雅黑" w:hAnsi="微软雅黑" w:cs="微软雅黑" w:hint="eastAsia"/>
          <w:kern w:val="0"/>
          <w:sz w:val="32"/>
          <w:szCs w:val="32"/>
          <w14:ligatures w14:val="none"/>
        </w:rPr>
        <w:t>浐</w:t>
      </w:r>
      <w:r w:rsidRPr="009D00A2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灞</w:t>
      </w:r>
      <w:proofErr w:type="gramEnd"/>
      <w:r w:rsidRPr="009D00A2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第十学校</w:t>
      </w:r>
    </w:p>
    <w:p w14:paraId="4EC398E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席俭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俭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西安市高新一中初级中学</w:t>
      </w:r>
    </w:p>
    <w:p w14:paraId="40CE9D5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王梦瑶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西安市阎良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区武屯初级中学</w:t>
      </w:r>
      <w:proofErr w:type="gramEnd"/>
    </w:p>
    <w:p w14:paraId="51777D0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贾秋霞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宝鸡市眉县城关中学</w:t>
      </w:r>
    </w:p>
    <w:p w14:paraId="7005697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周春利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岐山县七</w:t>
      </w:r>
      <w:r w:rsidRPr="009D00A2">
        <w:rPr>
          <w:rFonts w:ascii="微软雅黑" w:eastAsia="微软雅黑" w:hAnsi="微软雅黑" w:cs="微软雅黑" w:hint="eastAsia"/>
          <w:kern w:val="0"/>
          <w:sz w:val="32"/>
          <w:szCs w:val="32"/>
          <w14:ligatures w14:val="none"/>
        </w:rPr>
        <w:t>〇</w:t>
      </w:r>
      <w:r w:rsidRPr="009D00A2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二学校</w:t>
      </w:r>
    </w:p>
    <w:p w14:paraId="1AACAD5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刘雨萌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宝鸡高新第一初级中学</w:t>
      </w:r>
    </w:p>
    <w:p w14:paraId="6D83913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冯玉平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凤县双石铺中学</w:t>
      </w:r>
    </w:p>
    <w:p w14:paraId="6B67C3C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马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锦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泾阳味经中学</w:t>
      </w:r>
      <w:proofErr w:type="gramEnd"/>
    </w:p>
    <w:p w14:paraId="06CF660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锋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咸阳启迪中学</w:t>
      </w:r>
    </w:p>
    <w:p w14:paraId="5D89798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恒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武功县逸夫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初级中学</w:t>
      </w:r>
    </w:p>
    <w:p w14:paraId="7E06F95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汪佳琪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咸阳师范学院附属中学</w:t>
      </w:r>
    </w:p>
    <w:p w14:paraId="6C996B2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徐芝逸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咸阳市秦都区博雅学校</w:t>
      </w:r>
    </w:p>
    <w:p w14:paraId="54AFC50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刘鑫楠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咸阳市高新梦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桃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学校</w:t>
      </w:r>
    </w:p>
    <w:p w14:paraId="76276B7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谈阳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阳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咸阳市渭城区风轮初级中学</w:t>
      </w:r>
    </w:p>
    <w:p w14:paraId="6153D6E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兴平兴化学校</w:t>
      </w:r>
    </w:p>
    <w:p w14:paraId="6869429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红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咸阳市实验中学</w:t>
      </w:r>
    </w:p>
    <w:p w14:paraId="292CD52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许玉青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咸阳市秦都区天王学校</w:t>
      </w:r>
    </w:p>
    <w:p w14:paraId="37F91BE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伟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耀州区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瑶曲镇瑶曲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初级中学</w:t>
      </w:r>
    </w:p>
    <w:p w14:paraId="6AAFEFE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高亚军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宜君县第一中学</w:t>
      </w:r>
    </w:p>
    <w:p w14:paraId="7A93C80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倩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耀州区锦阳公学</w:t>
      </w:r>
    </w:p>
    <w:p w14:paraId="126DEDE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曹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敏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铜川阳光中学</w:t>
      </w:r>
    </w:p>
    <w:p w14:paraId="1E4D128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杨豆豆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渭南明德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高新二中</w:t>
      </w:r>
    </w:p>
    <w:p w14:paraId="0DCCD42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姚静茹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潼关县城关第二初级中学</w:t>
      </w:r>
    </w:p>
    <w:p w14:paraId="05F3D9D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邱妮妮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白水县城关中学</w:t>
      </w:r>
    </w:p>
    <w:p w14:paraId="76F83E9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许志霞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志丹县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旦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八初级中学</w:t>
      </w:r>
    </w:p>
    <w:p w14:paraId="2C85A62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黑玉荣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延安市宝塔区第一中学</w:t>
      </w:r>
    </w:p>
    <w:p w14:paraId="1E451AA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马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丽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延安职业技术学院附属中学</w:t>
      </w:r>
    </w:p>
    <w:p w14:paraId="5C1BB69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朱禹锦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定边县第三中学</w:t>
      </w:r>
    </w:p>
    <w:p w14:paraId="2E38440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靖边县第十一中学</w:t>
      </w:r>
    </w:p>
    <w:p w14:paraId="3F96887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星汝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横山区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第七中学</w:t>
      </w:r>
    </w:p>
    <w:p w14:paraId="0CFE723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谭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秀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榆林市榆阳区孟家湾乡初级中学</w:t>
      </w:r>
    </w:p>
    <w:p w14:paraId="186F41F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白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茹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清涧县昆山中学</w:t>
      </w:r>
    </w:p>
    <w:p w14:paraId="7F41EF0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贺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瑞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榆林市第八中学</w:t>
      </w:r>
    </w:p>
    <w:p w14:paraId="1F7CB58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王亦茹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横山区塔湾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学校</w:t>
      </w:r>
    </w:p>
    <w:p w14:paraId="0E4C631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方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曦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宁强县代家坝镇初级中学</w:t>
      </w:r>
    </w:p>
    <w:p w14:paraId="238256E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燕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镇巴县三元中学</w:t>
      </w:r>
    </w:p>
    <w:p w14:paraId="5A4CA4D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唐小坤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西乡县高川镇初级中学</w:t>
      </w:r>
    </w:p>
    <w:p w14:paraId="495C026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斐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汉中市陕飞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一中</w:t>
      </w:r>
    </w:p>
    <w:p w14:paraId="69D400E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帆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汉中市龙岗学校</w:t>
      </w:r>
    </w:p>
    <w:p w14:paraId="05338A9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江洋洋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镇坪县曾家初级中学</w:t>
      </w:r>
    </w:p>
    <w:p w14:paraId="25579EB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王甜甜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石泉县城关中学</w:t>
      </w:r>
    </w:p>
    <w:p w14:paraId="2D6FA0C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刘清源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商洛市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柞水县营盘镇九年制学校</w:t>
      </w:r>
    </w:p>
    <w:p w14:paraId="2E76C54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何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娟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商洛市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洛南仓颉九年制学校</w:t>
      </w:r>
    </w:p>
    <w:p w14:paraId="1D7B4BB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吴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琼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商洛市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山阳县第一初级中学</w:t>
      </w:r>
    </w:p>
    <w:p w14:paraId="1E13E52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邹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萌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商洛市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柞水县城区第一初级中学</w:t>
      </w:r>
    </w:p>
    <w:p w14:paraId="7C49C0F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段永春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商洛市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商州秦韵初级中学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</w:t>
      </w:r>
    </w:p>
    <w:p w14:paraId="347C6A0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妮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杨陵区第一实验学校</w:t>
      </w:r>
    </w:p>
    <w:p w14:paraId="23FC14C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陈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彤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杨陵区高新初级中学</w:t>
      </w:r>
    </w:p>
    <w:p w14:paraId="18B5599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孔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帅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杨陵区高新初级中学</w:t>
      </w:r>
    </w:p>
    <w:p w14:paraId="003B3DD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郭玲娟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杨陵区邰城实验学校</w:t>
      </w:r>
    </w:p>
    <w:p w14:paraId="7BC0333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彤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西北农林科技大学附属中学</w:t>
      </w:r>
    </w:p>
    <w:p w14:paraId="177A14E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薛凡珂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韩城市新城区第二初级中学</w:t>
      </w:r>
    </w:p>
    <w:p w14:paraId="4180F29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娜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韩城市新城区第五初级中学</w:t>
      </w:r>
    </w:p>
    <w:p w14:paraId="0AE7F47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珊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韩城市桑树坪镇桑树坪学校</w:t>
      </w:r>
    </w:p>
    <w:p w14:paraId="7F9AFA2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璐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神木市第九中学</w:t>
      </w:r>
    </w:p>
    <w:p w14:paraId="777BCAD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郝嘏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域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府谷县孤山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九年制学校</w:t>
      </w:r>
    </w:p>
    <w:p w14:paraId="6320782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郝瑞霞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府谷县第七中学</w:t>
      </w:r>
    </w:p>
    <w:p w14:paraId="6FAF8F3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高中（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43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3D154F2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杨晓霞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陕西师范大学附属中学</w:t>
      </w:r>
    </w:p>
    <w:p w14:paraId="7589501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高艳萍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周至县第一中学</w:t>
      </w:r>
    </w:p>
    <w:p w14:paraId="2FD1AD6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乐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清华大学附属中学文安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驿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学校</w:t>
      </w:r>
    </w:p>
    <w:p w14:paraId="19F589B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马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超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宝鸡市金台高级中学</w:t>
      </w:r>
    </w:p>
    <w:p w14:paraId="7BB096F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白宁彦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宝鸡市凤翔区凤翔中学</w:t>
      </w:r>
    </w:p>
    <w:p w14:paraId="409C034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叶丹凤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宝鸡南山高级中学</w:t>
      </w:r>
    </w:p>
    <w:p w14:paraId="3C379A2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冯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悦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岐山高级中学</w:t>
      </w:r>
    </w:p>
    <w:p w14:paraId="3C20D92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尹宝静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扶风县法门高中</w:t>
      </w:r>
    </w:p>
    <w:p w14:paraId="5338707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闫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欣欣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咸阳市高新一中</w:t>
      </w:r>
    </w:p>
    <w:p w14:paraId="3740166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张凌芝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武功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县普集高级中学</w:t>
      </w:r>
      <w:proofErr w:type="gramEnd"/>
    </w:p>
    <w:p w14:paraId="30A8EAC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杜欣</w:t>
      </w:r>
      <w:r w:rsidRPr="009D00A2">
        <w:rPr>
          <w:rFonts w:ascii="微软雅黑" w:eastAsia="微软雅黑" w:hAnsi="微软雅黑" w:cs="微软雅黑" w:hint="eastAsia"/>
          <w:kern w:val="0"/>
          <w:sz w:val="32"/>
          <w:szCs w:val="32"/>
          <w14:ligatures w14:val="none"/>
        </w:rPr>
        <w:t>玥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陕西咸阳中学</w:t>
      </w:r>
    </w:p>
    <w:p w14:paraId="5B42A67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赵存艳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武功县五七</w:t>
      </w:r>
      <w:r w:rsidRPr="009D00A2">
        <w:rPr>
          <w:rFonts w:ascii="微软雅黑" w:eastAsia="微软雅黑" w:hAnsi="微软雅黑" w:cs="微软雅黑" w:hint="eastAsia"/>
          <w:kern w:val="0"/>
          <w:sz w:val="32"/>
          <w:szCs w:val="32"/>
          <w14:ligatures w14:val="none"/>
        </w:rPr>
        <w:t>〇</w:t>
      </w:r>
      <w:r w:rsidRPr="009D00A2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二完全中学</w:t>
      </w:r>
    </w:p>
    <w:p w14:paraId="26F8C71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震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泾阳县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泾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干中学</w:t>
      </w:r>
    </w:p>
    <w:p w14:paraId="30FBCA5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高婉玉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长武县中学</w:t>
      </w:r>
    </w:p>
    <w:p w14:paraId="468DB8B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冯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辉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耀州中学</w:t>
      </w:r>
    </w:p>
    <w:p w14:paraId="45F4AAF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陈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铜川市王益中学</w:t>
      </w:r>
    </w:p>
    <w:p w14:paraId="564F6EB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徐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妍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渭南市尚德中学</w:t>
      </w:r>
    </w:p>
    <w:p w14:paraId="40574A0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刘梦迪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富平县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迤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山中学</w:t>
      </w:r>
    </w:p>
    <w:p w14:paraId="6FBFEFC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杨会娣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渭南市华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州区咸林中学</w:t>
      </w:r>
      <w:proofErr w:type="gramEnd"/>
    </w:p>
    <w:p w14:paraId="315F254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朱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翠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大荔县城郊中学</w:t>
      </w:r>
    </w:p>
    <w:p w14:paraId="2A24CE4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李雪丹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白水县仓颉中学</w:t>
      </w:r>
    </w:p>
    <w:p w14:paraId="610B802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红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吴起高级中学</w:t>
      </w:r>
    </w:p>
    <w:p w14:paraId="1140D8C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高孝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孝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延安市宝塔区第二中学</w:t>
      </w:r>
    </w:p>
    <w:p w14:paraId="7FC9E88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齐贵霞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志丹县高级中学</w:t>
      </w:r>
    </w:p>
    <w:p w14:paraId="7FEA0B0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闫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丽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榆林市第二中学</w:t>
      </w:r>
    </w:p>
    <w:p w14:paraId="50B7291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张彦龙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榆林高新中学</w:t>
      </w:r>
    </w:p>
    <w:p w14:paraId="1DAF83A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田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甜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米脂中学</w:t>
      </w:r>
    </w:p>
    <w:p w14:paraId="715AC85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贾艳琴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吴堡中学</w:t>
      </w:r>
    </w:p>
    <w:p w14:paraId="42C51C5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韩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汉中市南郑区高台中学</w:t>
      </w:r>
    </w:p>
    <w:p w14:paraId="1EDDAC0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刘江游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汉中市仁德学校</w:t>
      </w:r>
    </w:p>
    <w:p w14:paraId="391E0BC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镇巴中学</w:t>
      </w:r>
    </w:p>
    <w:p w14:paraId="50B756D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潘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莉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安康市第二中学</w:t>
      </w:r>
    </w:p>
    <w:p w14:paraId="248C609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方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娟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白河高级中学</w:t>
      </w:r>
    </w:p>
    <w:p w14:paraId="386311F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朱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源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安康中学高新分校</w:t>
      </w:r>
    </w:p>
    <w:p w14:paraId="4BB5340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夏圣乐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紫阳县毛坝中学</w:t>
      </w:r>
    </w:p>
    <w:p w14:paraId="0198ED3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邓海芳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商州区高级中学</w:t>
      </w:r>
    </w:p>
    <w:p w14:paraId="62D0610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闫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婷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商州区高级中学</w:t>
      </w:r>
    </w:p>
    <w:p w14:paraId="6F27C09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洋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陕西省商洛中学</w:t>
      </w:r>
    </w:p>
    <w:p w14:paraId="6313F46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周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蕊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西北农林科技大学附属中学</w:t>
      </w:r>
    </w:p>
    <w:p w14:paraId="0F9449B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亮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杨陵区高级中学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</w:p>
    <w:p w14:paraId="46DCEF0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贺吉琴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韩城市西庄中学</w:t>
      </w:r>
    </w:p>
    <w:p w14:paraId="24CBFCC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李雪妮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神木市第四中学</w:t>
      </w:r>
    </w:p>
    <w:p w14:paraId="40AD081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帅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府谷县府谷中学</w:t>
      </w:r>
    </w:p>
    <w:p w14:paraId="491CB4E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特教（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10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6D5595A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徐亚琴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铜川市特殊教育学校</w:t>
      </w:r>
    </w:p>
    <w:p w14:paraId="075B124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杨志娇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汉阴县阳光学校</w:t>
      </w:r>
    </w:p>
    <w:p w14:paraId="4BD98D0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付红梅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汉中市特殊教育学校</w:t>
      </w:r>
    </w:p>
    <w:p w14:paraId="74033D5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吴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敏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乾县特殊教育学校</w:t>
      </w:r>
    </w:p>
    <w:p w14:paraId="3B546A7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陈爱霞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宜川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县儿童育智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学校</w:t>
      </w:r>
    </w:p>
    <w:p w14:paraId="30849AC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孙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伟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横山区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特殊教育学校</w:t>
      </w:r>
    </w:p>
    <w:p w14:paraId="6A3214A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琳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商洛市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特殊教育学校</w:t>
      </w:r>
    </w:p>
    <w:p w14:paraId="1E4E9D5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杨海苹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扶风县特殊教育学校</w:t>
      </w:r>
    </w:p>
    <w:p w14:paraId="48F6CA3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董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府谷县特殊教育学校</w:t>
      </w:r>
    </w:p>
    <w:p w14:paraId="3EB7FE3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黑体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代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璐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勉县特殊教育学校</w:t>
      </w:r>
    </w:p>
    <w:p w14:paraId="339F545A" w14:textId="77777777" w:rsidR="009D00A2" w:rsidRPr="009D00A2" w:rsidRDefault="009D00A2" w:rsidP="009D00A2">
      <w:pPr>
        <w:numPr>
          <w:ilvl w:val="0"/>
          <w:numId w:val="2"/>
        </w:numPr>
        <w:overflowPunct w:val="0"/>
        <w:adjustRightInd w:val="0"/>
        <w:snapToGrid w:val="0"/>
        <w:spacing w:after="0" w:line="312" w:lineRule="auto"/>
        <w:ind w:firstLine="643"/>
        <w:jc w:val="both"/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中小学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“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大练兵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”</w:t>
      </w:r>
      <w:proofErr w:type="gramStart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课程思政特等奖</w:t>
      </w:r>
      <w:proofErr w:type="gramEnd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（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13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人）</w:t>
      </w:r>
    </w:p>
    <w:p w14:paraId="0273BD2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小学（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7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2D2CBE2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柳鑫烨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西安市经开第一学校</w:t>
      </w:r>
    </w:p>
    <w:p w14:paraId="2887224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刘轩宏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铜川高新实验学校</w:t>
      </w:r>
    </w:p>
    <w:p w14:paraId="633BCFC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涛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渭南市临渭区渭南小学</w:t>
      </w:r>
    </w:p>
    <w:p w14:paraId="089F873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林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云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安康职业技术学院附属小学</w:t>
      </w:r>
    </w:p>
    <w:p w14:paraId="6B126AF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罗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怡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韩城市实验小学</w:t>
      </w:r>
    </w:p>
    <w:p w14:paraId="3C9DA15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张子涵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咸阳长庆子弟学校礼泉分校</w:t>
      </w:r>
    </w:p>
    <w:p w14:paraId="0642DE1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晶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陕西省西安小学</w:t>
      </w:r>
    </w:p>
    <w:p w14:paraId="4E4E281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初中（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3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2765B6A1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李锦超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咸阳市高新梦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桃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学校</w:t>
      </w:r>
    </w:p>
    <w:p w14:paraId="041C0D0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郭超园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铜川市第二中学</w:t>
      </w:r>
    </w:p>
    <w:p w14:paraId="432C13B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田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杰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陕西省西安爱知中学</w:t>
      </w:r>
    </w:p>
    <w:p w14:paraId="0CFD355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高中（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3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68F4069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薛文婧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陕西省西安中学</w:t>
      </w:r>
    </w:p>
    <w:p w14:paraId="74AEEE8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王婧雯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陕西省西安中学</w:t>
      </w:r>
    </w:p>
    <w:p w14:paraId="7602B3E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艾荔丰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陕西省神木中学</w:t>
      </w:r>
    </w:p>
    <w:p w14:paraId="60BC5133" w14:textId="77777777" w:rsidR="009D00A2" w:rsidRPr="009D00A2" w:rsidRDefault="009D00A2" w:rsidP="009D00A2">
      <w:pPr>
        <w:numPr>
          <w:ilvl w:val="0"/>
          <w:numId w:val="2"/>
        </w:numPr>
        <w:overflowPunct w:val="0"/>
        <w:adjustRightInd w:val="0"/>
        <w:snapToGrid w:val="0"/>
        <w:spacing w:after="0" w:line="312" w:lineRule="auto"/>
        <w:ind w:firstLine="643"/>
        <w:jc w:val="both"/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中小学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“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大练兵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”</w:t>
      </w:r>
      <w:proofErr w:type="gramStart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课程思政一等奖</w:t>
      </w:r>
      <w:proofErr w:type="gramEnd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（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19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人）</w:t>
      </w:r>
    </w:p>
    <w:p w14:paraId="3383F8D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小学（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10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68EEAF8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杜雨露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灞桥区东城第二小学</w:t>
      </w:r>
    </w:p>
    <w:p w14:paraId="27D1340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马婉妮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西安市曲江第三小学</w:t>
      </w:r>
    </w:p>
    <w:p w14:paraId="1FC4A8F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茹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文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娟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宝鸡高新第一小学</w:t>
      </w:r>
    </w:p>
    <w:p w14:paraId="5691B6D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婷</w:t>
      </w:r>
      <w:bookmarkStart w:id="2" w:name="OLE_LINK3"/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bookmarkEnd w:id="2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咸阳市秦都区中华路小学</w:t>
      </w:r>
    </w:p>
    <w:p w14:paraId="2F20EE3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陈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洋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延安市新区第一小学</w:t>
      </w:r>
    </w:p>
    <w:p w14:paraId="1D5E803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豆慧荣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榆林市米脂县华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润希望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小学</w:t>
      </w:r>
    </w:p>
    <w:p w14:paraId="4D6A144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王家</w:t>
      </w:r>
      <w:r w:rsidRPr="009D00A2">
        <w:rPr>
          <w:rFonts w:ascii="微软雅黑" w:eastAsia="微软雅黑" w:hAnsi="微软雅黑" w:cs="微软雅黑" w:hint="eastAsia"/>
          <w:kern w:val="0"/>
          <w:sz w:val="32"/>
          <w:szCs w:val="32"/>
          <w14:ligatures w14:val="none"/>
        </w:rPr>
        <w:t>嫚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杨凌高新第四小学</w:t>
      </w:r>
    </w:p>
    <w:p w14:paraId="7998AE2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兰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杨凌恒大小学</w:t>
      </w:r>
    </w:p>
    <w:p w14:paraId="715DD72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吴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婵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神木市第七小学</w:t>
      </w:r>
    </w:p>
    <w:p w14:paraId="3813A3A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左舒蕾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长庆八中</w:t>
      </w:r>
    </w:p>
    <w:p w14:paraId="6479DED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初中（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4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326789A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白林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林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西安市东城第二学校</w:t>
      </w:r>
    </w:p>
    <w:p w14:paraId="4919469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云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汉中市南郑区中所中学</w:t>
      </w:r>
    </w:p>
    <w:p w14:paraId="69B667D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舒瑜晗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佛坪县初级中学</w:t>
      </w:r>
    </w:p>
    <w:p w14:paraId="15BACAD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尹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璐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汉滨区汉滨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初级中学</w:t>
      </w:r>
    </w:p>
    <w:p w14:paraId="3A059B1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高中（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5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041B7F2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刘馨璐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西安市阎良区西飞第一中学</w:t>
      </w:r>
    </w:p>
    <w:p w14:paraId="2DEA8F3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瞿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慧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延安市新区高级中学</w:t>
      </w:r>
    </w:p>
    <w:p w14:paraId="1A849E0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姣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陕西省榆林市横山中学</w:t>
      </w:r>
    </w:p>
    <w:p w14:paraId="6CAF27B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刘颖华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陕西省商洛中学</w:t>
      </w:r>
    </w:p>
    <w:p w14:paraId="16947C8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张冬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冬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韩城市象山中学</w:t>
      </w:r>
    </w:p>
    <w:p w14:paraId="59799B5C" w14:textId="77777777" w:rsidR="009D00A2" w:rsidRPr="009D00A2" w:rsidRDefault="009D00A2" w:rsidP="009D00A2">
      <w:pPr>
        <w:numPr>
          <w:ilvl w:val="0"/>
          <w:numId w:val="2"/>
        </w:numPr>
        <w:overflowPunct w:val="0"/>
        <w:adjustRightInd w:val="0"/>
        <w:snapToGrid w:val="0"/>
        <w:spacing w:after="0" w:line="312" w:lineRule="auto"/>
        <w:ind w:firstLine="643"/>
        <w:jc w:val="both"/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中小学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“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大练兵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”</w:t>
      </w:r>
      <w:proofErr w:type="gramStart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课程思政二等奖</w:t>
      </w:r>
      <w:proofErr w:type="gramEnd"/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（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32</w:t>
      </w:r>
      <w:r w:rsidRPr="009D00A2"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  <w14:ligatures w14:val="none"/>
        </w:rPr>
        <w:t>人）</w:t>
      </w:r>
    </w:p>
    <w:p w14:paraId="2949F63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小学（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17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15781F2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刘一婷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西安市曲江第一小学</w:t>
      </w:r>
    </w:p>
    <w:p w14:paraId="3C5026A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赵婧婧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宝鸡市渭滨区东四路小学</w:t>
      </w:r>
    </w:p>
    <w:p w14:paraId="69E8E9A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符晓丹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宝鸡实验小学</w:t>
      </w:r>
    </w:p>
    <w:p w14:paraId="2758A2F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李淑梅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眉县金渠镇中心小学</w:t>
      </w:r>
    </w:p>
    <w:p w14:paraId="0E704B1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徐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妍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咸阳市实验学校</w:t>
      </w:r>
    </w:p>
    <w:p w14:paraId="04FCE8FB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张维悦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合阳县天合园小学</w:t>
      </w:r>
    </w:p>
    <w:p w14:paraId="758286D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赵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飞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大荔县东府小学</w:t>
      </w:r>
    </w:p>
    <w:p w14:paraId="2B7B3BD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冯小丽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延安市宝塔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区创新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实验小学</w:t>
      </w:r>
    </w:p>
    <w:p w14:paraId="31B3BC97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星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榆林市清涧县第一小学</w:t>
      </w:r>
    </w:p>
    <w:p w14:paraId="5756AEA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关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汉台区恒大小学</w:t>
      </w:r>
    </w:p>
    <w:p w14:paraId="3376B5D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李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汉滨区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果园小学</w:t>
      </w:r>
    </w:p>
    <w:p w14:paraId="6C2B31B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米娅妮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商洛市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商州区第五小学</w:t>
      </w:r>
    </w:p>
    <w:p w14:paraId="501F9BF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娟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商洛市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山阳县第二小学</w:t>
      </w:r>
    </w:p>
    <w:p w14:paraId="67B016A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翁明慧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商洛市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小学</w:t>
      </w:r>
    </w:p>
    <w:p w14:paraId="69619AB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舒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歆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杨陵区张家岗小学</w:t>
      </w:r>
    </w:p>
    <w:p w14:paraId="607887F0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邬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娜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府谷县第三小学</w:t>
      </w:r>
    </w:p>
    <w:p w14:paraId="0B03E3E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王瑞琴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府谷县华阳九年制学校</w:t>
      </w:r>
    </w:p>
    <w:p w14:paraId="2F4A9CA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初中（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7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5C67E7E3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何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西安市渭北中学</w:t>
      </w:r>
    </w:p>
    <w:p w14:paraId="1937E508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郑锐宁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宝鸡市凤翔区城关镇城关中学</w:t>
      </w:r>
    </w:p>
    <w:p w14:paraId="105A172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庞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敏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宁强县北城实验学校</w:t>
      </w:r>
    </w:p>
    <w:p w14:paraId="6B373CA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张永慧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吴起县第一中学</w:t>
      </w:r>
    </w:p>
    <w:p w14:paraId="411F052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于佳瑶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韩城市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桢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州初级中学</w:t>
      </w:r>
    </w:p>
    <w:p w14:paraId="5E15500E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汪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倩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神木市第十一中学</w:t>
      </w:r>
    </w:p>
    <w:p w14:paraId="72AD0D56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高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艳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府谷县第七中学</w:t>
      </w:r>
    </w:p>
    <w:p w14:paraId="73E59DCA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高中（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8</w:t>
      </w:r>
      <w:r w:rsidRPr="009D00A2"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14:ligatures w14:val="none"/>
        </w:rPr>
        <w:t>人）</w:t>
      </w:r>
    </w:p>
    <w:p w14:paraId="4AE350D5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樊</w:t>
      </w:r>
      <w:proofErr w:type="gramEnd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朋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咸阳彩虹中学南校区</w:t>
      </w:r>
    </w:p>
    <w:p w14:paraId="0DA0DE5D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杨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饶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铜川市第一中学</w:t>
      </w:r>
    </w:p>
    <w:p w14:paraId="6F7F473C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lastRenderedPageBreak/>
        <w:t>许林茹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大荔县城郊中学</w:t>
      </w:r>
    </w:p>
    <w:p w14:paraId="00DCC48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胡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辰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合阳中学</w:t>
      </w:r>
    </w:p>
    <w:p w14:paraId="306B5E82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张丽君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延安市实验中学</w:t>
      </w:r>
    </w:p>
    <w:p w14:paraId="22156C4F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房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proofErr w:type="gramStart"/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凯</w:t>
      </w:r>
      <w:proofErr w:type="gramEnd"/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榆林市吴堡中学</w:t>
      </w:r>
    </w:p>
    <w:p w14:paraId="2AE8D1D4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吴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亮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旬邑县中学</w:t>
      </w:r>
    </w:p>
    <w:p w14:paraId="40C679E9" w14:textId="77777777" w:rsidR="009D00A2" w:rsidRPr="009D00A2" w:rsidRDefault="009D00A2" w:rsidP="009D00A2">
      <w:pPr>
        <w:overflowPunct w:val="0"/>
        <w:adjustRightInd w:val="0"/>
        <w:snapToGrid w:val="0"/>
        <w:spacing w:after="0" w:line="312" w:lineRule="auto"/>
        <w:jc w:val="both"/>
        <w:rPr>
          <w:rFonts w:ascii="宋体" w:eastAsia="宋体" w:hAnsi="宋体" w:cs="Times New Roman"/>
          <w:kern w:val="0"/>
          <w:sz w:val="24"/>
          <w14:ligatures w14:val="none"/>
        </w:rPr>
      </w:pP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汪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 xml:space="preserve">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菲</w:t>
      </w:r>
      <w:r w:rsidRPr="009D00A2"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9D00A2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宁陕县宁陕中学</w:t>
      </w:r>
    </w:p>
    <w:p w14:paraId="2B1DB110" w14:textId="77777777" w:rsidR="00940FEC" w:rsidRDefault="00940FEC">
      <w:pPr>
        <w:rPr>
          <w:rFonts w:hint="eastAsia"/>
        </w:rPr>
      </w:pPr>
    </w:p>
    <w:sectPr w:rsidR="00940FEC" w:rsidSect="009D00A2">
      <w:headerReference w:type="default" r:id="rId5"/>
      <w:footerReference w:type="even" r:id="rId6"/>
      <w:footerReference w:type="default" r:id="rId7"/>
      <w:pgSz w:w="11906" w:h="16838"/>
      <w:pgMar w:top="2098" w:right="1474" w:bottom="1984" w:left="1587" w:header="851" w:footer="1701" w:gutter="0"/>
      <w:pgNumType w:start="3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D2C2" w14:textId="6D2ED5A8" w:rsidR="009D00A2" w:rsidRDefault="009D00A2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E763F" wp14:editId="1E1A2CA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10870" cy="230505"/>
              <wp:effectExtent l="0" t="0" r="0" b="5715"/>
              <wp:wrapNone/>
              <wp:docPr id="15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3B518F" w14:textId="77777777" w:rsidR="009D00A2" w:rsidRDefault="009D00A2">
                          <w:pPr>
                            <w:pStyle w:val="2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E763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-3.1pt;margin-top:0;width:48.1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" filled="f" stroked="f" strokeweight=".5pt">
              <v:textbox style="mso-fit-shape-to-text:t" inset="0,0,0,0">
                <w:txbxContent>
                  <w:p w14:paraId="593B518F" w14:textId="77777777" w:rsidR="009D00A2" w:rsidRDefault="009D00A2">
                    <w:pPr>
                      <w:pStyle w:val="20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B135" w14:textId="68425DF8" w:rsidR="009D00A2" w:rsidRDefault="009D00A2">
    <w:pPr>
      <w:pStyle w:val="af"/>
      <w:tabs>
        <w:tab w:val="clear" w:pos="415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EB15BE" wp14:editId="0FE53C2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10870" cy="230505"/>
              <wp:effectExtent l="0" t="0" r="0" b="0"/>
              <wp:wrapNone/>
              <wp:docPr id="1667970266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DE4A7" w14:textId="77777777" w:rsidR="009D00A2" w:rsidRDefault="009D00A2">
                          <w:pPr>
                            <w:pStyle w:val="2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B15BE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-3.1pt;margin-top:0;width:48.1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" filled="f" stroked="f">
              <v:textbox style="mso-fit-shape-to-text:t" inset="0,0,0,0">
                <w:txbxContent>
                  <w:p w14:paraId="47ADE4A7" w14:textId="77777777" w:rsidR="009D00A2" w:rsidRDefault="009D00A2">
                    <w:pPr>
                      <w:pStyle w:val="20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B135" w14:textId="77777777" w:rsidR="009D00A2" w:rsidRDefault="009D00A2">
    <w:pPr>
      <w:pStyle w:val="af2"/>
      <w:pBdr>
        <w:bottom w:val="none" w:sz="0" w:space="0" w:color="auto"/>
      </w:pBdr>
      <w:tabs>
        <w:tab w:val="clear" w:pos="4153"/>
        <w:tab w:val="left" w:pos="1219"/>
        <w:tab w:val="center" w:pos="4819"/>
      </w:tabs>
      <w:ind w:right="360"/>
      <w:jc w:val="left"/>
      <w:rPr>
        <w:rFonts w:hint="eastAsia"/>
      </w:rPr>
    </w:pPr>
    <w:r>
      <w:rPr>
        <w:rFonts w:hint="eastAsia"/>
      </w:rPr>
      <w:tab/>
    </w: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B419F"/>
    <w:multiLevelType w:val="singleLevel"/>
    <w:tmpl w:val="56EB419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CF519B8"/>
    <w:multiLevelType w:val="singleLevel"/>
    <w:tmpl w:val="6CF519B8"/>
    <w:lvl w:ilvl="0">
      <w:start w:val="6"/>
      <w:numFmt w:val="decimal"/>
      <w:suff w:val="space"/>
      <w:lvlText w:val="%1."/>
      <w:lvlJc w:val="left"/>
    </w:lvl>
  </w:abstractNum>
  <w:num w:numId="1" w16cid:durableId="980234818">
    <w:abstractNumId w:val="0"/>
  </w:num>
  <w:num w:numId="2" w16cid:durableId="1069690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A2"/>
    <w:rsid w:val="00592090"/>
    <w:rsid w:val="00940FEC"/>
    <w:rsid w:val="009D00A2"/>
    <w:rsid w:val="00A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CB881"/>
  <w15:chartTrackingRefBased/>
  <w15:docId w15:val="{62A3A645-8CCC-4044-91EF-210AEC82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0A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0A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0A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0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0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0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0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0A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0A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0A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0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0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0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0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00A2"/>
    <w:rPr>
      <w:b/>
      <w:bCs/>
      <w:smallCaps/>
      <w:color w:val="0F4761" w:themeColor="accent1" w:themeShade="BF"/>
      <w:spacing w:val="5"/>
    </w:rPr>
  </w:style>
  <w:style w:type="numbering" w:customStyle="1" w:styleId="11">
    <w:name w:val="无列表1"/>
    <w:next w:val="a2"/>
    <w:uiPriority w:val="99"/>
    <w:semiHidden/>
    <w:unhideWhenUsed/>
    <w:rsid w:val="009D00A2"/>
  </w:style>
  <w:style w:type="character" w:styleId="ae">
    <w:name w:val="page number"/>
    <w:basedOn w:val="a0"/>
    <w:rsid w:val="009D00A2"/>
  </w:style>
  <w:style w:type="paragraph" w:styleId="af">
    <w:name w:val="footer"/>
    <w:basedOn w:val="a"/>
    <w:link w:val="af0"/>
    <w:rsid w:val="009D00A2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仿宋_GB2312" w:hAnsi="Times New Roman" w:cs="Times New Roman"/>
      <w:spacing w:val="-2"/>
      <w:sz w:val="18"/>
      <w:szCs w:val="18"/>
      <w14:ligatures w14:val="none"/>
    </w:rPr>
  </w:style>
  <w:style w:type="character" w:customStyle="1" w:styleId="af0">
    <w:name w:val="页脚 字符"/>
    <w:basedOn w:val="a0"/>
    <w:link w:val="af"/>
    <w:rsid w:val="009D00A2"/>
    <w:rPr>
      <w:rFonts w:ascii="Times New Roman" w:eastAsia="仿宋_GB2312" w:hAnsi="Times New Roman" w:cs="Times New Roman"/>
      <w:spacing w:val="-2"/>
      <w:sz w:val="18"/>
      <w:szCs w:val="18"/>
      <w14:ligatures w14:val="none"/>
    </w:rPr>
  </w:style>
  <w:style w:type="paragraph" w:styleId="af1">
    <w:name w:val="Normal Indent"/>
    <w:basedOn w:val="a"/>
    <w:uiPriority w:val="99"/>
    <w:unhideWhenUsed/>
    <w:qFormat/>
    <w:rsid w:val="009D00A2"/>
    <w:pPr>
      <w:spacing w:after="0" w:line="240" w:lineRule="auto"/>
      <w:ind w:firstLineChars="200" w:firstLine="420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af2">
    <w:name w:val="header"/>
    <w:basedOn w:val="a"/>
    <w:link w:val="af3"/>
    <w:rsid w:val="009D0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eastAsia="仿宋_GB2312" w:hAnsi="Times New Roman" w:cs="Times New Roman"/>
      <w:spacing w:val="-2"/>
      <w:sz w:val="18"/>
      <w:szCs w:val="18"/>
      <w14:ligatures w14:val="none"/>
    </w:rPr>
  </w:style>
  <w:style w:type="character" w:customStyle="1" w:styleId="af3">
    <w:name w:val="页眉 字符"/>
    <w:basedOn w:val="a0"/>
    <w:link w:val="af2"/>
    <w:rsid w:val="009D00A2"/>
    <w:rPr>
      <w:rFonts w:ascii="Times New Roman" w:eastAsia="仿宋_GB2312" w:hAnsi="Times New Roman" w:cs="Times New Roman"/>
      <w:spacing w:val="-2"/>
      <w:sz w:val="18"/>
      <w:szCs w:val="18"/>
      <w14:ligatures w14:val="none"/>
    </w:rPr>
  </w:style>
  <w:style w:type="paragraph" w:styleId="af4">
    <w:name w:val="Body Text"/>
    <w:basedOn w:val="a"/>
    <w:next w:val="a"/>
    <w:link w:val="af5"/>
    <w:uiPriority w:val="99"/>
    <w:unhideWhenUsed/>
    <w:qFormat/>
    <w:rsid w:val="009D00A2"/>
    <w:pPr>
      <w:spacing w:after="120" w:line="240" w:lineRule="auto"/>
      <w:jc w:val="both"/>
    </w:pPr>
    <w:rPr>
      <w:rFonts w:ascii="Calibri" w:eastAsia="仿宋" w:hAnsi="Calibri" w:cs="Times New Roman"/>
      <w:sz w:val="21"/>
      <w:szCs w:val="22"/>
      <w14:ligatures w14:val="none"/>
    </w:rPr>
  </w:style>
  <w:style w:type="character" w:customStyle="1" w:styleId="af5">
    <w:name w:val="正文文本 字符"/>
    <w:basedOn w:val="a0"/>
    <w:link w:val="af4"/>
    <w:uiPriority w:val="99"/>
    <w:rsid w:val="009D00A2"/>
    <w:rPr>
      <w:rFonts w:ascii="Calibri" w:eastAsia="仿宋" w:hAnsi="Calibri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1910</Words>
  <Characters>10893</Characters>
  <Application>Microsoft Office Word</Application>
  <DocSecurity>0</DocSecurity>
  <Lines>90</Lines>
  <Paragraphs>25</Paragraphs>
  <ScaleCrop>false</ScaleCrop>
  <Company/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2026-01-14T09:49:00Z</dcterms:created>
  <dcterms:modified xsi:type="dcterms:W3CDTF">2026-01-14T09:49:00Z</dcterms:modified>
</cp:coreProperties>
</file>