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5" w:rsidRDefault="00BD74C5" w:rsidP="00BD74C5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340E4D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 w:rsidRPr="00340E4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BD74C5" w:rsidRPr="00340E4D" w:rsidRDefault="00BD74C5" w:rsidP="00BD74C5">
      <w:pPr>
        <w:widowControl/>
        <w:jc w:val="left"/>
        <w:rPr>
          <w:rFonts w:ascii="Times New Roman" w:eastAsia="黑体" w:hAnsi="Times New Roman" w:cs="Times New Roman"/>
          <w:b/>
          <w:bCs/>
          <w:color w:val="000000"/>
          <w:kern w:val="0"/>
          <w:sz w:val="28"/>
          <w:szCs w:val="28"/>
        </w:rPr>
      </w:pPr>
    </w:p>
    <w:p w:rsidR="00BD74C5" w:rsidRPr="00340E4D" w:rsidRDefault="00BD74C5" w:rsidP="00BD74C5">
      <w:pPr>
        <w:widowControl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340E4D"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第三届陕西高校大学生“心相遇</w:t>
      </w:r>
      <w:r w:rsidRPr="00340E4D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 w:rsidRPr="00340E4D"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爱同行</w:t>
      </w:r>
      <w:r w:rsidRPr="00340E4D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—</w:t>
      </w:r>
      <w:r w:rsidRPr="00340E4D"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心理健康伴我成长”主题征文表扬名单</w:t>
      </w:r>
    </w:p>
    <w:tbl>
      <w:tblPr>
        <w:tblW w:w="15175" w:type="dxa"/>
        <w:tblInd w:w="-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96"/>
        <w:gridCol w:w="8917"/>
        <w:gridCol w:w="2700"/>
        <w:gridCol w:w="882"/>
        <w:gridCol w:w="1086"/>
        <w:gridCol w:w="894"/>
      </w:tblGrid>
      <w:tr w:rsidR="00BD74C5" w:rsidRPr="00340E4D" w:rsidTr="00E15168">
        <w:trPr>
          <w:trHeight w:val="3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序号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文章标题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学校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作者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指导教师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奖项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《荆野修心者》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李伊萍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王磊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《南国列车》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熊婷婷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张皓琪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《子夜》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西安工商学院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岳苗苗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《心向阳光，何惧忧伤》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陕西服装工程学院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吕梦轩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李淼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《生命是一万次的春和景明》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陈昱含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杨夏坤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《天会亮，伤会好》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西安财经大学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牛思雨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樊佳欣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《桥》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咸阳职业技术学院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柏玉婷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千颖利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《星星》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西安石油大学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景佳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范嘉欣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《凛冬散去》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西安培华学院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吕改莲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《沃土生茁木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雨露润心田》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西安体育学院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郑塬川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耿莉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《回头看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轻舟已过万重山》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杨凌职业技术学院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朱洁琼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刘子璇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《心心相印，春和景明》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西安海棠职业学院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薛冰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《暖黄色房间的故事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记我与知心姐姐的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n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次“聊天”》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西安文理学院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文译彬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刘天娇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《心若向阳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无惧凛冬》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西安思源学院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杨青蓝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李艾芳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《破茧成蝶从“心”开始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一位“神经症贪食症”患者的自述》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陕西能源职业技术学院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宋柯晓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曹茜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《静心厚积，佳音自在不远处》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李飞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王晓敏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《一封致心理咨询师的感谢信》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谭曦宝仪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《对此终欢宴，倾壶待曙光》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汉中职业技术学院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崔晓晓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曹馨月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《春山可望，从“心”出发》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西安体育学院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张卓雅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《枷锁之上》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束琳琰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胡纯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《生而热忱，终也欢洽》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西安交通工程学院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秦培怡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高诚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《岁月里的微光》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西安思源学院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马悦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李胜琴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《是花自然香》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陕西国防工业职业技术学院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韩古蕾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宋育亮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《风与月》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神木职业技术学院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白红梅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《秋风起，少年自有星光和远方》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王心怡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罗顺意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《自我成长第一步：跳出舒适区》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延安大学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李沁蕾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石梅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《于风起时跨越春山》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田欣雨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杜佳玉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《回忆“收藏夹”》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西安铁路职业技术学院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杨雨婷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孙婧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《不一样的我》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陕西科技大学镐京学院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朱雅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王雨柔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《心灵的救赎》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延安大学西安创新学院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冯政宁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李亚莉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号底片》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刘启心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《点点星光，终成瀚海》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陕西理工大学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钱德敏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《心守一抹暖阳，静待一树花开》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安康职业技术学院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蔡仟仟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潘米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《金缮》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长安大学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赵嘉璐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曹梦蕾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《春天来了》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西安电力高等专科学校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董若晴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郭晨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《心中有光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奔赴未来之路》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蔡如意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孙媛媛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《满船清梦》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西安理工大学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赵晓晏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冀明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《漫步迷中境，自由向成长》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渭南师范学院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徐心语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黄佳佩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《竹杖芒鞋，心海沉浮》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西安交通工程学院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曹宇晗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《风起时，正跨越春山》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西安培华学院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高嵘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王云霞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《一份特别的礼物》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咸阳职业技术学院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徐亚雅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王晨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《有时候也可以是</w:t>
            </w:r>
            <w:proofErr w:type="spellStart"/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npc</w:t>
            </w:r>
            <w:proofErr w:type="spellEnd"/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西安高新科技职业学院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李处源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强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《撕开云雾，你就是光》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安康职业技术学院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余淼丹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陈红红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《没有孤岛》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西安文理学院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刘雅欣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韩海燕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《风轻轻起，花不再落》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西安医学院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王亚楠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李卓遥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《你在哪里》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西安邮电大学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孙浩程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郑增记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《悦纳自己·向阳而生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与自我和解》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西京学院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甘怡芳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李振利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《让爱生根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望心远行》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王健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蒋紫洮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《当我遇见一个人》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陕西青年职业学院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韩苗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黄洁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《蜕变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从自卑到自信，从抑郁到阳光》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陕西工业职业技术学院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冯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喆喆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李朵朵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《阅读自己，自在逐光》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陕西青年职业学院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刘小瑛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倪薇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《清澈的爱，只为微光》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陕西学前师范学院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李童言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郭建鹏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《化茧成蝶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润物细无声中蜕变》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商洛学院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张晓晴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张莹莹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《于纵深处触摸阳光》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陕西机电职业技术学院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赵晓峰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王世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《向阳而生》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西安航空学院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董晓雯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程媛媛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《光遇》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西安理工大学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段沛媛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兰春鹏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《心舟之旅，寻觅心海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一位学生心理工作者的成长之路》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陕西中医药大学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伍业旺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孟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《春来草自青》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西安美术学院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黄晔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马骁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《与光同行，向阳而生》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陕西铁路工程职业技术学院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韩育奇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张小平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《摆渡人》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长安大学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李佳佳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周玉琴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《花开向阳》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西安理工大学高科学院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甄慧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戴学勇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62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《心历成长少不了“雨季”》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铜川职业技术学院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冯嘉伟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张岩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《最好的成长在路上》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陕西交通职业技术学院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刘林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陈静夷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《向阳而生》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商洛职业技术学院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闫玉婷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李烨彤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《阳光与旅途》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朱昱嶂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刘川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《告别昨日的自卑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拥抱明天的自己》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陕西交通职业技术学院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闫庆怡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《心的旅程：解锁与架桥》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西安工商学院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刘梦娟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王园园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《羽毛球的花语》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西北政法大学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苟文凯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69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《围炉话温良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掌灯暖心房》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陕西财经职业技术学院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鲁旭阳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陈彦辉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《与隐藏的爱意干杯》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陕西能源职业技术学院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苏宇航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王玢莹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《星夜航行：一段心理灯塔下寻找自我平衡的旅程》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西安欧亚学院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杨景胜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郑昊男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《风吹山角晦还明》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西安医学院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李昀洋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邹椰子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《前路漫漫亦灿灿，未来正可期》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西安理工大学高科学院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麻治国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戴学勇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《“愈见”我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温暖你》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商洛学院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陈崇钰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殷琳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《遇见更好的自己》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西安翻译学院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肖丹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周晓静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《玻璃心的自我成长之路》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咸阳师范学院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王卓吟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杨文丽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《向阳而生，活出自我》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西安建筑科技大学华清学院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张彤彤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余晶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《山不过来，我就过去》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陕西国际商贸学院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胡杰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79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《正视过去，回溯原生，展望未来，超越自我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心理健康助成长》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陕西科技大学镐京学院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张浩雯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李妮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《在那个寻常的地方》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西安欧亚学院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张润姿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袁艳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《心灵的成长之旅：心相遇爱同行》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西安海棠职业学院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袁琳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康有为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《拨云见日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云散月明》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杨凌职业技术学院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杜正荣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罗皓荣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《莫愁千里路，自由到来风》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西北政法大学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曹忠敏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杨亚男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84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《我非浮萍，寻找彼岸》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西安建筑科技大学华清学院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汪钞怡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芦卓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《新生心路》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火箭军工程大学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符业娴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齐啸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《身如芥子虽轻盈，向往新生亦壮志》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铜川职业技术学院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翟艺戈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丰坤元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《最美不过相遇》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陕西理工大学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彭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冉夏阳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《穿越阴霾，迎接曙光》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西安明德理工学院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邓婕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张璐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二等奖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89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《心灵之旅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“愈见”》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严海秀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白文志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《心向阳光，阴影便在身后》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宝鸡职业技术学院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张熙熙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彭雪映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《与心同行，向阳而生》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陕西警察学院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陈梦瑶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季文婕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《从阴霾到光芒》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李焓桐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王茜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《她》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罗秉淇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马丽媛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《因为有你，我便繁花似锦》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延安职业技术学院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张淑雯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《守护心灵的绿洲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关注我们的心理健康》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陕西航空职业技术学院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叶明鑫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冀妤沛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《生命的意义在于活着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--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我与“活着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--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生命意义探索”工作坊》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西安石油大学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肖琼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《花开有季，人亦有时》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西安外国语大学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房一凡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《探寻生命的意义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心理教育伴我成长》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陕西警察学院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张以琳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何佳杰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99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《逃出苦难向春山》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安康学院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彭潇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《关中的雪》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西安外国语大学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张子玉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晁梦雨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《感恩相遇，你我同行》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延安职业技术学院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贾云雁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《你好，最爱的我》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西安工程大学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王菲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《破茧成蝶</w:t>
            </w:r>
            <w:r w:rsidRPr="00340E4D">
              <w:rPr>
                <w:rStyle w:val="font21"/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涅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槃</w:t>
            </w: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成凰》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安康学院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尚子又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孟莉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《做一只“卡皮巴拉”》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延安大学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张又丹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赵海龙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《心与心相连，爱与爱相拥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照亮我灰暗的世界》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西安翻译学院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覃静雯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田宇彤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106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《且停且忘且随风，且行且看且从容》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西安工程大学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王生艳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刘杨扬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《且与春深，以敬涔涔》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陕西工商职业学院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郑景媛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高一允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《不浪漫主义》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西安高新科技职业学院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王佳钰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强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109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《绚烂》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鄢嘉忆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马凯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《张开翅膀，拥抱“心理”》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延安大学西安创新学院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李亚莉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《退役复学，迷茫中的蜕变与成长》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西京学院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蒲田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杨登科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《留守儿童的治愈之路》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西安美术学院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徐静蕾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睢桥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《蜕变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破茧成蝶》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宝鸡三和职业学院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王井泉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段英楠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《心相遇，爱同行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心之向阳，拥抱阳光》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西安财经大学行知学院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王欣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吕玉敏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《苦痛吻我，报之以歌》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汉中职业技术学院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晏慧敏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姚文婷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《徐走徐拾》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西安邮电大学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田怡荞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马博慧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《从现在开始，从内心出发》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西安航空职业技术学院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黄志宇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董薇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《心灵之光：与心理健康的邂逅》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杨渝恒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李云洲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119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《一位心理委员的自述》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西安电子科技大学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王艺翔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《以爱为明灯，以心为航标》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榆林能源科技职业学院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刘明佳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贺磊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《云卷云舒仍从容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自信是一种美丽》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西安汽车职业大学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马知遥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赵玲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《用爱浇灌，花自盛开》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闫威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苏钰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《陪伴中的改变》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西安音乐学院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贾静雯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华夏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《向阳有花开》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西安城市建设职业学院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杨锐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《接受离别才会成长》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火箭军工程大学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齐啸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《于心海扬帆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成就更好的自己》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陕西国际商贸学院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任熠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吉瑶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《“相识·相知·相伴”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献给心境的成长》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陕西工业职业技术学院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洪婷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任非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128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《光中的蝴蝶》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西安铁路职业技术学院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胡士亮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129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《黯曦之谜，晓光之“道”》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西安交通大学城市学院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王晓瑶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姚敏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《化茧》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西安电力高等专科学校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张珂乐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郭晨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《打开心灵之窗》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王静瑶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平雪花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《阳·雪》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渭南师范学院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卫怡冉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梁林娟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《心灵的平衡术：在复杂的人际关系中找到和谐的状态》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宝鸡三和职业学院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张冠一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段英楠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《心灵之旅》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张晨阳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张萌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《愿你成为自己的太阳，无需凭借谁的光》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陕西铁路工程职业技术学院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杜锦泽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赵文凯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《田间心语：农学博士生的心灵耕耘之旅》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候行行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王晓赫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《起风了》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西北工业大学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郭靖文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周晨琛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《破茧》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西安财经大学行知学院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徐姝祯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139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《重拾初心，不负遇见》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西安航空学院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冉佳豪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许梁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《我们都是有圆缺的月亮》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西北大学现代学院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李佳怡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惠秦贴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《心如花木，向阳而生》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陕西服装工程学院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高倩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张雨迁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《大道千里之远行，心理健康之细微》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陕西国防工业职业技术学院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赵梦佳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宋育亮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《心遇爱行》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榆林职业技术学院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魏博伟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高治国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《心路探索：与爱同行的心灵旅途》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陕西中医药大学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李晨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霍丁鹏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《顺逆皆翱翔，所愿皆平安》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陕西邮电职业技术学院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容鑫红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王紫卉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《鸢尾花》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西安电子科技大学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蒋兰艳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刘伟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《心守一抹暖阳，静待一树花开》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陕西航空职业技术学院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牛鑫哲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冀妤沛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《以心灵之光，照耀前路》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刘佳奕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刘朋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149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《大学：追风赶月见春山的旅程》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陕西学前师范学院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陈殷楠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段海燕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150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《心若向阳花自开》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陕西财经职业技术学院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乔乐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张艳菊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《何惧前路不明朗，有朝一日化炬阳》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西北大学现代学院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张佳阳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苟学敏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《剥开心灵迷雾，遇见更好自我》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陕西艺术职业学院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刘婉婷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麻馨允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《重生》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王钰斐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任欢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《心之所往，爱伴我行》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西安科技大学高新学院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孙镱铭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《流水之德，辅我无声》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渭南职业技术学院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李怡明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夏红艳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《心路历程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心理健康教育与咨询》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商洛职业技术学院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郭峰易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朱娇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《塑造健康心态：理解并应对压力与焦虑》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西安信息职业大学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潘昕楠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张春玲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《逐梦之路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与爱同行》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陕西工商职业学院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张雨桐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杨艳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159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《于心光相伴交响同行，与心理健康教育共舞》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陕西邮电职业技术学院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崔梦菲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王紫卉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《是花·成花·永花》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西安航空职业技术学院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赵璐瑶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付春蕾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《追逐心中的光》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西安交通大学城市学院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刘远东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王娇丹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《有你，真好！》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唐一宁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安子莹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《心灵之旅》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榆林职业技术学院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李姣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高治国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《寻找心中的一束光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——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大学生小贝的心理健康之路》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西安财经大学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贾碧涵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闫育琛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《重视心灵陪伴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关注同辈健康》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西安音乐学院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刘欢漫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张雯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《向往而生》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榆林能源科技职业学院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宁晓薇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汪琦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167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《我们》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陕西艺术职业学院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王源源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张海莉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168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《穿越迷雾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奔赴前程》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宝鸡职业技术学院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张馨影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邢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169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《我的明灯》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神木职业技术学院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周凌生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刘娜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《你当像鹰一样》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西安汽车职业大学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BD74C5" w:rsidRPr="00340E4D" w:rsidRDefault="00BD74C5" w:rsidP="00E15168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王艺琪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BD74C5" w:rsidRPr="00340E4D" w:rsidRDefault="00BD74C5" w:rsidP="00E15168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徐璐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171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《心若在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爱同行》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陕西机电职业技术学院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戴佳艺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周靖昆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172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《心理健康伴我成长》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渭南职业技术学院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王紫仪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王雨晨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173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《心理健康教育伴我成长》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西安科技大学高新学院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赵志奇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周芯如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174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《心海引航，情暖同行》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西安明德理工学院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代金晶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傅文静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《与爱同行</w:t>
            </w: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共同成长》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西安城市建设职业学院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沈寰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Style w:val="font21"/>
                <w:rFonts w:ascii="Times New Roman" w:eastAsia="宋体" w:hAnsi="Times New Roman" w:cs="宋体" w:hint="eastAsia"/>
                <w:sz w:val="21"/>
                <w:szCs w:val="21"/>
              </w:rPr>
              <w:t>张</w:t>
            </w: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  <w:tr w:rsidR="00BD74C5" w:rsidTr="00E15168">
        <w:trPr>
          <w:trHeight w:val="3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Times New Roman"/>
                <w:color w:val="000000"/>
                <w:kern w:val="0"/>
              </w:rPr>
              <w:t>176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《学会给心灵松绑》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D74C5" w:rsidRPr="00340E4D" w:rsidRDefault="00BD74C5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西安信息职业大学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冉澄澄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刘佳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BD74C5" w:rsidRPr="00340E4D" w:rsidRDefault="00BD74C5" w:rsidP="00E1516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三等奖</w:t>
            </w:r>
          </w:p>
        </w:tc>
      </w:tr>
    </w:tbl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widowControl/>
        <w:jc w:val="left"/>
        <w:rPr>
          <w:rFonts w:ascii="宋体" w:cs="Times New Roman"/>
          <w:b/>
          <w:bCs/>
          <w:color w:val="000000"/>
          <w:kern w:val="0"/>
        </w:rPr>
      </w:pPr>
    </w:p>
    <w:p w:rsidR="00BD74C5" w:rsidRDefault="00BD74C5" w:rsidP="00BD74C5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D74C5" w:rsidRDefault="00BD74C5" w:rsidP="00BD74C5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D74C5" w:rsidRDefault="00BD74C5" w:rsidP="00BD74C5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D12E8" w:rsidRDefault="00AD12E8"/>
    <w:sectPr w:rsidR="00AD12E8" w:rsidSect="00BD74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4C5"/>
    <w:rsid w:val="00AD12E8"/>
    <w:rsid w:val="00BD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74C5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BD74C5"/>
  </w:style>
  <w:style w:type="character" w:customStyle="1" w:styleId="font81">
    <w:name w:val="font81"/>
    <w:basedOn w:val="a0"/>
    <w:uiPriority w:val="99"/>
    <w:rsid w:val="00BD74C5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71">
    <w:name w:val="font71"/>
    <w:basedOn w:val="a0"/>
    <w:uiPriority w:val="99"/>
    <w:rsid w:val="00BD74C5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rsid w:val="00BD74C5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BD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D74C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539F6-D0F5-459C-8154-16F7A770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981</Words>
  <Characters>5592</Characters>
  <Application>Microsoft Office Word</Application>
  <DocSecurity>0</DocSecurity>
  <Lines>46</Lines>
  <Paragraphs>13</Paragraphs>
  <ScaleCrop>false</ScaleCrop>
  <Company>China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2024-06-28T02:12:00Z</dcterms:created>
  <dcterms:modified xsi:type="dcterms:W3CDTF">2024-06-28T02:12:00Z</dcterms:modified>
</cp:coreProperties>
</file>