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EB488" w14:textId="77777777" w:rsidR="0006699C" w:rsidRDefault="0006699C" w:rsidP="0006699C">
      <w:pPr>
        <w:tabs>
          <w:tab w:val="left" w:pos="1468"/>
          <w:tab w:val="left" w:pos="2959"/>
          <w:tab w:val="left" w:pos="4481"/>
          <w:tab w:val="left" w:pos="5972"/>
          <w:tab w:val="left" w:pos="7472"/>
          <w:tab w:val="left" w:pos="8766"/>
          <w:tab w:val="left" w:pos="10162"/>
          <w:tab w:val="left" w:pos="11599"/>
          <w:tab w:val="left" w:pos="13003"/>
        </w:tabs>
        <w:rPr>
          <w:rFonts w:eastAsia="黑体"/>
          <w:color w:val="000000"/>
          <w:kern w:val="0"/>
          <w:sz w:val="32"/>
          <w:szCs w:val="32"/>
          <w:lang w:bidi="ar"/>
        </w:rPr>
      </w:pPr>
      <w:r>
        <w:rPr>
          <w:rFonts w:eastAsia="黑体"/>
          <w:color w:val="000000"/>
          <w:kern w:val="0"/>
          <w:sz w:val="32"/>
          <w:szCs w:val="32"/>
          <w:lang w:bidi="ar"/>
        </w:rPr>
        <w:t>附件</w:t>
      </w:r>
      <w:r>
        <w:rPr>
          <w:rFonts w:eastAsia="黑体"/>
          <w:color w:val="000000"/>
          <w:kern w:val="0"/>
          <w:sz w:val="32"/>
          <w:szCs w:val="32"/>
          <w:lang w:bidi="ar"/>
        </w:rPr>
        <w:t>4</w:t>
      </w:r>
    </w:p>
    <w:p w14:paraId="79F07DC0" w14:textId="77777777" w:rsidR="0006699C" w:rsidRDefault="0006699C" w:rsidP="0006699C">
      <w:pPr>
        <w:tabs>
          <w:tab w:val="left" w:pos="1468"/>
          <w:tab w:val="left" w:pos="2959"/>
          <w:tab w:val="left" w:pos="4481"/>
          <w:tab w:val="left" w:pos="5972"/>
          <w:tab w:val="left" w:pos="7472"/>
          <w:tab w:val="left" w:pos="8766"/>
          <w:tab w:val="left" w:pos="10162"/>
          <w:tab w:val="left" w:pos="11599"/>
          <w:tab w:val="left" w:pos="13003"/>
        </w:tabs>
        <w:rPr>
          <w:rFonts w:eastAsia="黑体"/>
          <w:color w:val="000000"/>
          <w:kern w:val="0"/>
          <w:sz w:val="32"/>
          <w:szCs w:val="32"/>
          <w:lang w:bidi="ar"/>
        </w:rPr>
      </w:pPr>
    </w:p>
    <w:p w14:paraId="1A151F5F" w14:textId="77777777" w:rsidR="0006699C" w:rsidRDefault="0006699C" w:rsidP="0006699C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陕西省初中学业水平体育统一考试内容及成绩转化标准</w:t>
      </w:r>
    </w:p>
    <w:p w14:paraId="3761334A" w14:textId="77777777" w:rsidR="0006699C" w:rsidRDefault="0006699C" w:rsidP="0006699C">
      <w:pPr>
        <w:tabs>
          <w:tab w:val="left" w:pos="5972"/>
          <w:tab w:val="left" w:pos="7472"/>
          <w:tab w:val="left" w:pos="8766"/>
          <w:tab w:val="left" w:pos="10162"/>
          <w:tab w:val="left" w:pos="11599"/>
          <w:tab w:val="left" w:pos="13003"/>
        </w:tabs>
        <w:rPr>
          <w:color w:val="000000"/>
          <w:kern w:val="0"/>
          <w:sz w:val="24"/>
          <w:lang w:bidi="ar"/>
        </w:rPr>
      </w:pPr>
      <w:r>
        <w:rPr>
          <w:color w:val="000000"/>
          <w:kern w:val="0"/>
          <w:sz w:val="24"/>
          <w:lang w:bidi="ar"/>
        </w:rPr>
        <w:t>一、男生部分项目考试成绩评定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5"/>
        <w:gridCol w:w="1548"/>
        <w:gridCol w:w="1548"/>
        <w:gridCol w:w="1548"/>
        <w:gridCol w:w="1548"/>
        <w:gridCol w:w="1548"/>
        <w:gridCol w:w="1548"/>
        <w:gridCol w:w="1548"/>
        <w:gridCol w:w="1548"/>
        <w:gridCol w:w="1551"/>
      </w:tblGrid>
      <w:tr w:rsidR="0006699C" w14:paraId="59806E2F" w14:textId="77777777" w:rsidTr="007C50D2">
        <w:trPr>
          <w:trHeight w:val="397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F96511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项目分值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A70615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1000</w:t>
            </w:r>
            <w:r>
              <w:rPr>
                <w:color w:val="000000"/>
                <w:kern w:val="0"/>
                <w:sz w:val="24"/>
                <w:lang w:bidi="ar"/>
              </w:rPr>
              <w:t>米跑</w:t>
            </w:r>
            <w:r>
              <w:rPr>
                <w:color w:val="000000"/>
                <w:kern w:val="0"/>
                <w:sz w:val="24"/>
                <w:lang w:bidi="ar"/>
              </w:rPr>
              <w:br/>
            </w:r>
            <w:r>
              <w:rPr>
                <w:color w:val="000000"/>
                <w:kern w:val="0"/>
                <w:sz w:val="24"/>
                <w:lang w:bidi="ar"/>
              </w:rPr>
              <w:t>（分秒）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A1235A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</w:t>
            </w:r>
            <w:r>
              <w:rPr>
                <w:color w:val="000000"/>
                <w:kern w:val="0"/>
                <w:sz w:val="24"/>
                <w:lang w:bidi="ar"/>
              </w:rPr>
              <w:t>米游泳</w:t>
            </w:r>
            <w:r>
              <w:rPr>
                <w:color w:val="000000"/>
                <w:kern w:val="0"/>
                <w:sz w:val="24"/>
                <w:lang w:bidi="ar"/>
              </w:rPr>
              <w:br/>
            </w:r>
            <w:r>
              <w:rPr>
                <w:color w:val="000000"/>
                <w:kern w:val="0"/>
                <w:sz w:val="24"/>
                <w:lang w:bidi="ar"/>
              </w:rPr>
              <w:t>（分秒）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D617BA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立定跳远</w:t>
            </w:r>
            <w:r>
              <w:rPr>
                <w:color w:val="000000"/>
                <w:kern w:val="0"/>
                <w:sz w:val="24"/>
                <w:lang w:bidi="ar"/>
              </w:rPr>
              <w:br/>
            </w:r>
            <w:r>
              <w:rPr>
                <w:color w:val="000000"/>
                <w:kern w:val="0"/>
                <w:sz w:val="24"/>
                <w:lang w:bidi="ar"/>
              </w:rPr>
              <w:t>（厘米）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5900DB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50</w:t>
            </w:r>
            <w:r>
              <w:rPr>
                <w:color w:val="000000"/>
                <w:kern w:val="0"/>
                <w:sz w:val="24"/>
                <w:lang w:bidi="ar"/>
              </w:rPr>
              <w:t>米跑</w:t>
            </w:r>
            <w:r>
              <w:rPr>
                <w:color w:val="000000"/>
                <w:kern w:val="0"/>
                <w:sz w:val="24"/>
                <w:lang w:bidi="ar"/>
              </w:rPr>
              <w:br/>
            </w:r>
            <w:r>
              <w:rPr>
                <w:color w:val="000000"/>
                <w:kern w:val="0"/>
                <w:sz w:val="24"/>
                <w:lang w:bidi="ar"/>
              </w:rPr>
              <w:t>（秒）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829393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引体向上</w:t>
            </w:r>
            <w:r>
              <w:rPr>
                <w:color w:val="000000"/>
                <w:kern w:val="0"/>
                <w:sz w:val="24"/>
                <w:lang w:bidi="ar"/>
              </w:rPr>
              <w:br/>
            </w:r>
            <w:r>
              <w:rPr>
                <w:color w:val="000000"/>
                <w:kern w:val="0"/>
                <w:sz w:val="24"/>
                <w:lang w:bidi="ar"/>
              </w:rPr>
              <w:t>（次）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6422DB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kern w:val="0"/>
                <w:sz w:val="24"/>
                <w:lang w:bidi="ar"/>
              </w:rPr>
              <w:t>前掷实心球</w:t>
            </w:r>
            <w:proofErr w:type="gramEnd"/>
            <w:r>
              <w:rPr>
                <w:color w:val="000000"/>
                <w:kern w:val="0"/>
                <w:sz w:val="24"/>
                <w:lang w:bidi="ar"/>
              </w:rPr>
              <w:br/>
            </w:r>
            <w:r>
              <w:rPr>
                <w:color w:val="000000"/>
                <w:kern w:val="0"/>
                <w:sz w:val="24"/>
                <w:lang w:bidi="ar"/>
              </w:rPr>
              <w:t>（米）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99E4BC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篮球技能</w:t>
            </w:r>
            <w:r>
              <w:rPr>
                <w:color w:val="000000"/>
                <w:kern w:val="0"/>
                <w:sz w:val="24"/>
                <w:lang w:bidi="ar"/>
              </w:rPr>
              <w:br/>
            </w:r>
            <w:r>
              <w:rPr>
                <w:color w:val="000000"/>
                <w:kern w:val="0"/>
                <w:sz w:val="24"/>
                <w:lang w:bidi="ar"/>
              </w:rPr>
              <w:t>（秒）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E8A41D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排球技能</w:t>
            </w:r>
            <w:r>
              <w:rPr>
                <w:color w:val="000000"/>
                <w:kern w:val="0"/>
                <w:sz w:val="24"/>
                <w:lang w:bidi="ar"/>
              </w:rPr>
              <w:br/>
            </w:r>
            <w:r>
              <w:rPr>
                <w:color w:val="000000"/>
                <w:kern w:val="0"/>
                <w:sz w:val="24"/>
                <w:lang w:bidi="ar"/>
              </w:rPr>
              <w:t>（次）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ECBFA2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足球技能</w:t>
            </w:r>
            <w:r>
              <w:rPr>
                <w:color w:val="000000"/>
                <w:kern w:val="0"/>
                <w:sz w:val="24"/>
                <w:lang w:bidi="ar"/>
              </w:rPr>
              <w:br/>
            </w:r>
            <w:r>
              <w:rPr>
                <w:color w:val="000000"/>
                <w:kern w:val="0"/>
                <w:sz w:val="24"/>
                <w:lang w:bidi="ar"/>
              </w:rPr>
              <w:t>（秒）</w:t>
            </w:r>
          </w:p>
        </w:tc>
      </w:tr>
      <w:tr w:rsidR="0006699C" w14:paraId="6B4504E0" w14:textId="77777777" w:rsidTr="007C50D2">
        <w:trPr>
          <w:trHeight w:val="397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0FF417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13E93B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3′57″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E72BDE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4′48″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8A964C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B4D9B8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7.7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114833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0BBCFE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9.6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5E4EC4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12.8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007DA8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E188AC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7.5</w:t>
            </w:r>
          </w:p>
        </w:tc>
      </w:tr>
      <w:tr w:rsidR="0006699C" w14:paraId="69BA4DA4" w14:textId="77777777" w:rsidTr="007C50D2">
        <w:trPr>
          <w:trHeight w:val="397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D8EFC6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735613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4′02″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B9D3E6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5′00″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02CC7C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6B9827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7.8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B8C140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DA66C0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9.3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A4BDED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13.2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16EF69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EB5F78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8.4</w:t>
            </w:r>
          </w:p>
        </w:tc>
      </w:tr>
      <w:tr w:rsidR="0006699C" w14:paraId="70FF2AB4" w14:textId="77777777" w:rsidTr="007C50D2">
        <w:trPr>
          <w:trHeight w:val="397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417E9F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A35EC6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4′07″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779092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5′12″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F2052F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BDB53E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7.9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DEC4D9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326A95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2FC759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13.8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FF666B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08DC7A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9.4</w:t>
            </w:r>
          </w:p>
        </w:tc>
      </w:tr>
      <w:tr w:rsidR="0006699C" w14:paraId="47E7D686" w14:textId="77777777" w:rsidTr="007C50D2">
        <w:trPr>
          <w:trHeight w:val="397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163B4C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ED887B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4′14″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99C786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5′24″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884EA5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3E1085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8.0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0C8C78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759C60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8.7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FD0556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14.4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C294D3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D441A9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10.1</w:t>
            </w:r>
          </w:p>
        </w:tc>
      </w:tr>
      <w:tr w:rsidR="0006699C" w14:paraId="46363310" w14:textId="77777777" w:rsidTr="007C50D2">
        <w:trPr>
          <w:trHeight w:val="397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1D9C56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0357ED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4′22″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50D9EA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5′36″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C4D666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61F294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8.1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A3E459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7BCFE0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8.4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E277ED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15.2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1F97BD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0D02EE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10.8</w:t>
            </w:r>
          </w:p>
        </w:tc>
      </w:tr>
      <w:tr w:rsidR="0006699C" w14:paraId="5DC395E3" w14:textId="77777777" w:rsidTr="007C50D2">
        <w:trPr>
          <w:trHeight w:val="397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51B50C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9B44BB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4′27″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A89CB1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5′48″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FF537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BEFA53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8.2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961699" w14:textId="77777777" w:rsidR="0006699C" w:rsidRDefault="0006699C" w:rsidP="007C50D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EDBA41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8.1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0F452E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15.6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DDA8F7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A7C880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11.6</w:t>
            </w:r>
          </w:p>
        </w:tc>
      </w:tr>
      <w:tr w:rsidR="0006699C" w14:paraId="143822FB" w14:textId="77777777" w:rsidTr="007C50D2">
        <w:trPr>
          <w:trHeight w:val="397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5A18EE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7B38C8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4′32″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3E0DB8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6′00″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14D79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25D7B8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8.3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D1B9F7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D7DF9E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7.8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AA94A7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15A5DB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889E93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12.4</w:t>
            </w:r>
          </w:p>
        </w:tc>
      </w:tr>
      <w:tr w:rsidR="0006699C" w14:paraId="796813AA" w14:textId="77777777" w:rsidTr="007C50D2">
        <w:trPr>
          <w:trHeight w:val="397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A2A5CA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BF1AFA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4′37″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7AA9DC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6′12″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329E0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FA3EC2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8.4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465DC9" w14:textId="77777777" w:rsidR="0006699C" w:rsidRDefault="0006699C" w:rsidP="007C50D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88C288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7.5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9BC56E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16.5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F1E7B2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529698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13.2</w:t>
            </w:r>
          </w:p>
        </w:tc>
      </w:tr>
      <w:tr w:rsidR="0006699C" w14:paraId="7A7BCE3E" w14:textId="77777777" w:rsidTr="007C50D2">
        <w:trPr>
          <w:trHeight w:val="397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C767C8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E5236D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4′42″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8CAFD0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6′24″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1A6A3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A2A085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8.5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4D7F9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0E3423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7.2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F303E6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E95896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F837A7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14.1</w:t>
            </w:r>
          </w:p>
        </w:tc>
      </w:tr>
      <w:tr w:rsidR="0006699C" w14:paraId="1A622C21" w14:textId="77777777" w:rsidTr="007C50D2">
        <w:trPr>
          <w:trHeight w:val="397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A412C9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71A960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4′47″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7B8132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6′36″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83348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741C02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8.7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63642C" w14:textId="77777777" w:rsidR="0006699C" w:rsidRDefault="0006699C" w:rsidP="007C50D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06D7F5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6.9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97A206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17.5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2FC016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E8C1DE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14.5</w:t>
            </w:r>
          </w:p>
        </w:tc>
      </w:tr>
      <w:tr w:rsidR="0006699C" w14:paraId="20695929" w14:textId="77777777" w:rsidTr="007C50D2">
        <w:trPr>
          <w:trHeight w:val="397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43B698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C0BF6F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4′52″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7CD379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6′48″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9B41B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0F3FE9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8.9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1387CB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4D286C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6.6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14A17C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83DB67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84D197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14.7</w:t>
            </w:r>
          </w:p>
        </w:tc>
      </w:tr>
      <w:tr w:rsidR="0006699C" w14:paraId="1AD4DF3B" w14:textId="77777777" w:rsidTr="007C50D2">
        <w:trPr>
          <w:trHeight w:val="397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8E426E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9722D7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4′57″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208ABE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7′00″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75F6E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94F8F2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9.1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F2AA9" w14:textId="77777777" w:rsidR="0006699C" w:rsidRDefault="0006699C" w:rsidP="007C50D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B491EE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6.3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4F06BD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18.5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C2721B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A04070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14.9</w:t>
            </w:r>
          </w:p>
        </w:tc>
      </w:tr>
      <w:tr w:rsidR="0006699C" w14:paraId="4D0D11B3" w14:textId="77777777" w:rsidTr="007C50D2">
        <w:trPr>
          <w:trHeight w:val="397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84AC67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D6E0AE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5′02″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765764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7′12″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36B8C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41B9FE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9.3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8920D6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BD8A3C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6CE722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EBB3D5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5EB9DD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15.1</w:t>
            </w:r>
          </w:p>
        </w:tc>
      </w:tr>
      <w:tr w:rsidR="0006699C" w14:paraId="0A3D5223" w14:textId="77777777" w:rsidTr="007C50D2">
        <w:trPr>
          <w:trHeight w:val="397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6CE5A3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B24567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5′07″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1D5A2F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7′24″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987C7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7ABACE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9.5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5D3EAF" w14:textId="77777777" w:rsidR="0006699C" w:rsidRDefault="0006699C" w:rsidP="007C50D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3AB536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5.7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46B934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19.5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3BB88A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2345E5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15.3</w:t>
            </w:r>
          </w:p>
        </w:tc>
      </w:tr>
      <w:tr w:rsidR="0006699C" w14:paraId="22EDECF9" w14:textId="77777777" w:rsidTr="007C50D2">
        <w:trPr>
          <w:trHeight w:val="397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84CA6D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569CE7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5′12″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CE1394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7′36″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1B716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6981D0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9.9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A5D297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8CD660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5.4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0913D0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4A04D4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A81301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15.5</w:t>
            </w:r>
          </w:p>
        </w:tc>
      </w:tr>
      <w:tr w:rsidR="0006699C" w14:paraId="5F437F3A" w14:textId="77777777" w:rsidTr="007C50D2">
        <w:trPr>
          <w:trHeight w:val="397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8DD9B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139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A5249" w14:textId="77777777" w:rsidR="0006699C" w:rsidRDefault="0006699C" w:rsidP="007C50D2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若考生某项目完成测试但未达到本表中最低成绩标准，则按本表中该项目最低分数</w:t>
            </w:r>
            <w:r>
              <w:rPr>
                <w:color w:val="000000"/>
                <w:kern w:val="0"/>
                <w:sz w:val="24"/>
                <w:lang w:bidi="ar"/>
              </w:rPr>
              <w:t>60</w:t>
            </w:r>
            <w:r>
              <w:rPr>
                <w:color w:val="000000"/>
                <w:kern w:val="0"/>
                <w:sz w:val="24"/>
                <w:lang w:bidi="ar"/>
              </w:rPr>
              <w:t>分计分。</w:t>
            </w:r>
          </w:p>
        </w:tc>
      </w:tr>
    </w:tbl>
    <w:p w14:paraId="3B74C390" w14:textId="77777777" w:rsidR="0006699C" w:rsidRDefault="0006699C" w:rsidP="0006699C">
      <w:pPr>
        <w:tabs>
          <w:tab w:val="left" w:pos="2200"/>
          <w:tab w:val="left" w:pos="4400"/>
          <w:tab w:val="left" w:pos="6600"/>
          <w:tab w:val="left" w:pos="8800"/>
          <w:tab w:val="left" w:pos="11000"/>
          <w:tab w:val="left" w:pos="13200"/>
        </w:tabs>
        <w:rPr>
          <w:color w:val="000000"/>
          <w:kern w:val="0"/>
          <w:sz w:val="24"/>
          <w:lang w:bidi="ar"/>
        </w:rPr>
      </w:pPr>
      <w:r>
        <w:rPr>
          <w:color w:val="000000"/>
          <w:kern w:val="0"/>
          <w:sz w:val="24"/>
          <w:lang w:bidi="ar"/>
        </w:rPr>
        <w:lastRenderedPageBreak/>
        <w:t>二、女生部分项目考试成绩评定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5"/>
        <w:gridCol w:w="1548"/>
        <w:gridCol w:w="1548"/>
        <w:gridCol w:w="1548"/>
        <w:gridCol w:w="1371"/>
        <w:gridCol w:w="1725"/>
        <w:gridCol w:w="1548"/>
        <w:gridCol w:w="1548"/>
        <w:gridCol w:w="1548"/>
        <w:gridCol w:w="1551"/>
      </w:tblGrid>
      <w:tr w:rsidR="0006699C" w14:paraId="58946AA4" w14:textId="77777777" w:rsidTr="007C50D2">
        <w:trPr>
          <w:trHeight w:val="737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7F4FF2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项目分值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2AA837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800</w:t>
            </w:r>
            <w:r>
              <w:rPr>
                <w:color w:val="000000"/>
                <w:kern w:val="0"/>
                <w:sz w:val="24"/>
                <w:lang w:bidi="ar"/>
              </w:rPr>
              <w:t>米跑</w:t>
            </w:r>
            <w:r>
              <w:rPr>
                <w:color w:val="000000"/>
                <w:kern w:val="0"/>
                <w:sz w:val="24"/>
                <w:lang w:bidi="ar"/>
              </w:rPr>
              <w:br/>
            </w:r>
            <w:r>
              <w:rPr>
                <w:color w:val="000000"/>
                <w:kern w:val="0"/>
                <w:sz w:val="24"/>
                <w:lang w:bidi="ar"/>
              </w:rPr>
              <w:t>（分秒）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8433C1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200</w:t>
            </w:r>
            <w:r>
              <w:rPr>
                <w:color w:val="000000"/>
                <w:kern w:val="0"/>
                <w:sz w:val="24"/>
                <w:lang w:bidi="ar"/>
              </w:rPr>
              <w:t>米游泳</w:t>
            </w:r>
            <w:r>
              <w:rPr>
                <w:color w:val="000000"/>
                <w:kern w:val="0"/>
                <w:sz w:val="24"/>
                <w:lang w:bidi="ar"/>
              </w:rPr>
              <w:br/>
            </w:r>
            <w:r>
              <w:rPr>
                <w:color w:val="000000"/>
                <w:kern w:val="0"/>
                <w:sz w:val="24"/>
                <w:lang w:bidi="ar"/>
              </w:rPr>
              <w:t>（分秒）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C22AA3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立定跳远</w:t>
            </w:r>
            <w:r>
              <w:rPr>
                <w:color w:val="000000"/>
                <w:kern w:val="0"/>
                <w:sz w:val="24"/>
                <w:lang w:bidi="ar"/>
              </w:rPr>
              <w:br/>
            </w:r>
            <w:r>
              <w:rPr>
                <w:color w:val="000000"/>
                <w:kern w:val="0"/>
                <w:sz w:val="24"/>
                <w:lang w:bidi="ar"/>
              </w:rPr>
              <w:t>（厘米）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EA798C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50</w:t>
            </w:r>
            <w:r>
              <w:rPr>
                <w:color w:val="000000"/>
                <w:kern w:val="0"/>
                <w:sz w:val="24"/>
                <w:lang w:bidi="ar"/>
              </w:rPr>
              <w:t>米跑</w:t>
            </w:r>
            <w:r>
              <w:rPr>
                <w:color w:val="000000"/>
                <w:kern w:val="0"/>
                <w:sz w:val="24"/>
                <w:lang w:bidi="ar"/>
              </w:rPr>
              <w:br/>
            </w:r>
            <w:r>
              <w:rPr>
                <w:color w:val="000000"/>
                <w:kern w:val="0"/>
                <w:sz w:val="24"/>
                <w:lang w:bidi="ar"/>
              </w:rPr>
              <w:t>（秒）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45AA88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color w:val="000000"/>
                <w:kern w:val="0"/>
                <w:sz w:val="24"/>
                <w:lang w:bidi="ar"/>
              </w:rPr>
              <w:t>分钟仰卧起坐</w:t>
            </w:r>
            <w:r>
              <w:rPr>
                <w:color w:val="000000"/>
                <w:kern w:val="0"/>
                <w:sz w:val="24"/>
                <w:lang w:bidi="ar"/>
              </w:rPr>
              <w:br/>
            </w:r>
            <w:r>
              <w:rPr>
                <w:color w:val="000000"/>
                <w:kern w:val="0"/>
                <w:sz w:val="24"/>
                <w:lang w:bidi="ar"/>
              </w:rPr>
              <w:t>（次）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ABDF80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kern w:val="0"/>
                <w:sz w:val="24"/>
                <w:lang w:bidi="ar"/>
              </w:rPr>
              <w:t>前掷实心球</w:t>
            </w:r>
            <w:proofErr w:type="gramEnd"/>
            <w:r>
              <w:rPr>
                <w:color w:val="000000"/>
                <w:kern w:val="0"/>
                <w:sz w:val="24"/>
                <w:lang w:bidi="ar"/>
              </w:rPr>
              <w:br/>
            </w:r>
            <w:r>
              <w:rPr>
                <w:color w:val="000000"/>
                <w:kern w:val="0"/>
                <w:sz w:val="24"/>
                <w:lang w:bidi="ar"/>
              </w:rPr>
              <w:t>（米）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A9FEE6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篮球技能</w:t>
            </w:r>
            <w:r>
              <w:rPr>
                <w:color w:val="000000"/>
                <w:kern w:val="0"/>
                <w:sz w:val="24"/>
                <w:lang w:bidi="ar"/>
              </w:rPr>
              <w:br/>
            </w:r>
            <w:r>
              <w:rPr>
                <w:color w:val="000000"/>
                <w:kern w:val="0"/>
                <w:sz w:val="24"/>
                <w:lang w:bidi="ar"/>
              </w:rPr>
              <w:t>（秒）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A4AFC0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排球技能</w:t>
            </w:r>
            <w:r>
              <w:rPr>
                <w:color w:val="000000"/>
                <w:kern w:val="0"/>
                <w:sz w:val="24"/>
                <w:lang w:bidi="ar"/>
              </w:rPr>
              <w:br/>
            </w:r>
            <w:r>
              <w:rPr>
                <w:color w:val="000000"/>
                <w:kern w:val="0"/>
                <w:sz w:val="24"/>
                <w:lang w:bidi="ar"/>
              </w:rPr>
              <w:t>（次）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F70556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足球技能</w:t>
            </w:r>
            <w:r>
              <w:rPr>
                <w:color w:val="000000"/>
                <w:kern w:val="0"/>
                <w:sz w:val="24"/>
                <w:lang w:bidi="ar"/>
              </w:rPr>
              <w:br/>
            </w:r>
            <w:r>
              <w:rPr>
                <w:color w:val="000000"/>
                <w:kern w:val="0"/>
                <w:sz w:val="24"/>
                <w:lang w:bidi="ar"/>
              </w:rPr>
              <w:t>（秒）</w:t>
            </w:r>
          </w:p>
        </w:tc>
      </w:tr>
      <w:tr w:rsidR="0006699C" w14:paraId="1DD61C52" w14:textId="77777777" w:rsidTr="007C50D2">
        <w:trPr>
          <w:trHeight w:val="480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CBEA79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EEF614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3′47″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633A1B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5′08″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B8D34F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8F4BB4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8.7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57EF3D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81CF81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6.7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024142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14.8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8E6010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080C8C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8.1</w:t>
            </w:r>
          </w:p>
        </w:tc>
      </w:tr>
      <w:tr w:rsidR="0006699C" w14:paraId="550D8FEC" w14:textId="77777777" w:rsidTr="007C50D2">
        <w:trPr>
          <w:trHeight w:val="480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0937E0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B16E29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3′54″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DBCFF2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5′20″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C54177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6D682A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8.8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420FB7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61AE02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6.5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5D43FE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15.2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0622C4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709B96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10.2</w:t>
            </w:r>
          </w:p>
        </w:tc>
      </w:tr>
      <w:tr w:rsidR="0006699C" w14:paraId="7B8F1733" w14:textId="77777777" w:rsidTr="007C50D2">
        <w:trPr>
          <w:trHeight w:val="480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57470D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4D69EF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4′01″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E5AFBE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5′32″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93F585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3EE5ED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8.9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07A38B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19DB71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6.3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0476FC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15.8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5581D4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628B84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12.3</w:t>
            </w:r>
          </w:p>
        </w:tc>
      </w:tr>
      <w:tr w:rsidR="0006699C" w14:paraId="0BB6A230" w14:textId="77777777" w:rsidTr="007C50D2">
        <w:trPr>
          <w:trHeight w:val="480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79EDF9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AB3968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4′09″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C61D59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5′44″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60E5FB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639166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CDA6E8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88FC9C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6.1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4F967C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16.4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4CD428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73FCD0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13.6</w:t>
            </w:r>
          </w:p>
        </w:tc>
      </w:tr>
      <w:tr w:rsidR="0006699C" w14:paraId="216AFC6B" w14:textId="77777777" w:rsidTr="007C50D2">
        <w:trPr>
          <w:trHeight w:val="480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78D11E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FB6941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4′17″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01B81B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5′56″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00C74F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EB2A4C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9.1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C25E2D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A3E9E0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5.9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4FDDDC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17.2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FF368F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DCEC88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14.9</w:t>
            </w:r>
          </w:p>
        </w:tc>
      </w:tr>
      <w:tr w:rsidR="0006699C" w14:paraId="6B6C2445" w14:textId="77777777" w:rsidTr="007C50D2">
        <w:trPr>
          <w:trHeight w:val="480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6254A3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55BACB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4′22″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EBE5D3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6′08″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DC8EAB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5A06BE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9.2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C191F3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08D279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5.7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7F3277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17.6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BFD627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873E40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16.2</w:t>
            </w:r>
          </w:p>
        </w:tc>
      </w:tr>
      <w:tr w:rsidR="0006699C" w14:paraId="22F99EB5" w14:textId="77777777" w:rsidTr="007C50D2">
        <w:trPr>
          <w:trHeight w:val="480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B85132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0FB4D1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4′27″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98A4F9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6′20″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FD9F6C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D9F08F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9.3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EEA7BD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A5FF5C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5.5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425673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FB2E14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2386DD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</w:t>
            </w:r>
          </w:p>
        </w:tc>
      </w:tr>
      <w:tr w:rsidR="0006699C" w14:paraId="531303B7" w14:textId="77777777" w:rsidTr="007C50D2">
        <w:trPr>
          <w:trHeight w:val="480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4A5819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22A8D4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4′32″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B37627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6′32″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C8854A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AE60E5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9.4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C7F215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9ECEA4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5.3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6A6090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18.5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075F3B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DD625B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19.8</w:t>
            </w:r>
          </w:p>
        </w:tc>
      </w:tr>
      <w:tr w:rsidR="0006699C" w14:paraId="6CDC835F" w14:textId="77777777" w:rsidTr="007C50D2">
        <w:trPr>
          <w:trHeight w:val="480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826856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E97172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4′37″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B22A2F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6′44″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092C02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EA27E2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9.5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08FD2A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E51BF5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5.1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6E6ED4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9E9947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6AFF99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21.6</w:t>
            </w:r>
          </w:p>
        </w:tc>
      </w:tr>
      <w:tr w:rsidR="0006699C" w14:paraId="647F7D4D" w14:textId="77777777" w:rsidTr="007C50D2">
        <w:trPr>
          <w:trHeight w:val="480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A8B7D7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A19555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4′42″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EAE31A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6′56″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1734C9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50E2C6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9.7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18CB61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3F0F0C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4.9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310BCA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19.5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9E025A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CCF27D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21.9</w:t>
            </w:r>
          </w:p>
        </w:tc>
      </w:tr>
      <w:tr w:rsidR="0006699C" w14:paraId="0B79F582" w14:textId="77777777" w:rsidTr="007C50D2">
        <w:trPr>
          <w:trHeight w:val="480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F6CF4A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7AF4F7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4′47″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149293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7′08″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48125A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F4F7C2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9.9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D1D15A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59378C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4.7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B4C522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FB89EE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E774D6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22.1</w:t>
            </w:r>
          </w:p>
        </w:tc>
      </w:tr>
      <w:tr w:rsidR="0006699C" w14:paraId="0CBC0839" w14:textId="77777777" w:rsidTr="007C50D2">
        <w:trPr>
          <w:trHeight w:val="480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CC45CE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9ED7EA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4′52″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CDEAF3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7′20″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BB35EE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10DA82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10.1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9B680B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F35E64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4.5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78E77C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20.5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5572FE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291FF6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22.4</w:t>
            </w:r>
          </w:p>
        </w:tc>
      </w:tr>
      <w:tr w:rsidR="0006699C" w14:paraId="7747C256" w14:textId="77777777" w:rsidTr="007C50D2">
        <w:trPr>
          <w:trHeight w:val="480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941CBE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1F7B0A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4′57″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C01C8E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7′32″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1438F8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DA6394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10.3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2AE44E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855F5F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4.3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A8B3F3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0C5574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373DBA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22.7</w:t>
            </w:r>
          </w:p>
        </w:tc>
      </w:tr>
      <w:tr w:rsidR="0006699C" w14:paraId="5CD06CAF" w14:textId="77777777" w:rsidTr="007C50D2">
        <w:trPr>
          <w:trHeight w:val="480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F75F2C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0ACD43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5′02″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71589B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7′44″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612746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2C70AA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10.5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EAE121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CB91BE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4.1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A30F4C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21.5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8EB851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41CFDF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23</w:t>
            </w:r>
          </w:p>
        </w:tc>
      </w:tr>
      <w:tr w:rsidR="0006699C" w14:paraId="7134D9D3" w14:textId="77777777" w:rsidTr="007C50D2">
        <w:trPr>
          <w:trHeight w:val="480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E66B23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A8F755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5′07″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2534A6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7′56″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6183B2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0610C5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10.9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BE0584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E6A2BE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3.9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FE54BA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05273A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BEDD18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23.3</w:t>
            </w:r>
          </w:p>
        </w:tc>
      </w:tr>
      <w:tr w:rsidR="0006699C" w14:paraId="2C517913" w14:textId="77777777" w:rsidTr="007C50D2">
        <w:trPr>
          <w:trHeight w:val="492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57A74" w14:textId="77777777" w:rsidR="0006699C" w:rsidRDefault="0006699C" w:rsidP="007C50D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139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75EEC" w14:textId="77777777" w:rsidR="0006699C" w:rsidRDefault="0006699C" w:rsidP="007C50D2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若考生某项目完成测试但未达到本表中最低成绩标准，则按本表中该项目最低分数</w:t>
            </w:r>
            <w:r>
              <w:rPr>
                <w:color w:val="000000"/>
                <w:kern w:val="0"/>
                <w:sz w:val="24"/>
                <w:lang w:bidi="ar"/>
              </w:rPr>
              <w:t>60</w:t>
            </w:r>
            <w:r>
              <w:rPr>
                <w:color w:val="000000"/>
                <w:kern w:val="0"/>
                <w:sz w:val="24"/>
                <w:lang w:bidi="ar"/>
              </w:rPr>
              <w:t>分计分。</w:t>
            </w:r>
          </w:p>
        </w:tc>
      </w:tr>
    </w:tbl>
    <w:p w14:paraId="4C9E929C" w14:textId="77777777" w:rsidR="0006699C" w:rsidRDefault="0006699C" w:rsidP="0006699C">
      <w:pPr>
        <w:spacing w:line="324" w:lineRule="auto"/>
        <w:rPr>
          <w:rFonts w:eastAsia="仿宋_GB2312"/>
          <w:sz w:val="32"/>
          <w:szCs w:val="32"/>
        </w:rPr>
        <w:sectPr w:rsidR="0006699C" w:rsidSect="0006699C">
          <w:footerReference w:type="default" r:id="rId4"/>
          <w:pgSz w:w="16838" w:h="11906" w:orient="landscape"/>
          <w:pgMar w:top="1134" w:right="737" w:bottom="1134" w:left="737" w:header="851" w:footer="1134" w:gutter="0"/>
          <w:cols w:space="720"/>
          <w:docGrid w:linePitch="312"/>
        </w:sectPr>
      </w:pPr>
    </w:p>
    <w:p w14:paraId="7A6B5A29" w14:textId="77777777" w:rsidR="0006699C" w:rsidRDefault="0006699C" w:rsidP="0006699C">
      <w:pPr>
        <w:spacing w:line="324" w:lineRule="auto"/>
        <w:rPr>
          <w:rFonts w:eastAsia="仿宋_GB2312"/>
          <w:sz w:val="32"/>
          <w:szCs w:val="32"/>
        </w:rPr>
      </w:pPr>
    </w:p>
    <w:p w14:paraId="5A66CC38" w14:textId="77777777" w:rsidR="00940FEC" w:rsidRPr="0006699C" w:rsidRDefault="00940FEC">
      <w:pPr>
        <w:rPr>
          <w:rFonts w:hint="eastAsia"/>
        </w:rPr>
      </w:pPr>
    </w:p>
    <w:sectPr w:rsidR="00940FEC" w:rsidRPr="00066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17E2E" w14:textId="343C4BA8" w:rsidR="0006699C" w:rsidRDefault="0006699C">
    <w:pPr>
      <w:pStyle w:val="ae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6EE1E4" wp14:editId="41DC1C7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544274949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DC9935" w14:textId="77777777" w:rsidR="0006699C" w:rsidRDefault="0006699C">
                          <w:pPr>
                            <w:pStyle w:val="40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6EE1E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2.15pt;margin-top:0;width:49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" filled="f" stroked="f" strokeweight="1.25pt">
              <v:textbox style="mso-fit-shape-to-text:t" inset="0,0,0,0">
                <w:txbxContent>
                  <w:p w14:paraId="4FDC9935" w14:textId="77777777" w:rsidR="0006699C" w:rsidRDefault="0006699C">
                    <w:pPr>
                      <w:pStyle w:val="40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19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9C"/>
    <w:rsid w:val="0006699C"/>
    <w:rsid w:val="00940FEC"/>
    <w:rsid w:val="00AE7BA2"/>
    <w:rsid w:val="00F5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D2E69"/>
  <w15:chartTrackingRefBased/>
  <w15:docId w15:val="{00FA56B7-367A-4405-A8AF-602D0E25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99C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699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99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99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99C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99C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99C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99C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99C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99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9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9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9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99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99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99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9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9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9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9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66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99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669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99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669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99C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0669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9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669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6699C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nhideWhenUsed/>
    <w:rsid w:val="000669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rsid w:val="0006699C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2026-01-04T10:16:00Z</dcterms:created>
  <dcterms:modified xsi:type="dcterms:W3CDTF">2026-01-04T10:17:00Z</dcterms:modified>
</cp:coreProperties>
</file>