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417F" w14:textId="77777777" w:rsidR="006128B4" w:rsidRDefault="006128B4" w:rsidP="006128B4">
      <w:pPr>
        <w:jc w:val="left"/>
        <w:rPr>
          <w:rFonts w:ascii="黑体" w:eastAsia="黑体" w:hAnsi="Times New Roman" w:cs="Times New Roman"/>
          <w:snapToGrid w:val="0"/>
          <w:kern w:val="0"/>
          <w:sz w:val="32"/>
          <w:szCs w:val="32"/>
        </w:rPr>
      </w:pPr>
      <w:r>
        <w:rPr>
          <w:rFonts w:ascii="黑体" w:eastAsia="黑体" w:hAnsi="Times New Roman" w:cs="Times New Roman" w:hint="eastAsia"/>
          <w:snapToGrid w:val="0"/>
          <w:kern w:val="0"/>
          <w:sz w:val="32"/>
          <w:szCs w:val="32"/>
        </w:rPr>
        <w:t>附件</w:t>
      </w:r>
    </w:p>
    <w:p w14:paraId="1C9B577E" w14:textId="77777777" w:rsidR="006128B4" w:rsidRDefault="006128B4" w:rsidP="006128B4">
      <w:pPr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年陕西省研究生</w:t>
      </w:r>
      <w:proofErr w:type="gramStart"/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课程思政精品</w:t>
      </w:r>
      <w:proofErr w:type="gramEnd"/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课程和教学团队名单</w:t>
      </w:r>
    </w:p>
    <w:tbl>
      <w:tblPr>
        <w:tblW w:w="1450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06"/>
        <w:gridCol w:w="4206"/>
        <w:gridCol w:w="7316"/>
      </w:tblGrid>
      <w:tr w:rsidR="006128B4" w14:paraId="47F85EC1" w14:textId="77777777" w:rsidTr="00CB3B5B">
        <w:trPr>
          <w:trHeight w:val="465"/>
          <w:tblHeader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32A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D4C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申报学校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EB9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335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  <w:lang w:bidi="ar"/>
              </w:rPr>
              <w:t>课程负责人及团队主要成员</w:t>
            </w:r>
          </w:p>
        </w:tc>
      </w:tr>
      <w:tr w:rsidR="006128B4" w14:paraId="19AD732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FD4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C37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803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细胞工厂与合成生物化工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D63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费强、李爱朋、郭树奇</w:t>
            </w:r>
          </w:p>
        </w:tc>
      </w:tr>
      <w:tr w:rsidR="006128B4" w14:paraId="717B1AE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F54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CDC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55F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中国文化史专题研究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609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陆卫明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、韩鹏杰、曹芳、刘源、冯晔、邓皎昱、辛文</w:t>
            </w:r>
          </w:p>
        </w:tc>
      </w:tr>
      <w:tr w:rsidR="006128B4" w14:paraId="0509923F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449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31C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352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固体物理学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FA8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马飞、李燕、李桃、高志斌、包宏伟</w:t>
            </w:r>
          </w:p>
        </w:tc>
      </w:tr>
      <w:tr w:rsidR="006128B4" w14:paraId="2953634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360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AA4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CDB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干细胞基础及应用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C01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吕海侠、安晶、陈新林、刘利英、胡晓宣、张智超、马凯歌</w:t>
            </w:r>
          </w:p>
        </w:tc>
      </w:tr>
      <w:tr w:rsidR="006128B4" w14:paraId="26A11278" w14:textId="77777777" w:rsidTr="00CB3B5B">
        <w:trPr>
          <w:trHeight w:val="5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D58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AF1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944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核反应堆热工水力分析近代进展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D42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王成龙、张大林、田文喜、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秋穗正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、苏光辉</w:t>
            </w:r>
          </w:p>
        </w:tc>
      </w:tr>
      <w:tr w:rsidR="006128B4" w14:paraId="5A186F67" w14:textId="77777777" w:rsidTr="00CB3B5B">
        <w:trPr>
          <w:trHeight w:val="5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5CD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5B8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F3D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基于机器学习方法的大数据分析与工程应用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D9A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赵腾远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、许领、张猛</w:t>
            </w:r>
          </w:p>
        </w:tc>
      </w:tr>
      <w:tr w:rsidR="006128B4" w14:paraId="1291B505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AD0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44A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9E5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企业伦理与社会责任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C60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喆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、王欣、向翼、徐立国、程少川</w:t>
            </w:r>
          </w:p>
        </w:tc>
      </w:tr>
      <w:tr w:rsidR="006128B4" w14:paraId="71DE7F21" w14:textId="77777777" w:rsidTr="00CB3B5B">
        <w:trPr>
          <w:trHeight w:val="5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418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BC0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西安交通大学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17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等离子体与原子分子物理前沿进展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CD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赵永涛、张鸿飞、任雪光、栗建兴、任洁茹、王兴、弯峰、赵前</w:t>
            </w:r>
          </w:p>
        </w:tc>
      </w:tr>
      <w:tr w:rsidR="006128B4" w14:paraId="687DDC4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051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C64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6EE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高等教育史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71D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王宇波、李春林、陈京京、王莉</w:t>
            </w:r>
          </w:p>
        </w:tc>
      </w:tr>
      <w:tr w:rsidR="006128B4" w14:paraId="7FD5780D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AEB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603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11D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数理统计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320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孙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、唐亚宁、孙攀飞、周丙常、王亮、肖华勇、雷佑铭、岳晓乐</w:t>
            </w:r>
          </w:p>
        </w:tc>
      </w:tr>
      <w:tr w:rsidR="006128B4" w14:paraId="7E60133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783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D82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112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计算智能理论及应用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316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李映、张艳宁、王鹏、马佳曼、张羽、张秀伟、魏巍、夏勇</w:t>
            </w:r>
          </w:p>
        </w:tc>
      </w:tr>
      <w:tr w:rsidR="006128B4" w14:paraId="5DC2FCA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FF0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2FB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A72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金属材料及其应用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0A1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卢艳丽、王洪强、唐丽英、胡锐、刘哲、罗贤</w:t>
            </w:r>
          </w:p>
        </w:tc>
      </w:tr>
      <w:tr w:rsidR="006128B4" w14:paraId="7ED3A23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8CE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510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69B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工业控制系统安全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41B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刘志强、王亮、赵波、张尚伟</w:t>
            </w:r>
          </w:p>
        </w:tc>
      </w:tr>
      <w:tr w:rsidR="006128B4" w14:paraId="19AF2DF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C8F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83D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C09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系统辨识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4EA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李广文、李爱军、史静平、吕永玺、刘小雄、王长青</w:t>
            </w:r>
          </w:p>
        </w:tc>
      </w:tr>
      <w:tr w:rsidR="006128B4" w14:paraId="5DF1E07E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138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C70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A05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无线电测控原理与技术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48A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李立欣、林文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、梁微</w:t>
            </w:r>
          </w:p>
        </w:tc>
      </w:tr>
      <w:tr w:rsidR="006128B4" w14:paraId="59B9BD6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39F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535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A9D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现代飞行动力学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4FC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米百刚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、刘艳、詹浩、夏露、高正红</w:t>
            </w:r>
          </w:p>
        </w:tc>
      </w:tr>
      <w:tr w:rsidR="006128B4" w14:paraId="2176C7C9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8A5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B30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西北农林科技大学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C65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动物基因编辑原理和技术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FDA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徐坤、魏迎辉、刘旭、高元鹏、王建刚、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亓钰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莹、凌飞、王小龙</w:t>
            </w:r>
          </w:p>
        </w:tc>
      </w:tr>
      <w:tr w:rsidR="006128B4" w14:paraId="0B7BF78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34D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3A7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西北农林科技大学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867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计算机动画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C65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王美丽、李梅、胡少军、王振华、毛锐、梁春泉</w:t>
            </w:r>
          </w:p>
        </w:tc>
      </w:tr>
      <w:tr w:rsidR="006128B4" w14:paraId="65355803" w14:textId="77777777" w:rsidTr="00CB3B5B">
        <w:trPr>
          <w:trHeight w:val="540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126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49D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西北农林科技大学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89D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一带一路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农业政策与农业合作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8A3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朱玉春、闫小欢、王永强、徐家鹏、秦国庆</w:t>
            </w:r>
          </w:p>
        </w:tc>
      </w:tr>
      <w:tr w:rsidR="006128B4" w14:paraId="3DD2E79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6AD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AEB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西北农林科技大学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AE6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科技论文写作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0AE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靖湘峰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、江聪、雷鹏</w:t>
            </w:r>
          </w:p>
        </w:tc>
      </w:tr>
      <w:tr w:rsidR="006128B4" w14:paraId="1635E45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360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019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西北农林科技大学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BD2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研究生创业就业能力提升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071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冯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小龙</w:t>
            </w:r>
          </w:p>
        </w:tc>
      </w:tr>
      <w:tr w:rsidR="006128B4" w14:paraId="0B26AE3B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9A4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346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西北农林科技大学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D7E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生态规划与设计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01F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刘莹、王蕊、郭胜利、胡亚鲜、张曼</w:t>
            </w:r>
          </w:p>
        </w:tc>
      </w:tr>
      <w:tr w:rsidR="006128B4" w14:paraId="2CBCE26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D6F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964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西安电子科技大学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A4A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遥感物理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23C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李亚超、全英汇、焦玲玲、王家东、王新怀、冯伟、姚若玉、张彤</w:t>
            </w:r>
          </w:p>
        </w:tc>
      </w:tr>
      <w:tr w:rsidR="006128B4" w14:paraId="0254B23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7F3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DC6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西安电子科技大学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7EE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组合数学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978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纪建、魏静萱、姜建国、焦晓鹏、刘向增、卢子祥、赵佩佩</w:t>
            </w:r>
          </w:p>
        </w:tc>
      </w:tr>
      <w:tr w:rsidR="006128B4" w14:paraId="43AA048D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CD3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534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西安电子科技大学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BB2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固态微波器件与电路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CFD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马晓华、卢阳、王冲、刘昕、冯婷、赵子越、易楚朋</w:t>
            </w:r>
          </w:p>
        </w:tc>
      </w:tr>
      <w:tr w:rsidR="006128B4" w14:paraId="3A395EFF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729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A46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西安电子科技大学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016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人工智能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805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李玲玲、焦李成、侯彪、侯晓慧、陈璞花、张国鹏、刘旭、张丹</w:t>
            </w:r>
          </w:p>
        </w:tc>
      </w:tr>
      <w:tr w:rsidR="006128B4" w14:paraId="236946C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1F9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FF7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西安电子科技大学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3C0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智能软件工程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0E2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王璐、李青山、刘成基、李飞、张宁</w:t>
            </w:r>
          </w:p>
        </w:tc>
      </w:tr>
      <w:tr w:rsidR="006128B4" w14:paraId="7CBB4FDA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45A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4AC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西安电子科技大学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19A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数值分析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CF4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尚晓清、冯象初、王卫卫、董灏、冯晓莉、宋宜美、杨雨茜、张云</w:t>
            </w:r>
          </w:p>
        </w:tc>
      </w:tr>
      <w:tr w:rsidR="006128B4" w14:paraId="1C2A235F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55B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CFC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DD8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教育研究方法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D5F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郭文斌、张斌、赵丹、王庭照</w:t>
            </w:r>
          </w:p>
        </w:tc>
      </w:tr>
      <w:tr w:rsidR="006128B4" w14:paraId="66A63B21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C7A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513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CAD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旅游行为研究专题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BEF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胡宪洋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、白凯、陈志钢、张春晖、冯庆、许颖</w:t>
            </w:r>
          </w:p>
        </w:tc>
      </w:tr>
      <w:tr w:rsidR="006128B4" w14:paraId="66C3639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4C7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414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EDE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课程与教学论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9DE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尚晓青、李森、胡金木、张俊列、刘鹂、廖婧茜、冯加渔</w:t>
            </w:r>
          </w:p>
        </w:tc>
      </w:tr>
      <w:tr w:rsidR="006128B4" w14:paraId="5560F60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367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F7B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708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创造心智与创新训练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388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衣新发、段海军、胡卫平、何聚厚、李亚丹</w:t>
            </w:r>
          </w:p>
        </w:tc>
      </w:tr>
      <w:tr w:rsidR="006128B4" w14:paraId="26350C7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3F1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D83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3F1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美育（文学与图像）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AE7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李雅琪、赵文、裴亚莉、尹雪娇</w:t>
            </w:r>
          </w:p>
        </w:tc>
      </w:tr>
      <w:tr w:rsidR="006128B4" w14:paraId="1AE6B77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B12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447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陕西师范大学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8F9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历史学科教材研究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147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蔡娜、徐赐成、周宏伟、王德民</w:t>
            </w:r>
          </w:p>
        </w:tc>
      </w:tr>
      <w:tr w:rsidR="006128B4" w14:paraId="29F9166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D84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D36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长安大学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2E6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先进连接技术与原理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009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郭亚杰、刘珺、张勇、徐玮、曾德军、徐义库、陈永楠、王立洲</w:t>
            </w:r>
          </w:p>
        </w:tc>
      </w:tr>
      <w:tr w:rsidR="006128B4" w14:paraId="778F5B6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039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D56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长安大学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B66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地理信息建模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48C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李霞、王晓峰、周潮伟、李智超、杜梦、张延成、吴田军、卫新东</w:t>
            </w:r>
          </w:p>
        </w:tc>
      </w:tr>
      <w:tr w:rsidR="006128B4" w14:paraId="3DCD5EE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649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D24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长安大学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4E2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防灾工程学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1B6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杨利伟、邢国华、常召群、何俊、邓龙胜、武艳如、冯超</w:t>
            </w:r>
          </w:p>
        </w:tc>
      </w:tr>
      <w:tr w:rsidR="006128B4" w14:paraId="01924B9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ED9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FD3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长安大学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2F3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隧道施工控制技术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53A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罗彦斌、陈建勋、赵鹏宇、王传武、朱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谭谭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、李伟、罗利娜、徐佳伟</w:t>
            </w:r>
          </w:p>
        </w:tc>
      </w:tr>
      <w:tr w:rsidR="006128B4" w14:paraId="7E3D03FB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089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651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长安大学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F99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城市更新与再开发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18F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余侃华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、杨俊涛、赵敬源、张月、张睿婕、王一睿、王嘉伟、王永帅</w:t>
            </w:r>
          </w:p>
        </w:tc>
      </w:tr>
      <w:tr w:rsidR="006128B4" w14:paraId="34992629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AEF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150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5D5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环境学研究方法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F4D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邱海军、程丹东、林奕杉、姜彬、姚毓菲、宋进喜、王毓婧、李书恒</w:t>
            </w:r>
          </w:p>
        </w:tc>
      </w:tr>
      <w:tr w:rsidR="006128B4" w14:paraId="3B9D95E1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BA3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19E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ED9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功能材料模拟与设计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992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朱海燕、杨战营、索兵兵、周波、宋齐、张小东、邹文利、韩慧仙</w:t>
            </w:r>
          </w:p>
        </w:tc>
      </w:tr>
      <w:tr w:rsidR="006128B4" w14:paraId="00135309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9B2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F1E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8F4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中国西部电影研究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490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张阿利、赵涛、巩杰、曹小晶、薛凌、郭越、杨欣、王滔</w:t>
            </w:r>
          </w:p>
        </w:tc>
      </w:tr>
      <w:tr w:rsidR="006128B4" w14:paraId="282E55B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2A4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C85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204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法律职业伦理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DA5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卞辉、王思锋、潘怀平、涂慧、田海、刘建仓、高杨</w:t>
            </w:r>
          </w:p>
        </w:tc>
      </w:tr>
      <w:tr w:rsidR="006128B4" w14:paraId="13FDC54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D92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739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84C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专用集成电路设计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815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齐晓斐、赵武、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翟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春雪、马晓龙、赵丽丽、彭瑶</w:t>
            </w:r>
          </w:p>
        </w:tc>
      </w:tr>
      <w:tr w:rsidR="006128B4" w14:paraId="31B07BD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C4E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ADC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9FA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半导体器件物理与工艺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CD5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刘静、余宁梅、张月、王曦、胡继超、张如亮</w:t>
            </w:r>
          </w:p>
        </w:tc>
      </w:tr>
      <w:tr w:rsidR="006128B4" w14:paraId="085AB90A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96C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382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D9E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材料防腐及测试技术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798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李福平、赵康、汤玉斐、刘刚、孟庆男、刘明、于晓婧、王蔚言</w:t>
            </w:r>
          </w:p>
        </w:tc>
      </w:tr>
      <w:tr w:rsidR="006128B4" w14:paraId="677E132E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605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D94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F23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CMOS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集成电路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8F1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王凤娟、杨媛、郭仲杰、文阳、路敏、王曦、李姚、张如亮</w:t>
            </w:r>
          </w:p>
        </w:tc>
      </w:tr>
      <w:tr w:rsidR="006128B4" w14:paraId="5FBBA7ED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B8A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EE6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E7E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区域经济发展战略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CC5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赵璟、王艳、石涵予、陈怡婷、刚翠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翠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扈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文秀、孙赵勇、王昊</w:t>
            </w:r>
          </w:p>
        </w:tc>
      </w:tr>
      <w:tr w:rsidR="006128B4" w14:paraId="4CE9E6E5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212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271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5BF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有限单元法及程序设计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19C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胡义锋、梁鑫、李瑞文</w:t>
            </w:r>
          </w:p>
        </w:tc>
      </w:tr>
      <w:tr w:rsidR="006128B4" w14:paraId="2C08725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C5D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C37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777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矩阵论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AB6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郭文艳、刘红艳、金上海、张爱仙、花秀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娟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、李洲煜</w:t>
            </w:r>
          </w:p>
        </w:tc>
      </w:tr>
      <w:tr w:rsidR="006128B4" w14:paraId="721E02E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D26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51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F47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西安建筑科技大学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54E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经典环境工程案例分析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61E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卢金锁、王根、庞鹤亮、张志强、李艺、张辰、黄晓家、王社平</w:t>
            </w:r>
          </w:p>
        </w:tc>
      </w:tr>
      <w:tr w:rsidR="006128B4" w14:paraId="4A1350B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3B2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BAC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西安建筑科技大学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920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高等流体力学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B91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崔海航、陈力、黄明华、周宇、张静刚、李勇、刘哲</w:t>
            </w:r>
          </w:p>
        </w:tc>
      </w:tr>
      <w:tr w:rsidR="006128B4" w14:paraId="4BD42FD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608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47E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西安建筑科技大学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1E6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半导体物理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96C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贺格平、魏剑、石宗墨、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袁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蝴蝶</w:t>
            </w:r>
          </w:p>
        </w:tc>
      </w:tr>
      <w:tr w:rsidR="006128B4" w14:paraId="232FCB5F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A23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2B4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西安建筑科技大学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6DA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模式识别与机器学习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527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耿小姣、孟月波、刘光辉、朱命昊、李小晗、刘冲、梁栋</w:t>
            </w:r>
          </w:p>
        </w:tc>
      </w:tr>
      <w:tr w:rsidR="006128B4" w14:paraId="5015453F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D14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765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西安建筑科技大学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2C7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数理统计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CB6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宫春梅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、马思遥、李东波、王艳、孙燕、李体政、栗雪娟、林芳</w:t>
            </w:r>
          </w:p>
        </w:tc>
      </w:tr>
      <w:tr w:rsidR="006128B4" w14:paraId="06E9CFF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746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75B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西安建筑科技大学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F9F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城乡环境设计方法与研究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68F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吕小辉、张斌、崔文河、张鸽娟、韩禹峰、李慧敏、郭建伟、雷旸</w:t>
            </w:r>
          </w:p>
        </w:tc>
      </w:tr>
      <w:tr w:rsidR="006128B4" w14:paraId="668F56E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746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103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555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现代结构分析与表征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B7E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费贵强、赵艳娜、黄文欢、阮云志、张金、张晓斐</w:t>
            </w:r>
          </w:p>
        </w:tc>
      </w:tr>
      <w:tr w:rsidR="006128B4" w14:paraId="09E28D3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DB2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049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E3A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模糊数学与粗糙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集理论</w:t>
            </w:r>
            <w:proofErr w:type="gramEnd"/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AD9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张小红、王敬前、邵松涛</w:t>
            </w:r>
          </w:p>
        </w:tc>
      </w:tr>
      <w:tr w:rsidR="006128B4" w14:paraId="6118D5A1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1BE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F54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04F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艺术欣赏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B08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贺岭、强涛涛、刘宗明、王贞茹、李海霞、周越、辛凤、刘楠</w:t>
            </w:r>
          </w:p>
        </w:tc>
      </w:tr>
      <w:tr w:rsidR="006128B4" w14:paraId="00B4535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7B7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9FB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B8E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现代环境生物技术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0B6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李成涛、贾红磊、侯银萍、朱超、安丹</w:t>
            </w:r>
          </w:p>
        </w:tc>
      </w:tr>
      <w:tr w:rsidR="006128B4" w14:paraId="1C0500C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3B7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2E4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7FD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矿山防灭火技术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6BF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王凯，邓军，翟小伟，张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嬿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妮，赵婧昱，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任帅京</w:t>
            </w:r>
            <w:proofErr w:type="gramEnd"/>
          </w:p>
        </w:tc>
      </w:tr>
      <w:tr w:rsidR="006128B4" w14:paraId="60F7950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C90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CE0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12F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超细粉体制备与应用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91A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杨伏生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、李振、屈进州、常静、张宁宁、刘莉君、朱张磊、陈松降</w:t>
            </w:r>
          </w:p>
        </w:tc>
      </w:tr>
      <w:tr w:rsidR="006128B4" w14:paraId="7B4DCA8E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1F1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7A6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西安科技大学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E09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科技文本翻译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ED0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高宝萍</w:t>
            </w:r>
            <w:proofErr w:type="gramEnd"/>
          </w:p>
        </w:tc>
      </w:tr>
      <w:tr w:rsidR="006128B4" w14:paraId="5FF2626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9F9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8DB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西安石油大学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9D4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地震勘探原理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0AC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沈鸿雁、杨飞龙、李萌</w:t>
            </w:r>
          </w:p>
        </w:tc>
      </w:tr>
      <w:tr w:rsidR="006128B4" w14:paraId="5B0EBE6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833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127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西安石油大学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6DD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数值分析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980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卢学飞、党林立、蔡浩江、王建刚、王小燕、王中华、张枝磊</w:t>
            </w:r>
          </w:p>
        </w:tc>
      </w:tr>
      <w:tr w:rsidR="006128B4" w14:paraId="0592429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2CF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E3E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西安石油大学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0FC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现代测井技术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DB0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王琛、高辉、杨懿、严冬、李宜浓、安崇清、屈乐、王妍</w:t>
            </w:r>
          </w:p>
        </w:tc>
      </w:tr>
      <w:tr w:rsidR="006128B4" w14:paraId="7FED663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19F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9EF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延安大学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AD0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唯物史观与历史教学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2D8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康华</w:t>
            </w:r>
          </w:p>
        </w:tc>
      </w:tr>
      <w:tr w:rsidR="006128B4" w14:paraId="61B9FEC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15F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7C7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延安大学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FC5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波谱学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229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马豪杰、蔺军兵、陈小莉、崔华莉、高娇娇</w:t>
            </w:r>
          </w:p>
        </w:tc>
      </w:tr>
      <w:tr w:rsidR="006128B4" w14:paraId="620D6BE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D39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69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08C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002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精密超精密加工技术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B38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王东、汪庆华、薛超、张静静、万宏强、郁红陶、刘军强、李蔚</w:t>
            </w:r>
          </w:p>
        </w:tc>
      </w:tr>
      <w:tr w:rsidR="006128B4" w14:paraId="2433DD5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74A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0E8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EF9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工程伦理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7E4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梁花、陈丛兰、吴杰、彭岩、陈泊蓉、王辉、李雪华、张锦</w:t>
            </w:r>
          </w:p>
        </w:tc>
      </w:tr>
      <w:tr w:rsidR="006128B4" w14:paraId="2BE2931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064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9ED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ADA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新型功能材料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2DC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杨忠、梁艳峰、郭永春、高培虎、孙崇锋、苗健、董浩、周颖惠</w:t>
            </w:r>
          </w:p>
        </w:tc>
      </w:tr>
      <w:tr w:rsidR="006128B4" w14:paraId="656EE5E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BFD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20F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西安工业大学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10A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兵器美学与复杂产品设计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BDD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刘萍、丁西蓓、任娟莉、李源、苏胜、胡广锐、王惠方、成方敏</w:t>
            </w:r>
          </w:p>
        </w:tc>
      </w:tr>
      <w:tr w:rsidR="006128B4" w14:paraId="2588807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BD7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023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西安工程大学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768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影视导演艺术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5AB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丛红艳、王晨仰、赵苏、李珏雯、李德兵、陈星伊、郑培、郑佳</w:t>
            </w:r>
          </w:p>
        </w:tc>
      </w:tr>
      <w:tr w:rsidR="006128B4" w14:paraId="4FD922E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026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3E3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西安工程大学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E0C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数理统计理论与方法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04C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罗双华、梅长林、贺飞跃、王燕、续秋霞</w:t>
            </w:r>
          </w:p>
        </w:tc>
      </w:tr>
      <w:tr w:rsidR="006128B4" w14:paraId="0CD54CB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BF2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CB2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西安外国语大学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7EE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世纪英国小说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AD4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陈栩、南健翀、芮小河、董小希、张若西、陈睿、张泽荣</w:t>
            </w:r>
          </w:p>
        </w:tc>
      </w:tr>
      <w:tr w:rsidR="006128B4" w14:paraId="79D79605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C18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2E1B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西安外国语大学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9D2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中外旅游景区开发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7E6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潘秋玲、马琪、李开宇、杨晓俊、陈乐、韩红珠</w:t>
            </w:r>
          </w:p>
        </w:tc>
      </w:tr>
      <w:tr w:rsidR="006128B4" w14:paraId="601FAE7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39E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FE9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西安外国语大学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2FD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媒介社会学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1E8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张秀丽、李鹏、张渤、王佳炜、高晓瑜、白毅、李颖</w:t>
            </w:r>
          </w:p>
        </w:tc>
      </w:tr>
      <w:tr w:rsidR="006128B4" w14:paraId="6764A6F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ABC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DE3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西北政法大学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A80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应急管理基础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9EB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王静、徐毅、戚艳军、杨洁、刘珺</w:t>
            </w:r>
          </w:p>
        </w:tc>
      </w:tr>
      <w:tr w:rsidR="006128B4" w14:paraId="41751B41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5A8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A0A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西安邮电大学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E5F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Python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商务数据分析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949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李鹏飞、毋建宏、张明杰、卫晨、高沂、魏笑笑、刘廷民</w:t>
            </w:r>
          </w:p>
        </w:tc>
      </w:tr>
      <w:tr w:rsidR="006128B4" w14:paraId="1AFC190D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618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8A5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西安美术学院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552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陕北写生及文化考察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2E7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王彬羽、贺丹、杨洋、牛对苗</w:t>
            </w:r>
          </w:p>
        </w:tc>
      </w:tr>
      <w:tr w:rsidR="006128B4" w14:paraId="0A0D83F1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BE9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BF6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西安美术学院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CBF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动漫创作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实践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D4B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邓强、杨博、贺希、胡宇婷、毛波、傅朱林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姊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、王思迪、李啸寒</w:t>
            </w:r>
          </w:p>
        </w:tc>
      </w:tr>
      <w:tr w:rsidR="006128B4" w14:paraId="3F28F5F9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7A0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872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西安美术学院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AB2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学位论文写作指导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EC6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刘荣、吴靖、李媛、朱平、张瑞云、孙振凯</w:t>
            </w:r>
          </w:p>
        </w:tc>
      </w:tr>
      <w:tr w:rsidR="006128B4" w14:paraId="1990FA3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210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060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陕西中医药大学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FC8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医学统计及软件应用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884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孙娜、李星慧、张荣强、刘启玲、李向文、张丹丹、宋丽</w:t>
            </w:r>
          </w:p>
        </w:tc>
      </w:tr>
      <w:tr w:rsidR="006128B4" w14:paraId="44B92BA7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0C2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2D8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陕西中医药大学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A42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汉语作为第二语言教学法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24E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吕金娥、黄丽娜、周艳红、李莹波、蔡心</w:t>
            </w:r>
          </w:p>
        </w:tc>
      </w:tr>
      <w:tr w:rsidR="006128B4" w14:paraId="472589F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8F2C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34D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陕西中医药大学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171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中药药理学专论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C38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刘继平、韩朝军、卫昊、王斌、史永恒、王川、米燕妮、杨璐平</w:t>
            </w:r>
          </w:p>
        </w:tc>
      </w:tr>
      <w:tr w:rsidR="006128B4" w14:paraId="2835B68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17C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FC3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西藏民族大学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EE01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分子病理学实验技术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40E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张洁、王小平、信文君</w:t>
            </w:r>
          </w:p>
        </w:tc>
      </w:tr>
      <w:tr w:rsidR="006128B4" w14:paraId="0321258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A77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87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6A7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西藏民族大学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3C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马克思主义新闻观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C0A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袁爱中、魏峰、刘小三、刘新利、赵婷婷、汪罗、李炜</w:t>
            </w:r>
          </w:p>
        </w:tc>
      </w:tr>
      <w:tr w:rsidR="006128B4" w14:paraId="0E46E8BA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A75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C0E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西安财经大学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1D0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政府会计理论与实务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671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韩瑾、李梦、谭秀阁、王紫薇</w:t>
            </w:r>
          </w:p>
        </w:tc>
      </w:tr>
      <w:tr w:rsidR="006128B4" w14:paraId="29630774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D55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B6D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西安财经大学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F59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研究生英语综合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136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叶艳萍、杨宪平、崔蔚、刘柳、付星</w:t>
            </w:r>
          </w:p>
        </w:tc>
      </w:tr>
      <w:tr w:rsidR="006128B4" w14:paraId="12CDB56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B23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20A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西安音乐学院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833C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民族室内乐艺术实践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6E5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曲明明、牛苗苗、魏月明、冯洁玉、吴延、高纯华、宋薇</w:t>
            </w:r>
          </w:p>
        </w:tc>
      </w:tr>
      <w:tr w:rsidR="006128B4" w14:paraId="26F6458C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1A4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7BF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西安体育学院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D94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健身瑜伽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0A4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于巴锁、王刚、孙旭、苟波、朱昭红、刘远新、王心怡、向稼俊</w:t>
            </w:r>
          </w:p>
        </w:tc>
      </w:tr>
      <w:tr w:rsidR="006128B4" w14:paraId="714F4C2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DA2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299D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5A4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高级植物生理学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50E0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代惠萍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、孔冠楠、宋达、梁引库、张辰露、张晓娟、曾海涛、周世婕</w:t>
            </w:r>
          </w:p>
        </w:tc>
      </w:tr>
      <w:tr w:rsidR="006128B4" w14:paraId="4491A9D3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8FDF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22D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陕西理工大学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C1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现代教育技术应用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87C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刘凤娟、龙英艳</w:t>
            </w:r>
          </w:p>
        </w:tc>
      </w:tr>
      <w:tr w:rsidR="006128B4" w14:paraId="3EC6FD9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E22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346E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西安医学院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200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医学人文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6BA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巩守平、王胜昱、于照祥、赵海康、安玮娜、朱红缨</w:t>
            </w:r>
          </w:p>
        </w:tc>
      </w:tr>
      <w:tr w:rsidR="006128B4" w14:paraId="5DC1C060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7E9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66E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宝鸡文理学院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BC75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图像处理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96B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李亚峰、何苗、张雪亚、樊攀、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张浴华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、李宁</w:t>
            </w:r>
          </w:p>
        </w:tc>
      </w:tr>
      <w:tr w:rsidR="006128B4" w14:paraId="48CA67F2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1C6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B372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榆林学院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0B6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高等有机化学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88E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温俊峰、霍文兰、马亚军、李彦军、李保宁、张兴隆、严彪、杨永林</w:t>
            </w:r>
          </w:p>
        </w:tc>
      </w:tr>
      <w:tr w:rsidR="006128B4" w14:paraId="5E9FAC35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95F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0F06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西京学院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362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室内设计与实践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D30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齐达、袁军、张伏虎、邢伟伟、刘锡安、杨剑峰、潘卫涛</w:t>
            </w:r>
          </w:p>
        </w:tc>
      </w:tr>
      <w:tr w:rsidR="006128B4" w14:paraId="79B546A8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4B3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4E48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火箭军工程大学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D6B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中西方文化比较专题研究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9A3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周阳、李斌、王欣瑜、赵璐璐、郭佳琪、何婉依</w:t>
            </w:r>
          </w:p>
        </w:tc>
      </w:tr>
      <w:tr w:rsidR="006128B4" w14:paraId="26DD1CDB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A5F3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2C2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火箭军工程大学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A118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非线性系统理论及应用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C48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赵欣、谭力宁、张显炀、秦伟伟、何兵、康伟杰、李国梁</w:t>
            </w:r>
          </w:p>
        </w:tc>
      </w:tr>
      <w:tr w:rsidR="006128B4" w14:paraId="1A7EC48E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C9E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CD01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火箭军工程大学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85A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装备质量管理与监督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BC17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周永涛、刘小方、袁晓静、王旭平、罗伟蓬、路丹妮</w:t>
            </w:r>
          </w:p>
        </w:tc>
      </w:tr>
      <w:tr w:rsidR="006128B4" w14:paraId="736B2346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B5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B54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火箭军工程大学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2682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智能优化计算及控制应用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082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冷明哲、李传扬、孔祥玉、张庆超、王兆强</w:t>
            </w:r>
          </w:p>
        </w:tc>
      </w:tr>
      <w:tr w:rsidR="006128B4" w14:paraId="402FD7C1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237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BA4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空军军医大学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80ED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高级护理实践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C7FB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尼春萍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、画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妍</w:t>
            </w:r>
            <w:proofErr w:type="gramEnd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、范珊红、杜娟、王雯、李洋、黄美、林悦</w:t>
            </w:r>
          </w:p>
        </w:tc>
      </w:tr>
      <w:tr w:rsidR="006128B4" w14:paraId="495D2D9F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D7F7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D1D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空军军医大学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AD9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心理咨询技术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A809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杨群、金银川、李逢战、施旺红、郭力、吴忠英、冯钰婷、宋磊</w:t>
            </w:r>
          </w:p>
        </w:tc>
      </w:tr>
      <w:tr w:rsidR="006128B4" w14:paraId="213532C5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0A20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2D8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空军军医大学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DEA6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临床技能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6623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李纪鹏、梁蓉、张红梅、葛伟、苏斌虓、任静、张翔、丁晓</w:t>
            </w:r>
            <w:proofErr w:type="gramStart"/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琛</w:t>
            </w:r>
            <w:proofErr w:type="gramEnd"/>
          </w:p>
        </w:tc>
      </w:tr>
      <w:tr w:rsidR="006128B4" w14:paraId="0CC336F5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7255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lastRenderedPageBreak/>
              <w:t>105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D449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空军军医大学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D134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细胞与分子医学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AC2E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张海、陈志南、韩骅、张英起、边惠洁、贾林涛、吴元明、崔洪勇</w:t>
            </w:r>
          </w:p>
        </w:tc>
      </w:tr>
      <w:tr w:rsidR="006128B4" w14:paraId="12C22A09" w14:textId="77777777" w:rsidTr="00CB3B5B">
        <w:trPr>
          <w:trHeight w:val="465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0B1A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3D4" w14:textId="77777777" w:rsidR="006128B4" w:rsidRDefault="006128B4" w:rsidP="00CB3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空军军医大学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7E9F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航空航天医学前沿</w:t>
            </w:r>
          </w:p>
        </w:tc>
        <w:tc>
          <w:tcPr>
            <w:tcW w:w="7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751A" w14:textId="77777777" w:rsidR="006128B4" w:rsidRDefault="006128B4" w:rsidP="00CB3B5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王文岚、刘勇、余志斌、邢文娟、李嘉、张琳、杜靖、王静</w:t>
            </w:r>
          </w:p>
        </w:tc>
      </w:tr>
    </w:tbl>
    <w:p w14:paraId="3DD3489A" w14:textId="77777777" w:rsidR="006128B4" w:rsidRDefault="006128B4" w:rsidP="006128B4"/>
    <w:p w14:paraId="390460CB" w14:textId="77777777" w:rsidR="00940FEC" w:rsidRPr="006128B4" w:rsidRDefault="00940FEC">
      <w:pPr>
        <w:rPr>
          <w:rFonts w:hint="eastAsia"/>
        </w:rPr>
      </w:pPr>
    </w:p>
    <w:sectPr w:rsidR="00940FEC" w:rsidRPr="006128B4" w:rsidSect="006128B4">
      <w:pgSz w:w="16838" w:h="11906" w:orient="landscape"/>
      <w:pgMar w:top="1134" w:right="1134" w:bottom="1134" w:left="1134" w:header="851" w:footer="1134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4"/>
    <w:rsid w:val="006128B4"/>
    <w:rsid w:val="00940FEC"/>
    <w:rsid w:val="0099489B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74BB"/>
  <w15:chartTrackingRefBased/>
  <w15:docId w15:val="{EA9C9B41-0EC6-48DC-873C-EF8A134E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8B4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28B4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8B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8B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8B4"/>
    <w:pPr>
      <w:keepNext/>
      <w:keepLines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8B4"/>
    <w:pPr>
      <w:keepNext/>
      <w:keepLines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8B4"/>
    <w:pPr>
      <w:keepNext/>
      <w:keepLines/>
      <w:spacing w:before="40" w:after="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8B4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8B4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8B4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8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8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8B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8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1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12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8B4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12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8B4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128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128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2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2026-01-04T01:48:00Z</dcterms:created>
  <dcterms:modified xsi:type="dcterms:W3CDTF">2026-01-04T01:48:00Z</dcterms:modified>
</cp:coreProperties>
</file>