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A8EC" w14:textId="77777777" w:rsidR="005D6710" w:rsidRDefault="005D6710" w:rsidP="005D6710">
      <w:pPr>
        <w:widowControl/>
        <w:spacing w:line="338" w:lineRule="auto"/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  <w:lang w:bidi="ar"/>
        </w:rPr>
        <w:t>附件</w:t>
      </w:r>
    </w:p>
    <w:p w14:paraId="4E224B43" w14:textId="77777777" w:rsidR="005D6710" w:rsidRDefault="005D6710" w:rsidP="005D6710">
      <w:pPr>
        <w:widowControl/>
        <w:spacing w:line="338" w:lineRule="auto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hint="eastAsia"/>
          <w:color w:val="000000"/>
          <w:kern w:val="0"/>
          <w:sz w:val="44"/>
          <w:szCs w:val="44"/>
          <w:lang w:bidi="ar"/>
        </w:rPr>
        <w:t>陕西省</w:t>
      </w:r>
      <w:r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  <w:t>“</w:t>
      </w:r>
      <w:r>
        <w:rPr>
          <w:rFonts w:ascii="Times New Roman" w:eastAsia="方正小标宋简体" w:hAnsi="Times New Roman" w:hint="eastAsia"/>
          <w:color w:val="000000"/>
          <w:kern w:val="0"/>
          <w:sz w:val="44"/>
          <w:szCs w:val="44"/>
          <w:lang w:bidi="ar"/>
        </w:rPr>
        <w:t>首批基础教育骨干校园长</w:t>
      </w:r>
      <w:r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  <w:t>”</w:t>
      </w:r>
      <w:r>
        <w:rPr>
          <w:rFonts w:ascii="Times New Roman" w:eastAsia="方正小标宋简体" w:hAnsi="Times New Roman" w:hint="eastAsia"/>
          <w:color w:val="000000"/>
          <w:kern w:val="0"/>
          <w:sz w:val="44"/>
          <w:szCs w:val="44"/>
          <w:lang w:bidi="ar"/>
        </w:rPr>
        <w:t>名单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82"/>
        <w:gridCol w:w="1124"/>
        <w:gridCol w:w="3985"/>
        <w:gridCol w:w="1499"/>
        <w:gridCol w:w="1499"/>
      </w:tblGrid>
      <w:tr w:rsidR="005D6710" w14:paraId="4CD9A591" w14:textId="77777777">
        <w:trPr>
          <w:trHeight w:hRule="exact" w:val="454"/>
          <w:tblHeader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E27E7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D853B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D311A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1984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lang w:bidi="ar"/>
              </w:rPr>
              <w:t>学段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B8994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lang w:bidi="ar"/>
              </w:rPr>
              <w:t>类型</w:t>
            </w:r>
          </w:p>
        </w:tc>
      </w:tr>
      <w:tr w:rsidR="005D6710" w14:paraId="6CC29A5D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18B5C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C2C0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兀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静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0E533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西安交通大学幼儿园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5B044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7F94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5A468B09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8DAE0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17BF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岚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CD213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西安市新城区太华路小学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3FC1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9F7D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4586F3BC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0C97C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E857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高杨杰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41EC0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西安高新第二学校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C556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576A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76888632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15D5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5ED75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辛军锋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34CBD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西安高级中学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3C115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314FA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5F082682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1220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335B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庆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群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193B6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西安市铁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C973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1FA9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36F626A3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A426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19ECA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郗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莉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58884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渭南市临渭区渭南小学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327B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66ED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00645E6E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5057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FA6A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庄孝成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9619D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榆林高新区第一中学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26AB3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4246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6F581D50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7567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DB98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刘雪松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42AAB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神木市第十一中学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5B0CC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C514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0982A1A2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9693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562A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媛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8E8F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陕西学前师范学院附属幼儿园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AD625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62D3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4D3E6E4A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F6BE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CB6D7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F6298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空军军医大学西京医院幼儿园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6513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759D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357621B3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9EDEA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90C77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冯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军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FFEC8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陕西师范大学附属中学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E186B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BB1F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195D6E93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9DE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09004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王淑君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1A3AC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西安市第一保育院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0DC7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7B3E7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3639E7D4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7C61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6F4D0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梅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A9998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西安市第八保育院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3216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452D0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00EBABA9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F89E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B481A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侠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9E2B8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西安西缆幼儿园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B5514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BCEDC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46DF71C0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52EC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0BE4B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蒋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瑜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13092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西安市雁塔区第一幼儿园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1050A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B2CB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206C4407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BA39A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FFE0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李继恒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1E78D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西安育英小学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CFA37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802B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32A26C1B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A8074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EE00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4FFA6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西安市庆安初级中学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0695B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66B10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25AFE1BE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A0660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35E0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李晓萍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BF602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宝鸡高新凤师实验小学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98A0A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4156E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5C0802DB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3F93B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D4A03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于建营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D3F6A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咸阳市高新一中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695A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91BB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4602913D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2762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CAEC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付春平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91F77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铜川高新实验学校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91417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47393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67B40749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AABE5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16F1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孙斌斌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0C6B6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渭南市第一小学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414C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DD5E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51D9715D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86BD7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DD54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魏改芳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C9550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渭南市合阳县天合园小学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8CEBA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FA1A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5B0BB2DF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ED3A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98EF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石克礼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EA4DF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渭南高级中学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7E49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A4090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65DAC386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9F7B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0239B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孙郡霞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2D722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延安实验小学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42DC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D4A5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529B3C24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BE18B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8609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F8669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榆林市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横山区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第九小学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42B0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3B74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1B2B3B3C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F1C0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20D8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马文驹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EED75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安康市旬阳第二中学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8786B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095B0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4F5CDE6A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C2C6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lastRenderedPageBreak/>
              <w:t>27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09A2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石朝霞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6941F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西安交通大学第一附属医院幼儿园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D4DE4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41FB93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286AD797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D6233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D0243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缪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珺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CA5F8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空军军医大学幼儿园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80EE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F1B99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3B77F294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72A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35BDC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涛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7EACD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陕西省西安小学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7992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C6A54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3C3F4D7D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1FE5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742F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訾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艳阳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1FFFC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西安交通大学附属中学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64E2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1CFD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6EFCF57C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C7AD7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1806B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温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霞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85B72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汉中师范附属小学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8DE55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964C6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0D5A1C5F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2847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1A5B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梁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F7CDB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杨凌示范区杨凌高新幼儿园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59E7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3C60CB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242040E6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F2D1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0ED1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侯西科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49E96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陕西师范大学附属小学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4DDC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3CC36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领航校园长</w:t>
            </w:r>
          </w:p>
        </w:tc>
      </w:tr>
      <w:tr w:rsidR="005D6710" w14:paraId="3EED4241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772C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68EA0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萍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A8072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西安市第五保育院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E539B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CA320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354F58FB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3950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9DA9B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孙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43FB4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西安市灞桥区第二幼儿园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CBC9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7C1C1C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0FB17769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563E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79DF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武丛玲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4EEC5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西安市未央区西航天鼎保育院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8B8B5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2D9FC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68F4EE43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EA8F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52A47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唐晓芳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3CD1F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西安市灞桥区纺织城小学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0E43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11164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440CDC5A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55E6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26124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强曼丽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57ADE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西安市未央区大明宫小学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779DB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A8CEB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57E999A8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E3F63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298D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孟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瑀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F9008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西安市凤景小学</w:t>
            </w:r>
            <w:proofErr w:type="gram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567D5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D49EC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3B79FA7F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8A157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2623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葛小茶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FC3FB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西安市蓝田县北关小学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E5DC3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FFB2C5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69F6EF71" w14:textId="77777777">
        <w:trPr>
          <w:trHeight w:hRule="exact" w:val="70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BA630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3674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吕选宁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E5247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西安市未央区车辆小学</w:t>
            </w:r>
          </w:p>
          <w:p w14:paraId="42B76A40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（西咸新区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沣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东新城第九小学）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3E7C7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8F7E8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2A45826B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CA46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CFCC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黄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蓓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96E6E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西安市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浐灞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第二小学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E1E2C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837E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6C93BD78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9131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F545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刘俊博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383C4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西安市第三中学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2E133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64A0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6BF29A9D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8A23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53C40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陈勇刚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55CB6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西安市曲江第一中学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27673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70CCB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24D3B90D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2753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6B1E4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红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3508C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宝鸡市眉县示范幼儿园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5C0BB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FB6C7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55EC4259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EE98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10C7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刘武宏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95009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宝鸡高新第一小学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03254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777D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6A645A19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A3DBA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EE9E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琳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01AE2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宝鸡高新第三小学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43387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C9C3AC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5118631D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16F43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632A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崔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婷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33925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宝鸡第一中学附属小学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4048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F735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51C7BA56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F2435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CC27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白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D5ECB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宝鸡市渭滨区经二路小学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A6C7C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0A99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3F4C139D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447F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9969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梁春宇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2D9D4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宝鸡市陈仓区千渭初级中学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B4B9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A0CFA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679BFFBE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939DC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DA63B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涛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F0231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宝鸡市石油中学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40D0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E5CAA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7752A399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F1A2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A495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敏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D6BC5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咸阳市实验幼儿园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C4F7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24FF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7ACD4D9A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B21D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EE9B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琳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9B1F4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咸阳市乾县第一幼儿园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CC39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9667B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0BC6E053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713B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D312C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刘向媛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433F6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咸阳市秦都区天王学校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A2913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九年一贯制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6AD6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6B1078C4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88174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B2CE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田少碧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6C475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陕西咸阳中学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B7FD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5267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6FA80EEB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5EE7C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lastRenderedPageBreak/>
              <w:t>56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B11D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晁晓锋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85C9E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咸阳启迪中学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5E85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0869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5A291B3B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132D4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7A065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王小玲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11111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铜川市耀州区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照金幼儿园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892D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7126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7157886F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69A45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9423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侯小军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E79F8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铜川市新区梅乐园学校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A034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九年一贯制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4C68A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3CF36BBD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A0C40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4CBE3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刘文怀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BF1A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铜川市第五中学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5F0D5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4F18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0E616B35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9105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5D6C3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赵晓锋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CF744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渭南市富平县实验幼儿园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6D26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A3A0EC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4517AE12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A923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735A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杨富强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1DE99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渭南高新区第一小学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55D63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C759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6B2B9C9C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DB35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50EE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郑建迪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9A402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渭南市潼关县四知学校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5D6B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九年一贯制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BEDB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44DAF209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3F4A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E48D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王会香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C6E11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渭南市澄城县澄城中学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7617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3ADA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7212C675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41D7C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BEC3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慧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12550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延安洛杉矶保育院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13E2A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A8B67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37F7E1B9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460C0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0957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杨小芳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2EFC4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延安市黄陵县新区幼儿园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4FD8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E2CC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7EBD7A8F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B487B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85B1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高巧玲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B7B57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延安市新区第二小学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7875C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0843A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3DF31B36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3C9D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2392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景智雄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79265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延安市宝塔区第一小学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7DE8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0748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64CE2730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C960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52AC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王红霞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742BA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延安市新区第一小学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7AE05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B9E20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1A139005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2360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073DA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张安平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957F3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延安市新区第二中学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FD26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九年一贯制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6A98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55411CDD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8C4B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F837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韩景睿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31DC3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榆林市第二十六幼儿园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977CA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551D5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28FC83B2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D24E0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C700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马随成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1ACE8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榆林市第十一中学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3124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九年一贯制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01683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71FDB9A0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510E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6C543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莹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A76AD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榆林市第九小学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7B4CB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FC9C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683795CC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72E8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FDC9C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王鹏喜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F2D08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榆林市绥德高级中学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F5603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37D37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55B56826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AA5C0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58D24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张海燕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4887A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汉中市伞铺街幼儿园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48775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ED9D3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4F726FCC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96ED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E23AC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章小轩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B30BD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汉中市城固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县考院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实验小学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97F6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2A5E5A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19E23792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7BB6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E280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樊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亮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26FE2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汉中市勉县新铺镇中心小学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AF4B0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9D7A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0F30CDEE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AAE17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557DB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唐桂萍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872E7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汉中市宁强县南街小学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CFBFB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FBB3E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728ADF93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8DB6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6FF1A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冯维斌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550C0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汉中市略阳县高台小学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7BA74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08D2C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0BFD66A9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00EF3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A668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刚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D2D1A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安康市第一小学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81E4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E7B4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7C9C8B35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8168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4BDD7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肖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静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3AC8E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安康市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汉滨区汉滨小学</w:t>
            </w:r>
            <w:proofErr w:type="gram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FC06A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5940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4A02BA4D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57913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29B74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吴自红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28AE7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安康市石泉县城关第二小学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7B0F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D910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36AE6CC3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1EB3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AB077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鄢麒麟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0CA9A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安康市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汉滨区汉滨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高级中学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95C1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EE0E7C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4938949C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F33C7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2494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伟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34ABE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安康市平利县经开实验初级中学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73C5A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34707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0345BF82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9FFF0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C56C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谈吉国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AF4A6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安康市白河县第二中学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88003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53C8A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5A141C8F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095FA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lastRenderedPageBreak/>
              <w:t>85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650B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何升斌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281F9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安康市旬阳中学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107F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FB9F1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1D688F67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891E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26A1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樊艳华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BE086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商南县雅都幼儿园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1400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334EF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41411F17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23510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A8E11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莉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8E131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商洛市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丹凤县第一幼儿园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3E56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54B2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4BDFE76F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27BDC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6A434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何福泰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62D58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商洛市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山阳县第三小学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64343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F475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2471174B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E7493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B10C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杨从虎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F9947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商洛市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柞水县城区第一小学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823B7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F050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5DE5996D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756D0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A36B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勇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2CDF2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商洛市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商州区第一初级中学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39C3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D125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3DC278DC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BD45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D32F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贾建军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829A1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韩城市象山中学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1FCC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B185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54C7DECC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357E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10E4A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贺小叶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E1C00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神木市第二幼儿园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5142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2E214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6EEF4C06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B2788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843B4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麻建明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A2C2D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府谷县府谷中学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DA7B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19055B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24275150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46575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52D44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蕊</w:t>
            </w:r>
            <w:proofErr w:type="gram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67BF9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西北大学附属幼儿园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EB316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090C3E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6AF0841B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729AC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657E0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悦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63143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西安建筑科技大学附属小学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CA364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51B2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3167D1B3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8FC44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28B4D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王小战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6F790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西安理工大学子弟学校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4536A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70C5F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  <w:tr w:rsidR="005D6710" w14:paraId="7E4566CE" w14:textId="77777777">
        <w:trPr>
          <w:trHeight w:hRule="exact" w:val="4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49DC2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5249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石峰虎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9C4A4" w14:textId="77777777" w:rsidR="005D6710" w:rsidRDefault="005D67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陕西省西安爱知中学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9B739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6D20F" w14:textId="77777777" w:rsidR="005D6710" w:rsidRDefault="005D67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优秀校园长</w:t>
            </w:r>
          </w:p>
        </w:tc>
      </w:tr>
    </w:tbl>
    <w:p w14:paraId="4785F97A" w14:textId="77777777" w:rsidR="005D6710" w:rsidRDefault="005D6710" w:rsidP="005D6710">
      <w:pPr>
        <w:rPr>
          <w:rFonts w:ascii="Times New Roman" w:hAnsi="Times New Roman"/>
        </w:rPr>
      </w:pPr>
    </w:p>
    <w:p w14:paraId="79C094E9" w14:textId="77777777" w:rsidR="005D6710" w:rsidRDefault="005D6710" w:rsidP="005D6710">
      <w:pPr>
        <w:rPr>
          <w:rFonts w:ascii="Times New Roman" w:hAnsi="Times New Roman"/>
        </w:rPr>
      </w:pPr>
    </w:p>
    <w:p w14:paraId="7D3B8518" w14:textId="77777777" w:rsidR="00940FEC" w:rsidRDefault="00940FEC">
      <w:pPr>
        <w:rPr>
          <w:rFonts w:hint="eastAsia"/>
        </w:rPr>
      </w:pPr>
    </w:p>
    <w:sectPr w:rsidR="00940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10"/>
    <w:rsid w:val="0006515F"/>
    <w:rsid w:val="005D6710"/>
    <w:rsid w:val="00940FEC"/>
    <w:rsid w:val="00A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DB64"/>
  <w15:chartTrackingRefBased/>
  <w15:docId w15:val="{AD0CE857-CD2F-4C1F-B29F-8C9471A9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710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671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71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71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71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71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71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71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71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71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7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71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71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71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7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7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7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D6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71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D6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71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D6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71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D67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D67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6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2025-12-05T08:11:00Z</dcterms:created>
  <dcterms:modified xsi:type="dcterms:W3CDTF">2025-12-05T08:12:00Z</dcterms:modified>
</cp:coreProperties>
</file>