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年陕西省学生“学宪法 讲宪法”大赛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52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暨国赛选拔赛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  <w:u w:val="none"/>
        </w:rPr>
        <w:t>获奖名单</w:t>
      </w:r>
    </w:p>
    <w:p>
      <w:pPr>
        <w:spacing w:line="324" w:lineRule="auto"/>
        <w:ind w:firstLine="640" w:firstLineChars="200"/>
        <w:rPr>
          <w:rFonts w:ascii="Times New Roman" w:hAnsi="Times New Roman" w:eastAsia="黑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ascii="Times New Roman" w:hAnsi="Times New Roman" w:eastAsia="黑体"/>
          <w:color w:val="auto"/>
          <w:sz w:val="32"/>
          <w:szCs w:val="32"/>
          <w:u w:val="none"/>
        </w:rPr>
      </w:pPr>
      <w:r>
        <w:rPr>
          <w:rFonts w:ascii="Times New Roman" w:hAnsi="Times New Roman" w:eastAsia="黑体"/>
          <w:color w:val="auto"/>
          <w:sz w:val="32"/>
          <w:szCs w:val="32"/>
          <w:u w:val="none"/>
        </w:rPr>
        <w:t>一、演讲比赛获奖</w:t>
      </w:r>
      <w:r>
        <w:rPr>
          <w:rFonts w:hint="eastAsia" w:ascii="Times New Roman" w:hAnsi="Times New Roman" w:eastAsia="黑体"/>
          <w:color w:val="auto"/>
          <w:sz w:val="32"/>
          <w:szCs w:val="32"/>
          <w:u w:val="none"/>
          <w:lang w:eastAsia="zh-CN"/>
        </w:rPr>
        <w:t>选手</w:t>
      </w:r>
      <w:r>
        <w:rPr>
          <w:rFonts w:ascii="Times New Roman" w:hAnsi="Times New Roman" w:eastAsia="黑体"/>
          <w:color w:val="auto"/>
          <w:sz w:val="32"/>
          <w:szCs w:val="32"/>
          <w:u w:val="none"/>
        </w:rPr>
        <w:t>名单（</w:t>
      </w:r>
      <w:r>
        <w:rPr>
          <w:rFonts w:hint="eastAsia" w:ascii="Times New Roman" w:hAnsi="Times New Roman" w:eastAsia="黑体"/>
          <w:color w:val="auto"/>
          <w:sz w:val="32"/>
          <w:szCs w:val="32"/>
          <w:u w:val="none"/>
          <w:lang w:val="en-US" w:eastAsia="zh-CN"/>
        </w:rPr>
        <w:t>41</w:t>
      </w:r>
      <w:r>
        <w:rPr>
          <w:rFonts w:ascii="Times New Roman" w:hAnsi="Times New Roman" w:eastAsia="黑体"/>
          <w:color w:val="auto"/>
          <w:sz w:val="32"/>
          <w:szCs w:val="32"/>
          <w:u w:val="none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1.小学组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楷体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特等奖（1个）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宋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汪李予煊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西安市莲湖区大兴新区小学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一等奖（2个）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吕欣睿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西安国际陆港第二小学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宋承仪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西安市未央区东前进小学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二等奖（3个）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柴俊希   西安市莲湖区大兴新区小学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刘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骏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远   延安职业技术学院附属小学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史清和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三等奖（4个）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杜琛玥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渭南市临渭区北塘实验小学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李若菲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汉中市宁强县南街小学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侯钰彤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西安高新第五小学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胡琳雪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铜川市七一路小学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楷体_GB2312"/>
          <w:b/>
          <w:color w:val="auto"/>
          <w:sz w:val="32"/>
          <w:szCs w:val="32"/>
          <w:u w:val="none"/>
        </w:rPr>
        <w:t>初中</w:t>
      </w: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特等奖（1个）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宋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左芮宁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西安市莲湖第一学校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一等奖（2个）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董梓涵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铜川市第一中学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李宇博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西安高新区第三初级中学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二等奖（3个）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杨雨诺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西安高新区第四完全中学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吴昊泽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西安高新区第三初级中学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宋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朱逸轩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商南县初级中学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三等奖（4个）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钟易轩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紫阳中学初中部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张欣妍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榆林市高新区第二中学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严臻依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汉中市西乡县第三中学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向丽媛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旬阳市第二初级中学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Chars="200" w:firstLine="321" w:firstLineChars="1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楷体_GB2312"/>
          <w:b/>
          <w:color w:val="auto"/>
          <w:sz w:val="32"/>
          <w:szCs w:val="32"/>
          <w:u w:val="none"/>
          <w:lang w:val="en-US" w:eastAsia="zh-CN"/>
        </w:rPr>
        <w:t>3.</w:t>
      </w: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高中组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u w:val="none"/>
          <w:lang w:eastAsia="zh-CN"/>
        </w:rPr>
        <w:t>（含中职）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特等奖（1个）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夏一诺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一等奖（2个）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程新悦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西安市第八十三中学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袁以沫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西安市创新港中学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二等奖（3个）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杨紫琳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西安国际港务区高新一中陆港中学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李旭航   宝鸡市陇县第二高级中学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宋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亢一诺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三等奖（5个）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罗逸宸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陕西省商洛中学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夏晨曦   西安市东城第一中学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何心月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西安市盲哑学校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张蕊瑄   咸阳市彬州市职业教育中心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孙淑芳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榆林市定边县定边中学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高校组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特等奖（1个）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孙文彬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空军工程大学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</w:rPr>
        <w:t>一等奖（2个）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罗睿佳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西北政法大学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姬金蕊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二等奖（3个）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孙源梓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周子轩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陕西交通职业技术学院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赵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三等奖（4个）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娜孜耶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西安邮电大学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樊冠贝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西安工程大学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杨景博   西北大学现代学院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杜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伟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陕西航空职业技术学院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5.优秀奖（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u w:val="none"/>
        </w:rPr>
        <w:t xml:space="preserve"> </w:t>
      </w: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40个）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笑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西安市莲湖区机场小学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鲁妍歆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咸阳市秦都区健康花城小学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毛湘予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西安建筑科技大学附属小学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曹紫依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铜川市红旗街小学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段明希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商洛市小学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郑鑫柔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石泉县城关第一小学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毛晨睎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汉中市汉台区恒大小学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关朵儿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陕西省宝鸡市金台区三迪小学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白宇泽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榆林市第十八小学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林夏冰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西安市碑林区大学南路小学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吕欣阳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西安建筑科技大学附属中学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王思钰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咸阳市渭城区风轮初级中学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马诗洁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延安中学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何慕宇轩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西安市第三中学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王一诺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榆林市绥德县远竹中学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付锦佳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延安市实验中学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张可欣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宝鸡市凤翔区竞存中学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史昕雨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丹凤县初级中学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睿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咸阳市长武县育才初级中学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陈思彤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耀州区锦阳路街道寺沟中学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罗逸宸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陕西省商洛中学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韦乐辰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西安国际港务区高新一中陆港中学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赵智涵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渭南市杜桥中学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罗沛蕾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咸阳市旬邑县中学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马梓妍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宝鸡市凤县中学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吴欣桐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榆林市横山区横山中学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高诗越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汉中市城固县第一中学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王思淇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白河高级中学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杨乐骏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铜川市王益中学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白倩倩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宜君县高级中学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符诗婕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西北政法大学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刘纹旭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西安外事学院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叶恬妮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西北工业大学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吴林洁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西安理工大学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孟雨彤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陕西职业技术学院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刘芝菡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西安交通大学城市学院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丁昱文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西安建筑科技大学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泽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宝鸡职业技术学院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乔屹轩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商洛学院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樊卓杭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陕西青年职业学院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ascii="Times New Roman" w:hAnsi="Times New Roman" w:eastAsia="黑体"/>
          <w:color w:val="auto"/>
          <w:sz w:val="32"/>
          <w:szCs w:val="32"/>
          <w:u w:val="none"/>
        </w:rPr>
      </w:pPr>
      <w:r>
        <w:rPr>
          <w:rFonts w:ascii="Times New Roman" w:hAnsi="Times New Roman" w:eastAsia="黑体"/>
          <w:color w:val="auto"/>
          <w:sz w:val="32"/>
          <w:szCs w:val="32"/>
          <w:u w:val="none"/>
        </w:rPr>
        <w:t>二、</w:t>
      </w:r>
      <w:r>
        <w:rPr>
          <w:rFonts w:hint="eastAsia" w:ascii="Times New Roman" w:hAnsi="Times New Roman" w:eastAsia="黑体"/>
          <w:color w:val="auto"/>
          <w:sz w:val="32"/>
          <w:szCs w:val="32"/>
          <w:u w:val="none"/>
        </w:rPr>
        <w:t>素养</w:t>
      </w:r>
      <w:r>
        <w:rPr>
          <w:rFonts w:ascii="Times New Roman" w:hAnsi="Times New Roman" w:eastAsia="黑体"/>
          <w:color w:val="auto"/>
          <w:sz w:val="32"/>
          <w:szCs w:val="32"/>
          <w:u w:val="none"/>
        </w:rPr>
        <w:t>竞赛获奖</w:t>
      </w:r>
      <w:r>
        <w:rPr>
          <w:rFonts w:hint="eastAsia" w:ascii="Times New Roman" w:hAnsi="Times New Roman" w:eastAsia="黑体"/>
          <w:color w:val="auto"/>
          <w:sz w:val="32"/>
          <w:szCs w:val="32"/>
          <w:u w:val="none"/>
          <w:lang w:eastAsia="zh-CN"/>
        </w:rPr>
        <w:t>选手</w:t>
      </w:r>
      <w:r>
        <w:rPr>
          <w:rFonts w:ascii="Times New Roman" w:hAnsi="Times New Roman" w:eastAsia="黑体"/>
          <w:color w:val="auto"/>
          <w:sz w:val="32"/>
          <w:szCs w:val="32"/>
          <w:u w:val="none"/>
        </w:rPr>
        <w:t>名单（</w:t>
      </w:r>
      <w:r>
        <w:rPr>
          <w:rFonts w:hint="eastAsia" w:ascii="Times New Roman" w:hAnsi="Times New Roman" w:eastAsia="黑体"/>
          <w:color w:val="auto"/>
          <w:sz w:val="32"/>
          <w:szCs w:val="32"/>
          <w:u w:val="none"/>
          <w:lang w:val="en-US" w:eastAsia="zh-CN"/>
        </w:rPr>
        <w:t>43</w:t>
      </w:r>
      <w:r>
        <w:rPr>
          <w:rFonts w:hint="eastAsia" w:ascii="Times New Roman" w:hAnsi="Times New Roman" w:eastAsia="黑体"/>
          <w:color w:val="auto"/>
          <w:sz w:val="32"/>
          <w:szCs w:val="32"/>
          <w:u w:val="none"/>
        </w:rPr>
        <w:t>个</w:t>
      </w:r>
      <w:r>
        <w:rPr>
          <w:rFonts w:ascii="Times New Roman" w:hAnsi="Times New Roman" w:eastAsia="黑体"/>
          <w:color w:val="auto"/>
          <w:sz w:val="32"/>
          <w:szCs w:val="32"/>
          <w:u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1.小学组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特等奖（1个）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薛梓萱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榆林市吴堡县第一完全小学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</w:rPr>
        <w:t>一等奖（2个）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张书瑀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陕西师范大学附属小学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刘宸蕤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榆林市子洲县实验小学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二等奖（3个）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吴钇乐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柞水县城区第一小学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吴泽宇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宝鸡高新第五小学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刘明菡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汉中市留坝县城关小学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等奖（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郝敏睿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商洛市小学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李誉博   咸阳市高新一中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王心果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宝鸡市高新第一小学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孟钦妤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汉中市南郑区76号学校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杨欣怡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西安市浐灞第十六小学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楷体_GB2312"/>
          <w:b/>
          <w:color w:val="auto"/>
          <w:sz w:val="32"/>
          <w:szCs w:val="32"/>
          <w:u w:val="none"/>
        </w:rPr>
        <w:t>初中</w:t>
      </w: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特等奖（1个）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巩沐朗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丹凤县思源实验学校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一等奖（2个）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李鑫钰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商南县鹿城中学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石生吉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汉中市略阳县天立实验学校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二等奖（3个）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牛凯瑞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榆林市定边县第五中学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李俊贤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汉中市滨江实验初级中学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杨浩楠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三等奖（4个）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苟靖熙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西安高新区第四完全中学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王紫涵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铜川市第五中学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赵奕然   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" w:eastAsia="zh-CN"/>
        </w:rPr>
        <w:t>延安市实验中学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薛琨雅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榆林市佳县龙岗实验中学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高中组</w:t>
      </w:r>
      <w:r>
        <w:rPr>
          <w:rFonts w:hint="default" w:ascii="Times New Roman" w:hAnsi="Times New Roman" w:eastAsia="楷体_GB2312"/>
          <w:b/>
          <w:color w:val="auto"/>
          <w:sz w:val="32"/>
          <w:szCs w:val="32"/>
          <w:u w:val="none"/>
          <w:lang w:val="en"/>
        </w:rPr>
        <w:t>(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u w:val="none"/>
          <w:lang w:val="en" w:eastAsia="zh-CN"/>
        </w:rPr>
        <w:t>含中职</w:t>
      </w:r>
      <w:r>
        <w:rPr>
          <w:rFonts w:hint="default" w:ascii="Times New Roman" w:hAnsi="Times New Roman" w:eastAsia="楷体_GB2312"/>
          <w:b/>
          <w:color w:val="auto"/>
          <w:sz w:val="32"/>
          <w:szCs w:val="32"/>
          <w:u w:val="none"/>
          <w:lang w:val="e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特等奖（1个）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张一瑾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宝鸡中学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一等奖（2个）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李小超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铜川市王益中学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刘子淇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商州区高级中学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二等奖（3个）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王思婷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咸阳市高新一中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高振轩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西安国际港务区高新一中陆港中学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惠浩然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西安市创新港中学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三等奖（6个）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夏渤洋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平利县中学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王加文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陕西省西咸新区秦汉中学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郝勇勇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榆林市靖边县靖边中学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翟诗曼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汉中市洋县中学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李锦洲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陕西省神木市第七中学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魏雨晴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洛南县第二高级中学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高校组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特等奖（1个）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赵佳胤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西北政法大学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一等奖（2个）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烁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西北农林科技大学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穆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彪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二等奖（3个）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汪伊桐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西安建筑科技大学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何可心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西安交通大学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洋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u w:val="none"/>
          <w:lang w:val="en-US" w:eastAsia="zh-CN"/>
        </w:rPr>
        <w:t>三等奖（4个）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桑源隆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长安大学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何金星   陕西农林职业技术大学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石嘉琪   陕西职业技术学院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谢嘉仪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u w:val="none"/>
        </w:rPr>
        <w:t>5.优秀奖（40个）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周知远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铜川市耀州区锦阳新城小学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付嘉泽   西安市第一实验学校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李陨安   渭南市临渭区北塘实验小学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王奕涵   西安市高新区第十二小学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王妙阳   铜川市印台区方泉小学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卢沐心   西安市未央区三星小学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付语熙   汉阴县第一小学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张凯瑞   岚皋县城关小学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蔡国峰   延安职业技术学院附属小学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李昫卓   陕西师范大学附属小学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王艺诚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宝鸡市第一中学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王君贤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镇坪县初级中学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梁家铭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陕西省西安爱知中学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闫沁琪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陕西省西咸新区秦汉新城兰池学校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郑东欣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西安市浐灞第一中学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王梦瑶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咸阳市高新一中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刘佳妮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铜川市耀州区柳公权初级中学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陈昱瑄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西安市经开第三中学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程雅煜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宝鸡市第一中学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关雅文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西安市莲湖区庆安初级中学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梁心怡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西安市远东第二中学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韩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芸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延安市实验中学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许梦瑶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汉中市仁德学校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白嘉盼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宜君县高级中学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潘佳璐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咸阳渭城中学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王雨菲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西安市经开第三中学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邓域辰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西安国际港务区高新一中陆港中学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王晶晶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榆林市横山中学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李文溪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安康长兴综合高级中学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陈子墨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西安思源中学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艾诗翊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西京学院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宋欢欢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西安医学高等专科学校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刘俊杰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西北政法大学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张慧钦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西安文理学院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王一甲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西安邮电大学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唐思语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西北大学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王思婷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陕西机电职业技术学院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王一凡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西安工程大学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王俸皇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西安工业大学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齐美佳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陕西警察学院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ascii="Times New Roman" w:hAnsi="Times New Roman" w:eastAsia="黑体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  <w:u w:val="none"/>
        </w:rPr>
        <w:t>三、优秀指导教师名单 （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none"/>
          <w:lang w:val="en-US" w:eastAsia="zh-CN"/>
        </w:rPr>
        <w:t>158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none"/>
        </w:rPr>
        <w:t>个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  <w:u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1.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特</w:t>
      </w: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等奖（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个）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张旭霞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西安市莲湖区大兴新区小学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李  龙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西安市莲湖第一学校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张怀斌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西安高新第一中学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  迪   空军工程大学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李飞琴   榆林市吴堡县第一完全小学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周忠文   丹凤县思源实验学校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余佩龙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宝鸡中学</w:t>
      </w:r>
    </w:p>
    <w:p>
      <w:pPr>
        <w:keepNext w:val="0"/>
        <w:keepLines w:val="0"/>
        <w:pageBreakBefore w:val="0"/>
        <w:widowControl w:val="0"/>
        <w:tabs>
          <w:tab w:val="left" w:pos="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柴  江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西北政法大学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一</w:t>
      </w: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等奖（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  <w:lang w:val="en-US" w:eastAsia="zh-CN"/>
        </w:rPr>
        <w:t>16</w:t>
      </w: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田  蕾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西安国际陆港第二小学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张  聪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西安市未央区东前进小学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李淑存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铜川市第一中学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陈阳阳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西安高新区第三初级中学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张顺彬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西安市第八十三中学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顾  乔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西安市创新港中学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贾少慧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西北政法大学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田长河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西北农林科技大学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赵  欣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陕西师范大学附属小学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袁锦银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榆林市子洲县实验小学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黄坛坛   商南县鹿城中学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崔  元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汉中市略阳县天立实验学校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武  楠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铜川市王益中学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陈  慧   商州区高级中学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陈麒雯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西北农林科技大学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白雨薇   陕西理工大学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Chars="200" w:firstLine="321" w:firstLineChars="100"/>
        <w:textAlignment w:val="auto"/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二</w:t>
      </w: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等奖（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  <w:lang w:val="en-US" w:eastAsia="zh-CN"/>
        </w:rPr>
        <w:t>23</w:t>
      </w: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刘  娜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西安市莲湖区大兴新区小学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刘晓芳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陕西省延安职业技术学院附属小学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陈  倩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孙润丽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西安高新区第四完全中学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柴  平   西安高新区第三初级中学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宋红英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商南县初级中学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杨  莹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西安国际港务区高新一中陆港中学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杨晓刚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宝鸡市陇县第二高级中学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李  蕾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刘  杰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贾  宇   陕西交通职业技术学院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邹小燕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柞水县城区第一小学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冯红兰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宝鸡高新第五小学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宋  瑛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汉中市留坝县城关小学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朱  钰   榆林市定边县第五中学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周  阳   汉中市滨江实验初级中学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杨美丽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陈  刚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咸阳市高新一中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王延航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西安国际港务区高新一中陆港中学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沈  季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西安市创新港中学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孙立力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西安建筑科技大学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彭何利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周  莹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4.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三等奖（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  <w:lang w:val="en-US" w:eastAsia="zh-CN"/>
        </w:rPr>
        <w:t>36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杜  荣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渭南市临渭区北塘实验小学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吴  娟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汉中市宁强县南街小学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党  真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西安高新第五小学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闫海侠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铜川市七一路小学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钟景宏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紫阳中学初中部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曹雪利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榆林市高新区第二中学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  红   汉中市西乡县第三中学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张  佩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旬阳市第二初级中学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何鑫沂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陕西省商洛中学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夏语嫣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西安市东城第一中学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徐  欢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西安市盲哑学校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郑书霞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咸阳市彬州市职业教育中心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郭  冉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榆林市定边县定边中学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沈泽京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西安邮电大学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刘杨杨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西安工程大学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李一凡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西北大学现代学院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徐  甜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陕西航空职业技术学院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王  婷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商洛市小学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秦瑞英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咸阳市高新一中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田  静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宝鸡市高新第一小学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孟祺娜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汉中市南郑区76号学校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  烁   西安市浐灞第十六小学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  薇   西安高新区第四完全中学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杨俊莉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铜川市第五中学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邓婷婷   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" w:eastAsia="zh-CN"/>
        </w:rPr>
        <w:t>延安市实验中学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李子霞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榆林市佳县龙岗实验中学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乔德萍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平利县中学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赵  琳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陕西省西咸新区秦汉中学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王小朋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榆林市靖边县靖边中学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何  敏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汉中市洋县中学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高坤瑞   陕西省神木市第七中学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苏  珍   洛南县第二高级中学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李若愚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长安大学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杨依泓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陕西农林职业技术大学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商滢彬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陕西职业技术学院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宋丁博男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西北工业大学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3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5.优秀</w:t>
      </w: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奖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  <w:lang w:val="en-US" w:eastAsia="zh-CN"/>
        </w:rPr>
        <w:t>75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u w:val="none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仝  桐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西安市莲湖区机场小学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袁  婷   咸阳市秦都区健康花城小学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樊  静   西安建筑科技大学附属小学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刘风琴   铜川市红旗街小学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郭军锋   商洛市小学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胡  红   石泉县城关第一小学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周雅惠   汉中市汉台区恒大小学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杨  静   陕西省宝鸡市金台区三迪小学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姬  艳   榆林市第十八小学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  玲   西安市碑林区大学南路小学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周  璐   西安建筑科技大学附属中学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  珍   咸阳市渭城区风轮初级中学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  阳   延安中学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程康莉   西安市第三中学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慕  倩   榆林市绥德县远竹中学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韩艳重   延安市实验中学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何建锋   宝鸡市凤翔区竞存中学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周俊芳   丹凤县初级中学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魏虹红   咸阳市长武县育才初级中学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张敏娜   耀州区锦阳路街道寺沟中学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杜  鹤   西安国际港务区高新一中陆港中学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唐颖琳   渭南市杜桥中学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李娟娟   咸阳市旬邑县中学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胡永萍   宝鸡市凤县中学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李全利   榆林市横山区横山中学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陈立康   汉中市城固县第一中学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洪  梅   白河高级中学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杨愿愿   宜君县高级中学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徐泽蓉   西北政法大学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  莉   西安外事学院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朱浩然   陕西职业技术学院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徐兰君   西安交通大学城市学院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王弋铎   西安建筑科技大学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李冰信   宝鸡职业技术学院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殷  琳   商洛学院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韩  倩   陕西青年职业学院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周乘涛 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铜川市耀州区锦阳新城小学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赵婉君   西安市第一实验学校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闵  莉   渭南市临渭区北塘实验小学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  雯   高新区第十二小学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程  红   铜川市印台区方泉小学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杨  婧   西安市未央区三星小学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廖阳阳   汉阴县第一小学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段兴菊   岚皋县城关小学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侯  菊   延安职业技术学院附属小学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张喆琪   陕西师范大学附属小学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杨  倩   宝鸡市第一中学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罗品俊   镇坪县初级中学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耿思杨   陕西省西安爱知中学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叶  佩   陕西省西咸新区秦汉新城兰池学校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曹  辉   西安市浐灞第一中学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姚超颖   咸阳市高新一中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崔  蕾   铜川市耀州区柳公权初级中学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朱  珍   西安市经开第三中学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孟小羡   宝鸡市第一中学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梁又中   西安市莲湖区庆安初级中学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孟  卓   西安市远东第二中学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杨向丽   延安市实验中学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刘江游   汉中市仁德学校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阮  奔   宜君县高级中学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史黔菲   咸阳渭城中学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胡宏霞   西安市经开第三中学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朱先研   西安国际港务区高新一中陆港中学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李全利   榆林市横山中学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石顺利   安康长兴综合高级中学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张怡卓   西安思源中学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周张莉   西京学院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李  督   西安医学高等专科学校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  洋   西北政法大学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  爽   西安文理学院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袁佳良   西安邮电大学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王乐琴   陕西机电职业技术学院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刘杨扬   西安工程大学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陈慧英   西安工业大学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惠琛玥   陕西警察学院</w:t>
      </w:r>
    </w:p>
    <w:p>
      <w:pPr>
        <w:tabs>
          <w:tab w:val="left" w:pos="489"/>
        </w:tabs>
        <w:spacing w:line="338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474" w:header="851" w:footer="1417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214666-8945-48D2-B9F7-DE35F67515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158DC86-6B3A-441E-A616-C02DE142888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D46C6A5-65F6-4B7C-8008-1ED3A5CF105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08E8E43-7B2C-4945-9F2E-3F5E6DBDED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F171325-2CB8-483A-83FB-592AD4C5B4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B530D1"/>
    <w:multiLevelType w:val="singleLevel"/>
    <w:tmpl w:val="8FB530D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FA0249"/>
    <w:multiLevelType w:val="singleLevel"/>
    <w:tmpl w:val="EDFA024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F89E3E1"/>
    <w:multiLevelType w:val="singleLevel"/>
    <w:tmpl w:val="2F89E3E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kYzIzY2U1NGU4Zjc3MDBiNTRjODg3ZWUyYzgzYzEifQ=="/>
  </w:docVars>
  <w:rsids>
    <w:rsidRoot w:val="33FD5151"/>
    <w:rsid w:val="000016BD"/>
    <w:rsid w:val="00007074"/>
    <w:rsid w:val="00021D96"/>
    <w:rsid w:val="00047044"/>
    <w:rsid w:val="000603A4"/>
    <w:rsid w:val="00073A9C"/>
    <w:rsid w:val="00141375"/>
    <w:rsid w:val="00187D66"/>
    <w:rsid w:val="001D54DD"/>
    <w:rsid w:val="00201992"/>
    <w:rsid w:val="00223CF0"/>
    <w:rsid w:val="00293682"/>
    <w:rsid w:val="002B39F6"/>
    <w:rsid w:val="0030195D"/>
    <w:rsid w:val="0031111D"/>
    <w:rsid w:val="00361636"/>
    <w:rsid w:val="0038259B"/>
    <w:rsid w:val="003D432E"/>
    <w:rsid w:val="003E5356"/>
    <w:rsid w:val="003F56C1"/>
    <w:rsid w:val="004115C2"/>
    <w:rsid w:val="004377A6"/>
    <w:rsid w:val="004822A7"/>
    <w:rsid w:val="00490CDC"/>
    <w:rsid w:val="004D0497"/>
    <w:rsid w:val="004D2FB6"/>
    <w:rsid w:val="005079A4"/>
    <w:rsid w:val="005536C1"/>
    <w:rsid w:val="00575670"/>
    <w:rsid w:val="005878A3"/>
    <w:rsid w:val="005A3979"/>
    <w:rsid w:val="005B3915"/>
    <w:rsid w:val="005C3A14"/>
    <w:rsid w:val="005D0CD4"/>
    <w:rsid w:val="006A78C3"/>
    <w:rsid w:val="006B3119"/>
    <w:rsid w:val="006B6D9B"/>
    <w:rsid w:val="006C2AD6"/>
    <w:rsid w:val="006D36DA"/>
    <w:rsid w:val="006E4B23"/>
    <w:rsid w:val="006F62B2"/>
    <w:rsid w:val="007127A9"/>
    <w:rsid w:val="00716669"/>
    <w:rsid w:val="0072673E"/>
    <w:rsid w:val="0075499D"/>
    <w:rsid w:val="007706FB"/>
    <w:rsid w:val="0079195E"/>
    <w:rsid w:val="007C0298"/>
    <w:rsid w:val="007C57A5"/>
    <w:rsid w:val="007D7CC1"/>
    <w:rsid w:val="007F29C1"/>
    <w:rsid w:val="00802E1E"/>
    <w:rsid w:val="008148BA"/>
    <w:rsid w:val="008169EF"/>
    <w:rsid w:val="00870413"/>
    <w:rsid w:val="00891D99"/>
    <w:rsid w:val="0090007D"/>
    <w:rsid w:val="0091035C"/>
    <w:rsid w:val="00921A15"/>
    <w:rsid w:val="009D3DBF"/>
    <w:rsid w:val="009F4C62"/>
    <w:rsid w:val="00A56406"/>
    <w:rsid w:val="00A64044"/>
    <w:rsid w:val="00A92481"/>
    <w:rsid w:val="00A954EC"/>
    <w:rsid w:val="00AA20D2"/>
    <w:rsid w:val="00AA2EAF"/>
    <w:rsid w:val="00AE4AB6"/>
    <w:rsid w:val="00B03269"/>
    <w:rsid w:val="00B2225F"/>
    <w:rsid w:val="00B36C4C"/>
    <w:rsid w:val="00B52DF1"/>
    <w:rsid w:val="00B84D6F"/>
    <w:rsid w:val="00B9434D"/>
    <w:rsid w:val="00BD365B"/>
    <w:rsid w:val="00BE0EEC"/>
    <w:rsid w:val="00BF670D"/>
    <w:rsid w:val="00C15ADA"/>
    <w:rsid w:val="00C21169"/>
    <w:rsid w:val="00C23B0C"/>
    <w:rsid w:val="00C5144C"/>
    <w:rsid w:val="00C549B5"/>
    <w:rsid w:val="00C64FB6"/>
    <w:rsid w:val="00C657BA"/>
    <w:rsid w:val="00C65EE1"/>
    <w:rsid w:val="00C71B57"/>
    <w:rsid w:val="00D41E67"/>
    <w:rsid w:val="00D70B69"/>
    <w:rsid w:val="00D73DD5"/>
    <w:rsid w:val="00D83F22"/>
    <w:rsid w:val="00D86A8F"/>
    <w:rsid w:val="00D93EB8"/>
    <w:rsid w:val="00D966C6"/>
    <w:rsid w:val="00DB19B1"/>
    <w:rsid w:val="00DB1CE1"/>
    <w:rsid w:val="00DC1669"/>
    <w:rsid w:val="00DC55D8"/>
    <w:rsid w:val="00DF3060"/>
    <w:rsid w:val="00E05CB9"/>
    <w:rsid w:val="00E374E3"/>
    <w:rsid w:val="00E73729"/>
    <w:rsid w:val="00E9348D"/>
    <w:rsid w:val="00EE18B4"/>
    <w:rsid w:val="00EF5BD8"/>
    <w:rsid w:val="00F322C7"/>
    <w:rsid w:val="00F36A73"/>
    <w:rsid w:val="00F72A5F"/>
    <w:rsid w:val="00F77834"/>
    <w:rsid w:val="00FA4810"/>
    <w:rsid w:val="00FE5B32"/>
    <w:rsid w:val="01C1789B"/>
    <w:rsid w:val="04324A8C"/>
    <w:rsid w:val="048551E9"/>
    <w:rsid w:val="071B743C"/>
    <w:rsid w:val="08286BBD"/>
    <w:rsid w:val="08BD20E2"/>
    <w:rsid w:val="092A6C82"/>
    <w:rsid w:val="0A750E4A"/>
    <w:rsid w:val="0E1F21FE"/>
    <w:rsid w:val="0FD6EFD1"/>
    <w:rsid w:val="104A6FA9"/>
    <w:rsid w:val="133E4E4B"/>
    <w:rsid w:val="1617617A"/>
    <w:rsid w:val="162A3D8E"/>
    <w:rsid w:val="16B70EEA"/>
    <w:rsid w:val="17085006"/>
    <w:rsid w:val="17622BFA"/>
    <w:rsid w:val="17A80401"/>
    <w:rsid w:val="18AB1F57"/>
    <w:rsid w:val="1C4C1B3A"/>
    <w:rsid w:val="1DE3028A"/>
    <w:rsid w:val="1F047D4E"/>
    <w:rsid w:val="229A64E0"/>
    <w:rsid w:val="238751B2"/>
    <w:rsid w:val="27B649A3"/>
    <w:rsid w:val="28961BB1"/>
    <w:rsid w:val="28FC05AD"/>
    <w:rsid w:val="291277A1"/>
    <w:rsid w:val="29B8C3E2"/>
    <w:rsid w:val="2F810D0A"/>
    <w:rsid w:val="2FBC563A"/>
    <w:rsid w:val="30DE46C4"/>
    <w:rsid w:val="31B0482F"/>
    <w:rsid w:val="333A73AA"/>
    <w:rsid w:val="33EF0E7B"/>
    <w:rsid w:val="33FD5151"/>
    <w:rsid w:val="34AF7F97"/>
    <w:rsid w:val="358F0D25"/>
    <w:rsid w:val="35D3EFE4"/>
    <w:rsid w:val="37394029"/>
    <w:rsid w:val="37A41AFF"/>
    <w:rsid w:val="38654298"/>
    <w:rsid w:val="3A783242"/>
    <w:rsid w:val="3D14027D"/>
    <w:rsid w:val="3D8F0057"/>
    <w:rsid w:val="3E0D5FDE"/>
    <w:rsid w:val="3E5D1061"/>
    <w:rsid w:val="3E610ADA"/>
    <w:rsid w:val="3E81AF72"/>
    <w:rsid w:val="3FC766B9"/>
    <w:rsid w:val="3FEF0979"/>
    <w:rsid w:val="3FF38C9B"/>
    <w:rsid w:val="40453229"/>
    <w:rsid w:val="43A97591"/>
    <w:rsid w:val="452A0524"/>
    <w:rsid w:val="45BD12A0"/>
    <w:rsid w:val="45C9140D"/>
    <w:rsid w:val="506A027A"/>
    <w:rsid w:val="53277C78"/>
    <w:rsid w:val="538D1236"/>
    <w:rsid w:val="56883C09"/>
    <w:rsid w:val="569C2694"/>
    <w:rsid w:val="574B1E66"/>
    <w:rsid w:val="57E3006F"/>
    <w:rsid w:val="58B02697"/>
    <w:rsid w:val="5B6FE939"/>
    <w:rsid w:val="5B975D90"/>
    <w:rsid w:val="5BDFA290"/>
    <w:rsid w:val="5E3F6D2F"/>
    <w:rsid w:val="5ECA4857"/>
    <w:rsid w:val="5F2209DC"/>
    <w:rsid w:val="5F4A68A3"/>
    <w:rsid w:val="60367EB1"/>
    <w:rsid w:val="60E51508"/>
    <w:rsid w:val="610A13CD"/>
    <w:rsid w:val="64DB6652"/>
    <w:rsid w:val="66013802"/>
    <w:rsid w:val="661B74FF"/>
    <w:rsid w:val="67D026CC"/>
    <w:rsid w:val="6AF34FAE"/>
    <w:rsid w:val="6AFBE9E5"/>
    <w:rsid w:val="6BD92011"/>
    <w:rsid w:val="6C6D0B4A"/>
    <w:rsid w:val="6C922387"/>
    <w:rsid w:val="6CAF678B"/>
    <w:rsid w:val="6FD2167B"/>
    <w:rsid w:val="6FFFF531"/>
    <w:rsid w:val="708A4642"/>
    <w:rsid w:val="717464F9"/>
    <w:rsid w:val="71763416"/>
    <w:rsid w:val="74333CED"/>
    <w:rsid w:val="743D56C4"/>
    <w:rsid w:val="7447614D"/>
    <w:rsid w:val="753A73B5"/>
    <w:rsid w:val="75AA4B8B"/>
    <w:rsid w:val="76EF6C0E"/>
    <w:rsid w:val="77CDF767"/>
    <w:rsid w:val="7879FF37"/>
    <w:rsid w:val="7C77228F"/>
    <w:rsid w:val="7DE20BB3"/>
    <w:rsid w:val="7DE76A9E"/>
    <w:rsid w:val="7DEAFB4B"/>
    <w:rsid w:val="7E6DD180"/>
    <w:rsid w:val="7ED133F9"/>
    <w:rsid w:val="7EE7E2A0"/>
    <w:rsid w:val="7F373E6B"/>
    <w:rsid w:val="7F7AFB40"/>
    <w:rsid w:val="7FBD6FBA"/>
    <w:rsid w:val="7FFB5F4C"/>
    <w:rsid w:val="9E67B702"/>
    <w:rsid w:val="ABFF2D7D"/>
    <w:rsid w:val="AD7F2321"/>
    <w:rsid w:val="B7BF9367"/>
    <w:rsid w:val="B7EDEE46"/>
    <w:rsid w:val="BBDF725E"/>
    <w:rsid w:val="BBF8A856"/>
    <w:rsid w:val="BF27C7E0"/>
    <w:rsid w:val="D31B0C56"/>
    <w:rsid w:val="DBBF4224"/>
    <w:rsid w:val="DBF78416"/>
    <w:rsid w:val="DF3C8C77"/>
    <w:rsid w:val="E47ECD29"/>
    <w:rsid w:val="E4FBF953"/>
    <w:rsid w:val="E8EBC571"/>
    <w:rsid w:val="EF7FEC65"/>
    <w:rsid w:val="EFEB8186"/>
    <w:rsid w:val="F32D814B"/>
    <w:rsid w:val="F33587DB"/>
    <w:rsid w:val="F3DFD78E"/>
    <w:rsid w:val="F3EEE32C"/>
    <w:rsid w:val="F6694BE2"/>
    <w:rsid w:val="F77F4173"/>
    <w:rsid w:val="F7BEB5DC"/>
    <w:rsid w:val="FBE87C2E"/>
    <w:rsid w:val="FD972D22"/>
    <w:rsid w:val="FE6F6B3F"/>
    <w:rsid w:val="FEB7D157"/>
    <w:rsid w:val="FEFF02C2"/>
    <w:rsid w:val="FF2FCD7A"/>
    <w:rsid w:val="FF6782C4"/>
    <w:rsid w:val="FFB5C3F9"/>
    <w:rsid w:val="FFDE8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qFormat/>
    <w:uiPriority w:val="0"/>
    <w:rPr>
      <w:b/>
    </w:rPr>
  </w:style>
  <w:style w:type="character" w:styleId="7">
    <w:name w:val="FollowedHyperlink"/>
    <w:qFormat/>
    <w:uiPriority w:val="0"/>
    <w:rPr>
      <w:color w:val="333333"/>
      <w:u w:val="none"/>
    </w:rPr>
  </w:style>
  <w:style w:type="character" w:styleId="8">
    <w:name w:val="Hyperlink"/>
    <w:qFormat/>
    <w:uiPriority w:val="0"/>
    <w:rPr>
      <w:color w:val="333333"/>
      <w:u w:val="none"/>
    </w:rPr>
  </w:style>
  <w:style w:type="character" w:customStyle="1" w:styleId="10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3534</Words>
  <Characters>3558</Characters>
  <Lines>21</Lines>
  <Paragraphs>6</Paragraphs>
  <TotalTime>21</TotalTime>
  <ScaleCrop>false</ScaleCrop>
  <LinksUpToDate>false</LinksUpToDate>
  <CharactersWithSpaces>4505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2024-09-26T00:50:00Z</dcterms:created>
  <dc:creator>闲云</dc:creator>
  <cp:lastModifiedBy>刚柔并济</cp:lastModifiedBy>
  <cp:lastPrinted>2024-09-28T16:31:00Z</cp:lastPrinted>
  <dcterms:modified xsi:type="dcterms:W3CDTF">2025-09-30T08:28:37Z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5D72A74706874FE4A381587A700BB7D2_13</vt:lpwstr>
  </property>
  <property fmtid="{D5CDD505-2E9C-101B-9397-08002B2CF9AE}" pid="4" name="KSOTemplateDocerSaveRecord">
    <vt:lpwstr>eyJoZGlkIjoiY2E1MzNhY2Q3MWRhNWVmMzIwYzNjMTkwZWFkYjM1MWQiLCJ1c2VySWQiOiIzOTYxMDczODMifQ==</vt:lpwstr>
  </property>
</Properties>
</file>