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7B" w:rsidRDefault="009C497B" w:rsidP="009C497B">
      <w:pPr>
        <w:rPr>
          <w:rFonts w:eastAsia="黑体" w:cs="黑体" w:hint="eastAsia"/>
        </w:rPr>
      </w:pPr>
    </w:p>
    <w:p w:rsidR="009C497B" w:rsidRDefault="009C497B" w:rsidP="009C497B">
      <w:pPr>
        <w:rPr>
          <w:rFonts w:eastAsia="黑体" w:cs="黑体"/>
        </w:rPr>
      </w:pPr>
      <w:r>
        <w:rPr>
          <w:rFonts w:eastAsia="黑体" w:cs="黑体" w:hint="eastAsia"/>
        </w:rPr>
        <w:t>附件</w:t>
      </w:r>
    </w:p>
    <w:p w:rsidR="009C497B" w:rsidRDefault="009C497B" w:rsidP="009C497B">
      <w:pPr>
        <w:widowControl/>
        <w:spacing w:line="0" w:lineRule="atLeast"/>
        <w:jc w:val="center"/>
        <w:textAlignment w:val="center"/>
        <w:rPr>
          <w:rFonts w:eastAsia="方正小标宋简体"/>
          <w:bCs/>
          <w:color w:val="000000"/>
          <w:spacing w:val="-8"/>
          <w:kern w:val="0"/>
          <w:sz w:val="44"/>
          <w:szCs w:val="44"/>
        </w:rPr>
      </w:pPr>
      <w:r>
        <w:rPr>
          <w:rFonts w:eastAsia="方正小标宋简体"/>
          <w:bCs/>
          <w:color w:val="000000"/>
          <w:spacing w:val="-8"/>
          <w:kern w:val="0"/>
          <w:sz w:val="44"/>
          <w:szCs w:val="44"/>
        </w:rPr>
        <w:t>2025</w:t>
      </w:r>
      <w:r>
        <w:rPr>
          <w:rFonts w:eastAsia="方正小标宋简体"/>
          <w:bCs/>
          <w:color w:val="000000"/>
          <w:spacing w:val="-8"/>
          <w:kern w:val="0"/>
          <w:sz w:val="44"/>
          <w:szCs w:val="44"/>
        </w:rPr>
        <w:t>年陕西省普通话水平测试员培训班</w:t>
      </w:r>
    </w:p>
    <w:p w:rsidR="009C497B" w:rsidRDefault="009C497B" w:rsidP="009C497B">
      <w:pPr>
        <w:widowControl/>
        <w:spacing w:line="0" w:lineRule="atLeast"/>
        <w:jc w:val="center"/>
        <w:textAlignment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pacing w:val="-8"/>
          <w:kern w:val="0"/>
          <w:sz w:val="44"/>
          <w:szCs w:val="44"/>
        </w:rPr>
        <w:t>学员推荐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808"/>
        <w:gridCol w:w="1320"/>
        <w:gridCol w:w="1065"/>
        <w:gridCol w:w="702"/>
        <w:gridCol w:w="1075"/>
        <w:gridCol w:w="1275"/>
        <w:gridCol w:w="1988"/>
      </w:tblGrid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照　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（小于2吋标准照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粘贴一张、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另备一张）</w:t>
            </w: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工作单位　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参加工作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固定电话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手机号码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普通话水平测试成绩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测试时间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使用方言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学术特长</w:t>
            </w:r>
          </w:p>
        </w:tc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97B" w:rsidTr="0002042A">
        <w:trPr>
          <w:trHeight w:val="1724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何时何地参加过哪些推普工作或语言文字工作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相关活动</w:t>
            </w:r>
          </w:p>
        </w:tc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97B" w:rsidTr="0002042A">
        <w:trPr>
          <w:trHeight w:val="944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工作成果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或成效</w:t>
            </w:r>
          </w:p>
        </w:tc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1527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</w:p>
          <w:p w:rsidR="009C497B" w:rsidRDefault="009C497B" w:rsidP="0002042A">
            <w:pPr>
              <w:widowControl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                 单位（盖章）</w:t>
            </w:r>
          </w:p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ab/>
              <w:t xml:space="preserve">　　</w:t>
            </w:r>
          </w:p>
          <w:p w:rsidR="009C497B" w:rsidRDefault="009C497B" w:rsidP="0002042A">
            <w:pPr>
              <w:widowControl/>
              <w:ind w:firstLineChars="2450" w:firstLine="5390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年   月   日</w:t>
            </w:r>
          </w:p>
          <w:p w:rsidR="009C497B" w:rsidRDefault="009C497B" w:rsidP="0002042A">
            <w:pPr>
              <w:widowControl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</w:p>
        </w:tc>
      </w:tr>
      <w:tr w:rsidR="009C497B" w:rsidTr="0002042A">
        <w:trPr>
          <w:trHeight w:val="559"/>
          <w:jc w:val="center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备　注</w:t>
            </w:r>
          </w:p>
        </w:tc>
        <w:tc>
          <w:tcPr>
            <w:tcW w:w="7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97B" w:rsidTr="0002042A">
        <w:trPr>
          <w:trHeight w:val="346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9C497B" w:rsidRDefault="009C497B" w:rsidP="0002042A">
            <w:pPr>
              <w:widowControl/>
              <w:spacing w:line="0" w:lineRule="atLeast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  <w:t>填表说明</w:t>
            </w:r>
          </w:p>
        </w:tc>
        <w:tc>
          <w:tcPr>
            <w:tcW w:w="823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497B" w:rsidRDefault="009C497B" w:rsidP="0002042A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  <w:t xml:space="preserve">“最后学历”栏填写已获得的学历或学位：大学本科、硕士、博士等。　　　　　　</w:t>
            </w:r>
          </w:p>
          <w:p w:rsidR="009C497B" w:rsidRDefault="009C497B" w:rsidP="0002042A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  <w:t xml:space="preserve">“参加工作时间”“测试时间”填写至月份，例如：2003.09。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  <w:br/>
              <w:t>3.“职称”填写专业技术职称全称，例如：中学一级教师、助理研究员等。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3"/>
                <w:szCs w:val="13"/>
              </w:rPr>
              <w:br/>
              <w:t>4.学员推荐表由学员本人填写，由推荐单位审核盖章后报到时提交省测试中心。</w:t>
            </w:r>
          </w:p>
        </w:tc>
      </w:tr>
    </w:tbl>
    <w:p w:rsidR="009C497B" w:rsidRDefault="009C497B" w:rsidP="009C497B">
      <w:pPr>
        <w:rPr>
          <w:rFonts w:eastAsia="宋体" w:hint="eastAsia"/>
        </w:rPr>
      </w:pPr>
    </w:p>
    <w:p w:rsidR="009C497B" w:rsidRDefault="009C497B" w:rsidP="009C497B">
      <w:pPr>
        <w:spacing w:line="336" w:lineRule="auto"/>
        <w:rPr>
          <w:rFonts w:ascii="仿宋_GB2312" w:hAnsi="仿宋_GB2312" w:cs="仿宋_GB2312" w:hint="eastAsia"/>
        </w:rPr>
        <w:sectPr w:rsidR="009C497B"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9C497B" w:rsidRDefault="009C497B" w:rsidP="009C497B">
      <w:pPr>
        <w:pStyle w:val="BodyText1I"/>
        <w:ind w:firstLine="320"/>
        <w:rPr>
          <w:rFonts w:hint="eastAsia"/>
        </w:rPr>
      </w:pPr>
    </w:p>
    <w:p w:rsidR="009C497B" w:rsidRDefault="009C497B" w:rsidP="009C497B">
      <w:pPr>
        <w:spacing w:line="336" w:lineRule="auto"/>
        <w:rPr>
          <w:rFonts w:ascii="仿宋_GB2312" w:hAnsi="仿宋_GB2312" w:cs="仿宋_GB2312" w:hint="eastAsia"/>
        </w:rPr>
      </w:pPr>
    </w:p>
    <w:p w:rsidR="00B446D5" w:rsidRPr="009C497B" w:rsidRDefault="00C40D05"/>
    <w:sectPr w:rsidR="00B446D5" w:rsidRPr="009C497B" w:rsidSect="0047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D05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40D05">
                <w:pPr>
                  <w:pStyle w:val="a5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D05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40D05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497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0D05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2A6"/>
    <w:multiLevelType w:val="singleLevel"/>
    <w:tmpl w:val="166432A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C497B"/>
    <w:rsid w:val="001E265E"/>
    <w:rsid w:val="00472AD6"/>
    <w:rsid w:val="009C497B"/>
    <w:rsid w:val="00C40D05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C497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497B"/>
  </w:style>
  <w:style w:type="paragraph" w:customStyle="1" w:styleId="BodyText1I">
    <w:name w:val="BodyText1I"/>
    <w:basedOn w:val="a"/>
    <w:qFormat/>
    <w:rsid w:val="009C497B"/>
    <w:pPr>
      <w:spacing w:after="120"/>
      <w:ind w:firstLineChars="100" w:firstLine="420"/>
      <w:textAlignment w:val="baseline"/>
    </w:pPr>
  </w:style>
  <w:style w:type="paragraph" w:styleId="a4">
    <w:name w:val="header"/>
    <w:basedOn w:val="a"/>
    <w:link w:val="Char"/>
    <w:rsid w:val="009C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497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C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497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2025-09-08T09:01:00Z</dcterms:created>
  <dcterms:modified xsi:type="dcterms:W3CDTF">2025-09-08T09:02:00Z</dcterms:modified>
</cp:coreProperties>
</file>