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C03C" w14:textId="77777777" w:rsidR="00A00CF0" w:rsidRDefault="00000000">
      <w:pPr>
        <w:pStyle w:val="a5"/>
        <w:widowControl/>
        <w:spacing w:before="0" w:beforeAutospacing="0" w:after="0" w:afterAutospacing="0" w:line="339" w:lineRule="auto"/>
        <w:jc w:val="both"/>
        <w:textAlignment w:val="baseline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附件</w:t>
      </w:r>
    </w:p>
    <w:p w14:paraId="170683EF" w14:textId="77777777" w:rsidR="00A00CF0" w:rsidRDefault="00000000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法治副校长聘书样式</w:t>
      </w:r>
    </w:p>
    <w:p w14:paraId="70001BE6" w14:textId="77777777" w:rsidR="00A00CF0" w:rsidRDefault="00A00CF0">
      <w:pPr>
        <w:overflowPunct w:val="0"/>
        <w:snapToGrid w:val="0"/>
        <w:spacing w:line="58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4F3B299C" w14:textId="77777777" w:rsidR="00A00CF0" w:rsidRDefault="00000000">
      <w:pPr>
        <w:overflowPunct w:val="0"/>
        <w:snapToGrid w:val="0"/>
        <w:spacing w:line="33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法治副校长聘书样式聘书规格为：</w:t>
      </w:r>
      <w:r>
        <w:rPr>
          <w:rFonts w:ascii="Times New Roman" w:eastAsia="仿宋_GB2312" w:hAnsi="Times New Roman"/>
          <w:sz w:val="32"/>
          <w:szCs w:val="32"/>
        </w:rPr>
        <w:t>410×280mm</w:t>
      </w:r>
      <w:r>
        <w:rPr>
          <w:rFonts w:ascii="Times New Roman" w:eastAsia="仿宋_GB2312" w:hAnsi="Times New Roman"/>
          <w:sz w:val="32"/>
          <w:szCs w:val="32"/>
        </w:rPr>
        <w:t>。封面选用大红色丝绸材料，烫金印制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法治副校长聘书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字样。内页为浅黄色，花边图案为卷草纹，硬卡纸。其中，左上部分为聘任同志姓名（字体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为大标宋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号字），中间部分为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兹聘任您为某某学校法治副校长，聘期几年，自某年某月某日至某年某月某日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（字体为小标宋，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号字，其中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法治副校长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字体为魏碑，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/>
          <w:sz w:val="32"/>
          <w:szCs w:val="32"/>
        </w:rPr>
        <w:t>号字），右下部分为聘任学校（公章）和日期（字体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为大标宋</w:t>
      </w:r>
      <w:proofErr w:type="gramEnd"/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号字）。具体图例如下：</w:t>
      </w:r>
    </w:p>
    <w:p w14:paraId="77291AEB" w14:textId="248F1E51" w:rsidR="00A00CF0" w:rsidRDefault="00000000">
      <w:pPr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hint="eastAsia"/>
          <w:noProof/>
        </w:rPr>
        <w:drawing>
          <wp:inline distT="0" distB="0" distL="114300" distR="114300" wp14:anchorId="2D30CAD9" wp14:editId="43E2BB6D">
            <wp:extent cx="5545455" cy="2799080"/>
            <wp:effectExtent l="0" t="0" r="17145" b="1270"/>
            <wp:docPr id="1" name="图片 1" descr="微信图片_2025090208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020809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1552" w14:textId="77777777" w:rsidR="00A00CF0" w:rsidRDefault="00A00CF0">
      <w:pPr>
        <w:spacing w:line="20" w:lineRule="exact"/>
        <w:jc w:val="left"/>
      </w:pPr>
    </w:p>
    <w:sectPr w:rsidR="00A00CF0">
      <w:footerReference w:type="default" r:id="rId8"/>
      <w:pgSz w:w="11906" w:h="16838"/>
      <w:pgMar w:top="1701" w:right="1474" w:bottom="1701" w:left="1474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E961" w14:textId="77777777" w:rsidR="000F3692" w:rsidRDefault="000F3692">
      <w:pPr>
        <w:spacing w:after="0" w:line="240" w:lineRule="auto"/>
      </w:pPr>
      <w:r>
        <w:separator/>
      </w:r>
    </w:p>
  </w:endnote>
  <w:endnote w:type="continuationSeparator" w:id="0">
    <w:p w14:paraId="45A3C270" w14:textId="77777777" w:rsidR="000F3692" w:rsidRDefault="000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CB3C" w14:textId="77777777" w:rsidR="00A00C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8D31F0" wp14:editId="44C1C4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A9414C" w14:textId="77777777" w:rsidR="00A00CF0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D31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58A9414C" w14:textId="77777777" w:rsidR="00A00CF0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180F" w14:textId="77777777" w:rsidR="000F3692" w:rsidRDefault="000F3692">
      <w:pPr>
        <w:spacing w:after="0" w:line="240" w:lineRule="auto"/>
      </w:pPr>
      <w:r>
        <w:separator/>
      </w:r>
    </w:p>
  </w:footnote>
  <w:footnote w:type="continuationSeparator" w:id="0">
    <w:p w14:paraId="1D507C78" w14:textId="77777777" w:rsidR="000F3692" w:rsidRDefault="000F3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E1MTgwNjQ1NGI3OTllYzU1YzcwZThmMWY4MDA3MWQifQ=="/>
    <w:docVar w:name="KGWebUrl" w:val="http://micro-oa.sneducloud.com:8080/api/szxySysAttachment/office-online/OfficeServer"/>
  </w:docVars>
  <w:rsids>
    <w:rsidRoot w:val="00A00CF0"/>
    <w:rsid w:val="CFEB0555"/>
    <w:rsid w:val="DBED106B"/>
    <w:rsid w:val="DEFC4A31"/>
    <w:rsid w:val="F36ECBA9"/>
    <w:rsid w:val="F779B659"/>
    <w:rsid w:val="FB6E8B42"/>
    <w:rsid w:val="FDBF533C"/>
    <w:rsid w:val="000F3692"/>
    <w:rsid w:val="006D282D"/>
    <w:rsid w:val="008312B2"/>
    <w:rsid w:val="00A00CF0"/>
    <w:rsid w:val="00B465F3"/>
    <w:rsid w:val="00C72F0D"/>
    <w:rsid w:val="00F43FA5"/>
    <w:rsid w:val="0947020B"/>
    <w:rsid w:val="09C21054"/>
    <w:rsid w:val="15181366"/>
    <w:rsid w:val="19D725FF"/>
    <w:rsid w:val="238C32B1"/>
    <w:rsid w:val="25FC0006"/>
    <w:rsid w:val="37DFA651"/>
    <w:rsid w:val="3FB717AC"/>
    <w:rsid w:val="49FD104D"/>
    <w:rsid w:val="4C655623"/>
    <w:rsid w:val="50087A26"/>
    <w:rsid w:val="57EBD84E"/>
    <w:rsid w:val="59A73041"/>
    <w:rsid w:val="5D2C4A33"/>
    <w:rsid w:val="6BCEBAFF"/>
    <w:rsid w:val="6EE395B3"/>
    <w:rsid w:val="6FFD2F0F"/>
    <w:rsid w:val="72BE5DBB"/>
    <w:rsid w:val="779FA102"/>
    <w:rsid w:val="77FFC6AE"/>
    <w:rsid w:val="7AAE267B"/>
    <w:rsid w:val="7EFBC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DA3BD"/>
  <w15:docId w15:val="{F7816B93-BC36-47E8-BF44-D9B069E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ind w:firstLineChars="200" w:firstLine="200"/>
      <w:outlineLvl w:val="2"/>
    </w:pPr>
    <w:rPr>
      <w:rFonts w:ascii="宋体" w:hAnsi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Chars="100" w:firstLine="420"/>
      <w:textAlignment w:val="baseline"/>
    </w:pPr>
  </w:style>
  <w:style w:type="paragraph" w:customStyle="1" w:styleId="BodyText">
    <w:name w:val="BodyText"/>
    <w:basedOn w:val="a"/>
    <w:next w:val="a"/>
    <w:qFormat/>
    <w:pPr>
      <w:spacing w:after="12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unhideWhenUsed/>
    <w:rsid w:val="006D282D"/>
    <w:pPr>
      <w:spacing w:after="0" w:line="240" w:lineRule="auto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user</dc:creator>
  <cp:lastModifiedBy>Administrator</cp:lastModifiedBy>
  <cp:revision>3</cp:revision>
  <cp:lastPrinted>2025-09-02T03:58:00Z</cp:lastPrinted>
  <dcterms:created xsi:type="dcterms:W3CDTF">2022-07-14T17:18:00Z</dcterms:created>
  <dcterms:modified xsi:type="dcterms:W3CDTF">2025-09-04T08:59:00Z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298964A9051B4E36B8BADDA95CD6F913</vt:lpwstr>
  </property>
</Properties>
</file>