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bookmarkStart w:id="0" w:name="_Hlk202345061"/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2025年陕西省具有招生资质的技工院校信息表</w:t>
      </w:r>
    </w:p>
    <w:tbl>
      <w:tblPr>
        <w:tblStyle w:val="14"/>
        <w:tblW w:w="14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843"/>
        <w:gridCol w:w="1544"/>
        <w:gridCol w:w="562"/>
        <w:gridCol w:w="1222"/>
        <w:gridCol w:w="1306"/>
        <w:gridCol w:w="1130"/>
        <w:gridCol w:w="924"/>
        <w:gridCol w:w="670"/>
        <w:gridCol w:w="5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管理层级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学制（年）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陕西建设技师学院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西安市常宁新区鱼包头街 168 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029-88427833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3、4、5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、高级工专业：数控加工（数控车工）（0106）、机械设备装配与自动控制（0116）、冷作钣金加工（0120）、制冷设备运用与维修（0121）、机电设备安装与维修（0123）、楼宇自动控制设备安装与维护（0205）、计算机程序设计（0302）、铁路客运服务（0430）、城市轨道交通运输与管理（0431）、无人机应用技术（0439）、物业管理（0511）、建筑设备安装（1101）、建筑装饰（1103）、建筑测量（1104）、工程造价（1106）、建筑工程管理（1107）、文物保护与修复（1417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中高级工、预备技师专业：焊接加工（0119）、电气自动化设备安装与维修（0203）、建筑施工（1102）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陕西通信技师学院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西安市长安区郭杜教育科技开发区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029-85840077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高级工专业：快递运营管理（0524）、电子商务（0603）、消防工程技术（1111）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中、高级工专业：电子技术应用（0209）、通信终端设备制造与维修（0211）、计算机应用与维修（0303）、通信网络应用（0309）、通信运营服务（0310）、邮政业务（0518）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陕西交通技师学院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西安市西咸新区泾河新城高泾大道1号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029-36381250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中级工专业：现代物流（0415）、电子商务（0603)、会计（0604）、工程造价（1106）；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焊接加工（0119）、汽车驾驶（0401）、交通客运服务（0402）、汽车维修（0403）、公路施工与养护（0410）、筑路机械操作与维修（0413）、铁路施工与养护（0427）、新能源汽车检测与维修（0435）、无人机应用技术（0439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陕西航天技师学院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西安市蓝田县普化镇杨斜村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029-82921910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中级工专业：康复保健（0528）、电子商务（0603）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床切削加工（车工）（0101）、数控加工（数控车工）（0106）、机械设备维修（0112）、机械装配（0115）、焊接加工（0119）、新能源汽车制造与装配（0132）、工业机器人应用与维护（0208）、电子技术应用（0209）、计算机速录（0312）、航空服务（0433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西飞技师学院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西安市阎良区西飞大道12号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029-86845948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高级工专业：工业机器人应用与维护（0208）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中、高级工专业：机床切削加工（铣工）（0102）、饭店（酒店）服务（0504）、飞机制造与装配（0133）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中高级工、预备技师专业：数控加工（加工中心操作工）（0108）、机械装配（0115）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2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陕西铜川工业技师学院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铜川市王益区红旗街育才路29号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0919-2101188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楼宇自动控制设备安装与维护（0205）、汽车维修（0403）、烹饪（中式烹调）（0501）、饭店（酒店)服务（0504）、物业管理（0511）、化工分析与检验（0903）、美容美发与造型（美容）（0508-4）、美容美发与造型（美发）（0507-4）、幼儿教育（1501）、康复保健（0528）、计算机动画制作（0306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机械设备维修（0112）、焊接加工（0119）、机电设备安装与维修（0123）、机电一体化技术（0127）、电气自动化设备安装与维修（0203）、计算机应用与维修（0303）、新能源汽车检测与维修（0435）、电子商务（0603）、煤矿技术（综合机械化采煤）（0803）、煤矿技术（综合机械化掘进）（0804）、矿山测量（0805）、矿井通风与安全（0806）、矿山机电（0808）、应急救援技术（1503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8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陕西航空技师学院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汉中市经济开发区（北区）99号信箱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0916-2385311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3、4、5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高级工专业：工业机器人应用与维护（0208）、3D打印技术应用（0130-3）；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中级工专业：3D打印技术应用（0130-4）、新能源汽车检测与维修（0435）、财务管理（0613）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床切削加工（磨工）（0103）、数控机床装配与维修（0109）、机械装配（0115）、焊接加工（0119）、数控电加工（0122）、飞机制造与装配（0133）、电子技术应用（0209）、计算机应用与维修（0303）、多媒体制作（0308）、汽车维修（0403）、汽车营销（0408）、航空服务（0433）、烹饪（中式烹调）（0501）、饭店（酒店）服务（0504）、幼儿教育（1501）、家政服务（0512）、电子商务（0603）、保健按摩（0514）、3D打印技术应用（0130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高级工、预备技师专业：机床切削加工（车工）（0101）、机床切削加工（铣工）（0102）、数控加工（数控车工）（0106）、数控加工（数控铣工）（0107）、数控加工（加工中心操作工）（0108）、模具制造（0117）、机电产品检测技术应用（0124）、电气自动化设备安装与维修（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陕西国防工业技师学院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杨凌示范区滨河西路5号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029-87071899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高级工专业：工业机器人应用与维护(0208)、数字媒体技术应用（0319-3）。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数控加工（加工中心操作工）（0108）、机械设备维修（0112）、模具制造（0117）、焊接加工（0119）、机电产品检测技术应用（0124）、机电一体化技术（0127）、3D打印技术应用（0130）、电气自动化设备安装与维修（0203）、电子技术应用（0209）、工业互联网与大数据应用（0218）、汽车维修（0403）、城市轨道交通运输与管理（0431）、电子商务（0603）、会计（0604）、火电厂集控运行（0820）、幼儿教育（1501）、计算机应用与维修（0303）、新能源汽车检测与维修（0435）、无人机应用技术（0439）、网络营销（0610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陕西工程科技高级技工学校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西安市浐灞生态区纺渭路888号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029-83610906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2、3、4、5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、高级工专业：数控加工（数控车工）（0106）、焊接加工（0119）、机电设备安装与维修（0123）、计算机网络应用（0301）、物联网应用技术（0313）、汽车维修（0403）、公路工程测量（0412）、新能源汽车检测与维修（0435）、无人机应用技术（0439）、饭店（酒店）服务（0504）、老年服务与管理（0521）、人力资源管理（0606）、园林技术（0711）、农业机械使用与维护（0716）、农业与农村用水（0718）、钻探工程技术（0809）、化工工艺（0902）、发电厂及变电站电气设备安装与检修（0817）、火电厂热力设备运行与检修（0821）、建筑施工（1102）、消防工程技术（1111）、煤矿技术（综合机械化采煤）（0803）、健康与社会照护(0529)、电子商务（0603）、光伏应用技术（0213）、网络与信息安全（0314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预备技师：机电设备安装与维修（0123）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西安铁路高级技工学校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西安市碑林区建工路33号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029-82362087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中级工专业：电子商务（0603）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中、高级工专业：数控加工（数控车工）（0106）、电气自动化设备安装与维修（0203）、电气化铁道供电（0428）、铁道信号（0429）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陕西省机械高级技工学校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汉中市汉台区河东店镇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0916-2126788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中级工专业：3D打印技术应用（0130）、烹饪（中式烹调）（0501）、电子商务（0603）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床切削加工（车工）（0101）、机床切削加工（铣工）（0102）、机床切削加工（磨工）（0103）、机械设备维修（0112）、机械装配（0115）、焊接加工（0119）、电子技术应用（0209）、计算机应用与维修（0303）、计算机广告制作（0307）、汽车维修（0403）、饭店（酒店）服务（0504）、消防工程技术（1111）、幼儿教育（1501）、新能源汽车检测与维修（0435）、产品检测与质量控制（0134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高级工、预备技师专业：数控加工（数控车工）（0106）、数控加工（数控铣工）（0107）、数控加工（加工中心操作工）（0108）、机械设备装配与自动控制（0116）、模具制造（0117）、机电设备安装与维修（0123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陕西汽车技工学校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西安市经济技术开发区泾渭工业园渭阳路39号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029-86956560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中级工专业：汽车钣金与涂装（0405）、汽车装饰与美容（0406）、汽车营销（0408）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高级工专业：机械设备装配与自动控制（0116）、冷作钣金加工（0120）、工业机器人应用与维护（0208）、汽车保险理赔与评估（0437）、工业机械自动化装调（0135）、智能制造技术应用（0137）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焊接加工（0119）、机电设备安装与维修（0123）、机电一体化技术（0127）、新能源汽车制造与装配（0132）、电气自动化设备安装与维修（0203）、计算机应用与维修（0303）、汽车维修（0403）、汽车电器维修（0404）、汽车检测（0407）、汽车制造与装配（0126）、新能源汽车检测与维修（0435）、起重装卸机械操作与维修（0438）、重型交通运输车辆应用与维修（0445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西安航天技工学校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西安市航天基地神舟二路211号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029-85206353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高级工专业：工业机器人应用与维护（0208）、人工智能技术应用（0318）、数字媒体技术应用（0319）、多轴数控加工（0128）、氢能制备与应用（0826-3）、数字化设计与制造（0136-3）；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数控加工（加工中心操作工）（0108）、数控机床装配与维修（0109）、机械装配（0115）、焊接加工（0119）、机电一体化技术（0127）、3D打印技术应用（0130）、电气自动化设备安装与维修（0203）、电子技术应用（0209）、光伏应用技术（0213）、工业互联网与大数据应用（0218）、计算机网络应用（0301）、计算机动画制作（0306）、无人机应用技术（0439)、物业管理（0511）、健康服务与管理（0522）、电子竞技运动服务与管理（0530）、网络营销（0610）、电子商务（0603）、工程造价（1106）、幼儿教育（1501）、酒店管理（0519）、网络与信息安全（0314）、应急救援技术（1503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中级工：氢能制备与应用（0826-4）、数字孪生技术应用（0141）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中交第二公路工程局有限公司技工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西安市长安区常宁新区神禾二路1699号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029-88225984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中级工专业：公路施工与养护（0410）、公路工程测量（0412）、筑路机械操作与维修（0413）、土建工程检测（1109）、建筑施工（1102-4）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高级工专业：公路工程测量（0412）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陕西省电力技工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省人力和社会资源保障厅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西安市长安区杜陵西路2号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029-85608908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中级工专业：供用电技术（0819）、变配电设备运行与维护（0201）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陕西省水利技工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西安市西咸新区泾河新城永乐镇水校路2号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029-36381212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中级工专业：智能装备运行与维护（0139）、光伏应用技术（0213）、农村能源开发与利用（0717）、建筑测量（1104-4）、城市水务技术（1115-4）、会计（0604-4）、网络营销（0610）。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中、高级工专业：焊接加工（0119）、电气自动化设备安装与维修（0203）、计算机应用与维修（0303）、农业与农村用水（0718）、水利水电工程施工（0815）、建筑施工（1102）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陕西省印刷技工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西安市团结西路24号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029-81509977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2、3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中级工专业：印刷（图文信息处理）（1201）、印刷（印刷技术）（1202）、印刷（包装应用技术）（1203）、3D打印技术应用（0130）、电子商务（0603）、计算机网络应用（0301）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西安利君医药技工学校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西安市莲湖区沣镐西路181号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029-84280406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中级工专业：现代物流（0415）、药品营销（1306）、药物分析与检验（1305）、中药（1301）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中、高级工专业：药物制剂（1302）、化学制药（1303）、生物制药（1304）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长岭技工学校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宝鸡市金台区宝福路97号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0917-3664806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焊接加工（0119）、制冷设备运用与维修（0121）、机械设备装配与自动控制（0116）、光伏应用技术（0213）、汽车维修（0403）、铁路客运服务（0430）、电子商务（0603）、幼儿教育（1501）中、高级工专业：数控加工（数控车工）（0106）、数控加工（数控铣工）（0107）、电子技术应用（0209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宝钛集团有限公司技工学校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宝鸡市宝钛路1号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0917-3389039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中级工专业：锻造成型（0105）、数控加工（数控车工）（0106）、机械设备维修（0112）、焊接加工（0119）、钢材轧制与表面处理（1001）、有色金属冶炼（1003）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陕西省商贸技工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咸阳市秦都区联盟三路副3号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029-33214203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中级工专业：汽车维修（0403）、新能源汽车检测与维修（0435）、电子商务（0603）、幼儿教育（1501）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陕西省建材技工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铜川市耀州区水泥厂路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0919-6580452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中级工专业：机电设备安装与维修（0123）、硅酸盐材料制品生产（1112）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铜川煤炭基本建设技工学校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铜川市王益区王家河北路76号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0919-2896326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中级工专业：焊接加工（0119）、机械设备维修（0112）、计算机应用与维修（0303）、煤化工（0907）、电气自动化设备安装与维修（0203）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陕西省机电技工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渭南市大荔县许庄镇北农垦区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0913-3641057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中级工专业：汽车驾驶（0401）、铁路工程测量（0426）、电子商务（0603）、现代农艺技术（0702）、畜禽生产与疫病防治（0704）、农业机械使用与维护（0716）、农产品营销与储运（0724）、幼儿教育（1501）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工业机器人应用与维护（0208）中、高级工专业：数控加工（数控车工）（0106）、机械设备维修（0112）、焊接加工（0119）、电气自动化设备安装与维修（0203）、计算机应用与维修（0303）、汽车维修（0403）、汽车钣金与涂装（0405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中铁二十局集团有限公司技工学校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渭南市向阳北街245号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18991631269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中级工专业：筑路机械操作与维修（0413）、现代物流（0415）、铁道运输管理（0423）、铁路工程测量（0426）、铁道信号（0429）、铁路客运服务（0430）、工业机器人应用与维护（0208）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中、高级工专业：焊接加工（0119）、电气自动化设备安装与维修（0203）、公路工程测量（0412）、土建工程检测（1109）、电子商务（0603）、消防工程技术（1111）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陕西陕煤蒲白矿业有限公司技工学校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渭南市蒲城县罕井镇大庆路20号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13991684813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中级工专业：煤矿电气设备维修（0204）、电子技术应用（0209）、煤矿技术（综合机械化采煤）（0803）、矿井通风与安全（0806）、矿山机电（0808）、焊接加工（0119）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陕西渭南商贸技工学校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渭南市临渭区西南京路23号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0913-2055259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中级工专业：数控加工（数控车工）（0106）、焊接加工（0119）、电子技术应用（0209）、铁路客运服务（0430）、航空服务（0433）、电子商务（0603）、会计（0604）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陕西有色金属技工学校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渭南市华州区南街路41号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0913-8359001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床切削加工（车工）（0101）、数控加工（数控车工）（0106）、机械设备维修（0112）、机械设备装配与自动控制（0116）、焊接加工（0119）、电气自动化设备安装与维修（0203）、电子技术应用（0209）、护理（0515）、矿物开采与处理（0801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陕西陕煤澄合矿业有限公司技工学校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渭南市澄城县庄头乡代庄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0913-8310225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中级工专业：煤矿技术（综合机械化采煤）（0803）、煤矿技术（综合机械化掘进）（0804）、矿山机电（0808）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陕西能源技工学校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韩城市梁山路中段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0913-5265455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焊接加工（0119）、电气自动化设备安装与维修（0203）、楼宇自动控制设备安装与维护（0205）、汽车维修（0403）、公路工程测量（0412）、无人机应用技术（0439）、饭店（酒店）服务（0504）、导游（0505）、电子商务（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计算机应用与维修（0303）、煤矿技术（综合机械化采煤）（0803）、煤矿技术（综合机械化掘进）（0804）、矿井通风与安全（0806）、矿山机电（0808）、数控加工（数控车工）（0106）、煤化工（0907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西安铁道技师学院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西安市灞桥区水安路108号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029-62681500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预备技师：工业机器人应用与维护（0208-2）；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工业机器人应用与维护（0208）、铁路工程测量（0426）、航空服务（0433）、电子竞技运动服务与管理（0530）、消防工程技术（1111）、电梯工程技术（0216）、智能制造技术应用（0137）、云计算技术应用（0315-3）、机电设备安装与维修（0123-3）、健康与社会照护（0529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计算机网络应用（0301）、计算机程序设计（0302)、计算机动画制作（0306）、汽车维修（0403）、邮轮乘务(0422)、电力机车运用与检修（0424）、电气化铁道供电（0428）、铁道信号（0429）、铁路客运服务（0430）、城市轨道交通运输与管理（0431）、饭店（酒店）服务（0504）、电子商务（0603）、市政工程施工（1108）、燃气热力运行与维护（1110）、室内设计（1405）、旅游服务与管理（0520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中级工专业：消防工程技术（1111）。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西安建筑工程技师学院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西安市东郊半坡南路38号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400-029-8811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建筑施工（1102-2）、工程造价（1106-2）；高级工专业：机电一体化技术（0127）、楼宇自动控制设备安装与维护（0205）、工业机器人应用与维护（0208）、计算机网络应用（0301）、物联网应用技术（0313）、古建筑修缮与仿建（1119）、皮革加工与设计（1211）、建筑工程管理（1107-3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电设备安装与维修（0123）、桥梁施工与养护（0411）、公路工程测量（0412）、铁路工程测量（0426）、铁路施工与养护（0427）、铁路客运服务（0430）、城市轨道交通运输与管理（0431）、无人机应用技术（0439）、饭店（酒店）服务（0504）、建筑设备安装（1101）、建筑施工（1102）、建筑装饰（1103）、工程监理（1105）、工程造价（1106）、建筑工程管理（1107）、市政工程施工（1108）、家具设计与制作（1222）、美术设计与制作（1401）、幼儿教育（1501）、建筑模型设计与制作（1117）、制冷设备运用与维修（0121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西安高新技师学院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西安市浐灞生态区纺渭路1535号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029-83505533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、高级工专业：机电设备安装与维修（0123）、电气自动化设备安装与维修（0203）、电子技术应用（0209）、计算机应用与维修（0303）、计算机动画制作（0306）、城市轨道交通运输与管理（0431）、新能源汽车检测与维修（0435）、电子商务（0603）、口腔义齿制造（1307）、眼视光技术（1308）、健康服务与管理（0522）、幼儿教育（1501）、医疗器械制造与维修（1309）、无人机应用技术（0439）、计算机程序设计（0302）、舞蹈表演（1418）、运动训练（1421）、城市规定交通车辆运用与检修（0432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高级工专业：工业机器人应用与维修（0208）、计算机广告制作（0307）；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中级工专业：护理（0515-4）、室内设计（1405）。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西安城市交通技师学院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西安市长安区郭杜镇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029-89052333 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、高级工专业：数控加工（数控车工）（0106）、机械装配（0115）、机械设备装配与自动控制（0116）、机电设备安装与维修（0123）、机电一体化技术（0127）、楼宇自动控制设备安装与维护（0205）、电子技术应用（0209）、电梯工程技术（0216）、计算机网络应用（0301）、汽车维修（0403）、汽车检测（0407）、铁道信号（0429）、铁路客运服务（0430）、城市轨道交通运输与管理（0431）、航空服务（0433）、新能源汽车检测与维修（0435）、无人机应用技术（0439）、物业管理（0511）、护理（0515）、健康服务与管理（0522）、电子商务（0603）、供用电技术（0819）、工程造价（1106）、印刷（图文信息处理）（1201）、印刷（印刷技术）（1202）、口腔义齿制造（1307）、幼儿教育（1501）、制冷设备运用与维修（0121）、健身指导与管理（0533）、智能网联汽车技术应用（0444）、电子竞技运动服务与管理（0530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预备技师专业：汽车维修（0403）、机电设备安装与维修（0123）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陕西蓝天民航技师学院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西安市建章路60号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西安市浐灞东城大道邵平店1号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029-62349016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、高级工专业：铁道信号（0429）、铁路客运服务（0430）、航空服务（0433）、飞机维修（0434）、航空物流（0441）、交通运输安全检查（0442）、饭店（酒店）服务（0504）、会展服务与管理（0516）、幼儿教育（1501）、电子商务（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中级工专业：新能源汽车汽车检测与维修（0435）、网络与信息安全（0314）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陕西华山技师学院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西安市咸宁东路344号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029-83650088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高级工：飞机维修（0434-3）、航空服务（0433-3）；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中级工专业：铁路客运服务（0430）、影视表演与制作、（1419）、飞机维修（0434-4）、航空服务（0433-4）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机床装配与维修（0109）、焊接加工（0119）、智能制造技术应用（0137）、电子技术应用（0209）、电梯工程技术（0216）、计算机应用与维修（0303）、汽车维修（0403）、筑路机械操作与维修（0413）、铁道运输管理（0423）、铁路工程测量（0426）、电气化铁道供电（0428）、城市轨道交通车辆运用与检修（0432）、新能源汽车检测与维修（0435）、烹饪（中式烹调）（0501）、烹饪（中西式面点）（0503）、休闲服务与管理（0523)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西安海棠技师学院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kern w:val="0"/>
                <w:sz w:val="18"/>
                <w:szCs w:val="18"/>
              </w:rPr>
              <w:t>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西安市灞桥区水安路30号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18192186818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中级工专业：宠物医疗与护理（0727）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电设备安装与维修（0123）、现代物流（0415）、公共营养保健（0513）、保健按摩（0514）、护理（0515）、健康服务与管理（0522）、形象设计（0526）、美容保健（0527）、市场营销（0601）、电子商务（0603）、连锁经营与管理（0611）、化妆品制造与营销（1224）、中药（1301）、口腔义齿制造(1307)、眼视光技术（1308）、幼儿教育（1501）、中医美容（其他）*、康复保健（0528）、消防工程技术（1111）、电梯工程技术（0216）、美术设计与制作（1401）、新闻采编与制作（1413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陕西焊接工程技师学院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宝鸡市蟠龙新区6号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0917-6262088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中级工专业：高速公路收费与监控（0414）、邮轮乘务（0422）、铁路客运服务（0430）、城市轨道交通车辆运用与检修（0432）、饭店（酒店）服务（0504）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高级工专业：工业机器人应用与维护（0208）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中、高级工专业：数控加工（数控车工）（0106）、焊接加工（0119）、电子技术应用（0209）、汽车维修（0403）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陕西旅游烹饪技师学院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咸阳市泾阳县三渠镇农科路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029-36398212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中、高级工专业：烹饪（中式烹调）（0501）、烹饪（西式烹调）（0502）、饭店（酒店）服务（0504）、导游（0505）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陕西正大技师学院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榆林市榆阳区现代农业科技示范园区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0912-3546191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预备技师：电气自动化设备安装与维修（0203-2）、机电一体化技术（0127-2）；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中级工专业：农业机械使用与维护（0716）、农村能源开发与利用（0717）、物联网应用技术（0313-4）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高级工专业：工业机器人应用与维护（0208）、电气自动化设备安装与维修（0203-3）、物联网应用技术（0313-3）；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械设备装配与自动控制（0116）、3D打印技术应用（0130）、计算机应用与维修（0303）、汽车维修（0403）、无人机应用技术（0439）、铁路客运服务（0430）、城市轨道交通运输与管理（0431）、航空服务（0433）、护理（0515）、煤矿技术（综合机械化采煤）（0803）、化工工艺（0902）、建筑施工（1102）、药物分析与检验（1305）、幼儿教育（1501）、口腔义齿制造（1307）、电气自动化设备安装与维修（0203）、物联网应用技术（0313）、畜牧兽医（0705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7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西安石油化工技工学校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西安市高陵区泾渭南路36号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029-88608598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中级工专业：幼儿教育（1501）、计算机网络应用（0301）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计算机网络应用（0301）中、高级工专业：机械设备维修（0112）、机电设备安装与维修（0123）、城市轨道交通运输与管理（0431）、石油炼制（0901）、化工工艺（0902）、化工分析与检验（0903）、煤化工（0907）、环境保护与检测（1502）、化工安全管理（0911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4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陕西信息工业技工学校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西安市雁塔区科技路西段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029-88518700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工业互联网与大数据应用（0218）、计算机动画制作（0306）、多媒体制作（0308）、航空服务（0433）、新能源汽车检测与维修（0435）、电子商务（0603）、美术绘画（1408）、播音与主持（1414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中、高级工专业：数控加工（数控车工）（0106）、计算机网络应用（0301）、计算机应用与维修（0303）、汽车维修（0403）、铁道运输管理（0423）、城市轨道交通运输与管理（0431）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4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西安外事技工学校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西安市雁塔区科技西路1301号（西安外事学院北校区)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029-88751222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中级工专业：3D打印技术应用（0130）、航空服务（0433）、旅游服务与管理（0520）、健康服务与管理（0522）、美术绘画（1408）、运动训练（1421）、播音与主持（1414）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电气自动化设备安装与维修（0203）、计算机应用与维修（0303）、多媒体制作（0308）、通信运营服务（0310）、汽车维修（0403）、铁道运输管理（0423）、城市轨道交通运输与管理（0431）、建筑施工（1102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7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陕西省商务技术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西安市雁塔区鱼化闵旗工业园区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18182671751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电子技术应用（0209）、计算机应用与维修（0303）、物业管理（0511）、健康服务与管理（0522）、市场营销（0601）、电子商务（0603）、幼儿教育（1501）、城市轨道交通运输与管理（0431）、眼视光技术（1308-4）、口腔义齿制造（1307-4）、护理（0515-4）、航空服务（0433-4）、播音与主持（1414-4）。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中、高级工专业：机电一体化技术（0127）、汽车电器维修（0404）、建筑施工（1102）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高级工专业：计算机应用与维修（0303-3）。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陕西桃李旅游烹饪技术学校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西安市莲湖区桃园西路2号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18629377219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中级工专业：烹饪（西式烹调）（0502）、烹饪（中西式面点）（0503）、旅游服务与管理（0520-4）、酒店管理（0519-4）、家政服务（0512-4）、食品加工与检验（1214）、网络营销(0610)、幼儿教育（1501）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中、高级工专业：烹饪（中式烹调）（0501）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西安高科工程技术学校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西安市周至县和平南路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029-87154789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电一体化技术（0127）、电子技术应用（0209）、计算机应用与维修（0303）、汽车维修（0403）、汽车装饰与美容（0406）、工程机械运用与维修（0409）、现代物流（0415）、铁路客运服务（0430）、烹饪（中式烹调）（0501）、饭店（酒店）服务（0504）、电子商务（0603）、幼儿教育（1501）、会计（0604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中、高级工专业：农业机械使用与维护（0716）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西安商贸科技技术学校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kern w:val="0"/>
                <w:sz w:val="18"/>
                <w:szCs w:val="18"/>
              </w:rPr>
              <w:t>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西安市未央区石化大道中段</w:t>
            </w:r>
            <w:bookmarkStart w:id="1" w:name="_GoBack"/>
            <w:bookmarkEnd w:id="1"/>
            <w:r>
              <w:rPr>
                <w:kern w:val="0"/>
                <w:sz w:val="18"/>
                <w:szCs w:val="18"/>
              </w:rPr>
              <w:t>16号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029-33563991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电设备安装与维修（0123）、计算机应用与维修（0303）、汽车维修（0403）、城市轨道交通运输与管理（0431）、护理（0515）、商务文秘（0602）、电子商务（0603）、会计（0604）、工商企业管理（0605）、商务外语（0608）、工程造价（1106）、中药（1301）、美术绘画（1408）、幼儿教育（1501）、健康服务与管理（0522）、舞蹈表演（1418-4）、运动训练（1421-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陕西北方工程技术学校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西安市雁塔区建工路50号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15802927149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办公设备维修（0212）、计算机应用与维修（0303）、高速公路收费与监控（0414）、城市轨道交通车辆运用与检修（0432）、城市轨道交通运输与管理（0431）、饭店（酒店）服务（0504）、健康服务与管理（0522）、幼儿教育（1501）、美术绘画（1408）、计算机网络应用（0301）、新能源汽车检测与维修(0435)、口腔义齿制造（1307）、眼视光技术（1308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陕西汉唐职业技术学校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西安市沣东新城丰业大道1975号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029-86693966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焊接加工（0119）、船舶建造与维修（0418）、城市轨道交通运输与管理（0431）、无人机应用技术（0439）、饭店（酒店）服务（0504）、美容美发与造型（美容）（0508）、人力资源管理（0606）、现代农艺技术（0702）、农业机械使用与维护（0716）、美术设计与制作（1401）、民族音乐与舞蹈（1410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中、高级工专业：电子技术应用（0209）、汽车维修（0403）、园林技术（0711）、农村能源开发与利用（0717）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陕西现代工业技术学校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西安市长安区杜曲镇西汤路93号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13720733056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械设备维修（0112）、电子技术应用（0209）、计算机程序设计（0302）、铁路客运服务（0430）、航空服务（0433）、飞机维修（0434）、烹饪（中西式面点）（0503）、美容美发与造型（美容）（0508）、市场营销（0601）、幼儿教育（1501）、健康服务与管理（0522-4）、新能源汽车检测与维修（0435-4）、现代物流（0415-4）、公共营养与保健（0513-4）、健康与社会照护（0529-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陕西精工数码技术学校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西安市长安区水磨村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029-89231300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办公设备维修（0212）、计算机应用与维修（0303）、汽车维修（0403）、电子商务（0603）、畜禽生产与疫病防治（0704）、农业机械使用与维护（0716）、宠物医疗与护理（0727）、美术设计与制作（1401）、幼儿教育（1501）、康复保健（0528-4）、老年服务与管理（0521）、家政服务（0512）、无人机应用技术（0439）、土建工程检测（1109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陕西中北铁道技工学校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宝鸡市金渭路69号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0917-8813666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高级工专业：工业机器人应用与维修（0208）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机床装配与维修（0109）、计算机信息管理（0304）、现代物流（0415）、铁道运输管理（0423）、电气化铁道供电（0428）、铁道信号（0429）、航空服务（0433）、幼儿教育（1501）、烹饪（中式烹调）（0501）、城市轨道交通运输与管理（0431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中级工专业：电子商务（0603）；汽车维修（0403）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7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陕西防务技工学校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宝鸡市高新十九路333号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0917—6269008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机床切削加工（车工）（0101）、机械设备维修（0112）、光伏应用技术（0213）、计算机应用与维修（0303）、汽车维修（0403）、航空服务（0433）、幼儿教育（1501-4）、无人机应用技术（0439-4）、护理（0515-4）、现代农艺技术（0702）、焊接加工（0119-4）、美术绘画（1408-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2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陕西汉江技工学校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汉中市南郑区大河坎镇红军路中段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0916-5362928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中级工专业：铁路客运服务（0430）、烹饪（中式烹调）（0501）、饭店（酒店）服务（0504）、美容美发与造型（美发）（0507）、护理（0515）、幼儿教育（1501）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中、高级工专业：数控加工（数控车工）（0106）、计算机应用与维修（0303）、汽车维修（0403）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4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陕西科贸技工学校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汉中市石马坡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0916-2512890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楼宇自动控制设备安装与维护（0205）、工业机器人应用与维护（0208）、计算机广告制作（0307）、新能源汽车检测与维修（0435）、无人机应用技术（0439）、烹饪（中式烹调）（0501）、饭店（酒店）服务（0504）、护理（0515）、数控加工（数控车工）（0106）、模具制造（0117）、汽车维修（0403）、汽车装饰与美容（0406）、铁道运输管理（0423）、烹饪（中西式面点）（0503）、幼儿教育（1501)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高级工专业：汽车维修（0403）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陕西机电工业技工学校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汉中市城固县桔园镇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0916-7212695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汽车维修（0403）、汽车装饰与美容（0406）中、高级工专业：数控加工（数控车工）（0106）、电子技术应用（0209）、计算机应用与维修（0303）、航空服务（0433）、饭店（酒店）服务（0504）、美容美发与造型（美容）（0508）、口腔义齿制造（1307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4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省属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陕西能源化工技工学校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省人力资源和社会保障厅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榆林市榆阳区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0912-3600444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3D打印技术应用（0130）、模具制造（0117）、焊接加工（0119）、电子技术应用（0209）、工业网络技术（0214）、计算机网络应用（0301）、多媒体制作（0308）、物联网应用技术（0313）、汽车维修（0403）、汽车电器维修（0404）、汽车营销（0408）、电气化铁道供电（0428）、铁路客运服务（0430）、城市轨道交通运输与管理（0431）、城市轨道交通车辆运用与检修（0432）、航空服务（0433）、新能源汽车检测与维修（0435）、会计（0604）、幼儿教育（1501）、汽车驾驶（0401）、电子商务（0603）、饭店（酒店）服务（0504）、现代农艺技术（0702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中、高级工专业：机电设备安装与维修（0123）、汽车检测（0407）、护理（0515）、化工工艺（0902）、煤矿技术（采煤）（0802）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互助路14号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029-83285679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预备技师：汽车制造与装配（0126）、汽车电器维修（0404）、汽车维修（0403）、云计算技术应用（0315）、人工智能技术应用（0318）、计算机网络应用（0301）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新能源汽车检测与维修（0435）、汽车制造与装配（0126）、汽车电器维修（0404）、汽车维修（0403）、云计算技术应用（0315）、人工智能技术应用（0318）、计算机网络应用（0301）、计算机应用与维修（0303）、饭店（酒店）服务（0504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新能源汽车检测与维修（0435）、汽车制造与装配（0126）、汽车电器维修（0404）、汽车维修（0403）、云计算技术应用（0315）、人工智能技术运用（0318）、计算机网络应用（0301）、计算机应用与维修（0303）、饭店（酒店）服务（0504）、健康与社会照护（0529）、机电一体化技术（0127）、婚庆服务（0532）、无人机应用技术（0439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西安商贸旅游技师学院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西安市南关正街99号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029-87805368、87881845、61819111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预备技师：烹饪（中式烹调）（0501）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高级工：烹饪（中式烹调）（0501）、烹饪（西式烹调）（0502）、烹饪（中西式面点）（0503）、饭店（酒店）服务（0504）、电子商务（0603）   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中级工：烹饪（中式烹调）（0501）、烹饪（西式烹调）（0502）、烹饪（中西式面点）（0503）、计算机动画制作（0306）、饭店（酒店）服务（0504）、导游（0505）、电子商务（0603）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西安市西咸新区沣东新城世纪大道东段003号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029-33199988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发电厂及变电站电气设备安装与检修（0817）、数字化设计与制造（0136）、变配电设备运行与维护（0201）、数控加工（0108）、数控机床装配与维修（0109）、焊接加工（0119）、电气自动化设备安装与维修（0203）、汽车维修（0403）、多媒体制作（0308）、工业机器人应用与维护（0208）、机电一体化技术（0127）、计算机广告制作（0307）、智能制造技术应用（0137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发电厂及变电站电气设备安装与检修（0817）、3D打印技术应用（0130）、数字化设计与制造（0136）、变配电设备运行与维护（0201）、数控加工（0108）、焊接加工（0119）、电气自动化设备安装与维修（0203）、汽车维修（0403）、机电一体化技术（0127）、物业管理（0511）、电梯工程技术（0216）、工业网络技术（0214）、楼宇自动控制设备安装与维护（0205）、计算机广告制作（0307）、计算机游戏制作（0305）、光伏应用技术（0213）、输配电线路施工运行与检修（0818）、幼儿教育（1501）、数控机床装配与维修（0109）、多媒体制作（0308）、会计（0604）、航空服务（0433）、工业机器人应用与维护（0208）、网络与信息安全（0314）、新能源汽车检测与维修（0435）、健康服务与管理（0522）、数字化设计与制造（0136）、智能制造技术应用（0137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发电厂及变电站电气设备安装与检修（0817）、3D打印技术应用（0130）、物业管理（0511）、数控加工（0108）、焊接加工（0119）、数控机床装配与维修（0109）、电气自动化设备安装与维修（0203）、变配电设备运行与维护（0201）、幼儿教育（1501）、会计（0604）、多媒体制作（0308）、汽车维修（0403）、机电一体化技术（0127）、光伏应用技术（0213）、新能源汽车检测与维修（0435）、工业网络技术（0214）、楼宇自动控制设备安装与维护（0205）、航空服务（0433）、网络与信息安全（0314）、计算机游戏制作（0305）、输配电线路施工运行与检修（0818）、电梯工程技术（0216）、数字化设计与制造（0136）、健康服务与管理（0522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西安市物资技工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西安市碑林区金花北路东窑坊7号楼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13359259727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中级工：幼儿教育（1501）、会计（0604）、计算机应用与维修（0303）、铁路施工与养护（0427）、电气化铁道供电（0428）、现代物流专业（0415）、美容美发与造型（美容）（0508）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西安市工业技工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西安市灞桥区十里铺南街1349号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029-83646300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高级工：机电一体化技术（0127）、汽车维修（0403）、数控加工（0106）、电子技术应用（0209）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中级工：机电一体化技术（0127）、汽车维修（0403）、幼儿教育（1501）、电子技术应用（0209）、计算机网络应用（0301）、数控加工（0106）、电子商务（0603）、会计（0604）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西安市公共交通技工学校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长缨东路39号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81016092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高级工：汽车驾驶（0401）、汽车维修（0403）、汽车电器维修（0404）、交通客运服务（0402）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中级工：汽车驾驶（0401）、汽车维修（0403）、汽车电器维修（0404）、交通客运服务（0402）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西安新华高科技工学校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西安市蓝田县向阳19号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029-82818199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高级工：人力资源管理（0606）、幼儿教育（1501）、现代物流（0415）、发电厂及变电站电气设备安装与检修（0817）、汽车维修（0403）  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中级工：护理（0515）、城市轨道交通运输与管理（0431） 、计算机网络应用（0301）、汽车维修（0403）、幼儿教育（1501）、航空服务（0433）、美容美发与造型（美容）（0508）、电子商务（0603）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西安玛雅艺术职业技工学校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西安市建工路33号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029-82291050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高级工：计算机动画制作（0306）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中级工：计算机动画制作（0306）、室内设计（1405）、美术设计与制作（1401）、摄影摄影技术（1416）、电子商务（0603）、美术绘画（1408）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西安立讯科技技工学校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西安市雁塔区鱼化工业园鱼跃路1101号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029-89503701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3年/4年/5年/6年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预备技师:计算机程序设计（0302）、电子技术应用（0209）（SMT方向）、电气自动化设备安装与维修（0203）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城市轨道交通运输与管理（0431）、航空服务（0433）、电子商务（0603）、交通客运服务（0402）、物联网应用技术（0313）、计算机网络应用（0301）、电力机车运用与检修（0424）、工业互联网与大数据应用（0218）、计算机程序设计（0302）、电子技术应用（0209）（SMT方向）、电气自动化设备安装与维修（0203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城市轨道交通运输与管理（0431）、快递运营管理（0524）、计算机信息管理（0304）、航空服务（0433）、电子商务（0603）、交通客运服务（0402）、物联网应用技术（0313）、计算机网络应用（0301）、电力机车运用与检修（0424）、工业互联网与大数据应用（0218）、计算机程序设计（0302）、电子技术应用（0209）（SMT方向）、电气自动化设备安装与维修（0203）、幼儿教育（1501）、物业管理（0511）、新能源汽车检测与维修（0435）、无人机应用技术（0439）风电场机电设备运行与维护（0822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西安新东方烹饪技工学校有限公司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西安经济技术开发区草滩生态产业园尚苑路8333号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15365056677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高级工：烹饪（中式烹调）（0501）、烹饪（中西式面点）（0503）、烹饪（西式烹调）（0502）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烹饪（中式烹调）（0501）、烹饪（中西式面点）（0503）、烹饪（西式烹调）（0502）、幼儿教育（1501）、酒店管理（0519）、形象设计（0526）、城市轨道交通运输与管理（0431）、护理（0515）、电子商务（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西安轨道交通技工学校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西安市沣东新城斗门产业园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029-84192266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2年/3年/4年/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预备技师：电气自动化设备安装与维修（0203）、通信终端设备制造与维修（0211）、计算机网络应用（0301）（VR）     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电气自动化设备安装与维修（0203）、通信终端设备制造与维修（0211）、计算机网络应用（0301）（VR）、城市轨道交通运输与管理（0431）、电气化铁道供电（0428）、铁道信号（0429）、铁路工程测量（0426）、机电设备安装与维修（0123）（机器人方向）、消防工程技术（1111）、幼儿教育（1501）、物业管理（0511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电气自动化设备安装与维修（0203）、通信终端设备制造与维修（0211）、计算机网络与应用（0301）（VR）、城市轨道交通运输与管理（0431）、电气化铁道供电（0428）、铁道信号（0429）、铁路工程测量（0426）、机电设备安装与维修（0123）（机器人方向）、消防工程技术（1111）、幼儿教育（1501）、物业管理（0511）、城市轨道交通车辆运用与检修（0432）、电子商务（0603）、护理（0515）、新能源汽车检测与维修（0435）、口腔义齿制造（1307）、船舶建造与维修（0418）、宠物医疗与护理（0727）、环境保护与检测（0515）、眼视光技术（1308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西安北方交通技工学校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西安市阎良区霞光路1号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029-62863333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高级工：汽车维修（0403）、汽车检测（0407）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中级工：汽车维修（0403）、汽车检测（0407）、新能源汽车检测与维修（0435）、交通客运服务（0402）、航空服务（0433）、计算机网络应用（0301）、智能网联汽车技术应用（0444）、幼儿教育（1501）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西安新能源交通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西安市鄠邑区沣京工业园58号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15339267750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高级工：汽车维修（0403）    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中级工：汽车维修（0403）、新能源汽车检测与维修（0435）、电子商务（0603）、计算机应用与维修（0303）、健康服务与管理（0522）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西安文理应用技术学校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经济技术开发区工业园泾渭路1号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13228037766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中级工：消防工程技术（1111）、化工工艺（0902）、计算机应用与维修（0303）、幼儿教育（1501）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西安食品工程技工学校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西安市未央大学城陕西科技大学生活区后街1号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029-86525470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烹饪（中西式面点）（0503）、食品加工与检验（1214）、烹饪（西式烹调）（0502）、旅游服务与管理（0520）、药品营销（1306）、多媒体制作（0308）、健康服务与管理（0522）、老年服务与管理（0521）、美术绘画（1408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烹饪（中西式面点）（0503）、食品加工与检验（1214）、旅游服务与管理（0520）、美术绘画（1408）、药品营销（1306）、护理（0515）、多媒体制作（0308）、健康服务与管理（0522）、老年服务与管理（0521）、烹饪（西式烹调）（0502）、形象设计（0526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西安康博尔艺术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西安市沣东新城王寺街道科统三路临1559-2号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18629627002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2年/3年/4年/5年6年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预备技师：计算机程序设计（0302）、计算机网络应用（0301）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高级工：计算机程序设计（0302）、计算机网络应用（0301）、美容美发与造型（化妆）（0509）、美容美发与造型（美发）（0507）、美容美发与造型（美容）（0508）、幼儿教育（1501）、护理（0515）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计算机程序设计（0302）、计算机网络应用（0301）、美容美发与造型（化妆）（0509）、美容美发与造型（美发）（0507）、美容美发与造型（美容）（0508）、会计（0604）、健康服务与管理（0522）、航空服务（0433）、铁路客运服务（0430）、播音与主持（1414）、民族音乐与舞蹈（1410）、美术设计与制作（1401）、计算机动画制作（0306）、烹饪（西式烹调）（0502）、幼儿教育（1501）、护理（0515）、电梯工程技术（0216）、电力机车运用与维修（0424）、新能源汽车检测与维修（0435）、烹饪（中式烹调）（0501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西安弗斯特艺术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西安市雁塔区长安南路447号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029-85506566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2年/3年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中级工：摄影摄像技术（1416）、美术设计与制作（1401）、美容美发与造型（化妆）（0509）、健康服务与管理（0522）、电子商务（0603）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75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西安旅游教育技工学校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西安市长安区太乙宫街道123号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13909181135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幼儿教育（1501）、电子商务（0603）、计算机应用与维修（0303）、影视表演与制作（1419）、音乐（1409）、美术绘画（1408）、护理（0515）、电子技术应用（0209）、休闲体育服务（0510）、烹饪（中西式面点）（0503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西安交通工程技工学校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 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沣东新城王寺东街69号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4000293233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中级工：交通客运服务（0402）、电气化铁道供电（0428）、铁路工程测量（0426）、铁道信号（0429）、航空服务（0433）、计算机应用与维修（0303）、 美术设计与制作（1401）、汽车电器维修（0404）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西安交通运输技工学校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西安市灞桥区水安路29号；西安市灞桥区灞陵路31号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029-89513686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高级工：铁路客运服务（0430）、城市轨道交通车辆运用与检修（0432）、无人机应用技术（0439）、风电场机电设备运行与维护（0822）（风电发电工程技术方向）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电子商务（0603）、机械设备装配与自动控制（0116）、铁路客运服务（0430）、城市轨道交通车辆运用与检修（0432）、幼儿教育（1501）、无人机应用技术（0439）、计算机网络应用（0301）、新能源汽车制造与装配（0132）、美术绘画（1408）、运动训练（1421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西安海华技工学校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西安市鄠邑区余下街道八街坊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029-84989888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高级工：导游（0505）、幼儿教育（1501）、农业机械使用与维护（0716）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汽车维修（0403）、计算机应用与维修（0303）、美容美发与造型（美容）（0508）、导游（0505）、农业机械使用与维护（0716）、幼儿教育（1501）、烹饪（中式烹调）（0501）、电子商务（0603）、建筑工程管理（1107）、电气自动化设备安装与维修（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西安大中科技技工学校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西安市长安区子午大道中段39号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18629063172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中级工：计算机网络应用（0301）、计算机动画制作（0306）、电子商务（0603）、机电设备安装与维修（0123）（机器人方向）、幼儿教育（1501）、建筑工程管理（1107）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西安城建工程技工学校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陕西省西咸新区泾河新城原点东一路9号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18710306869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高级工：城市轨道交通运输与管理（0431）、建筑工程管理（1107）、工程监理（1105）、建筑测量（1104）、工程造价（1106）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中级工：铁路客运服务（0430）、航空服务（0433）、健康与社会照护（0529）、幼儿教育（1501）、计算机应用与维修（0303）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西安新翰林民航技工学校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西安市碑林区火炬路6号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400-691-1818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中级工：航空服务（0433）、铁道运输管理（0423）、幼儿教育（1501）、计算机网络运用（0301）、美术绘画（1408）、休闲体育服务（0510）、健康与社会照护（0529）、健康服务与管理（0522）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9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西安幼儿师范职业技工学校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西安市浐灞生态区浐灞大道中段1号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029-81010765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预备技师：计算机广告制作（0307）、计算机游戏制作（0305）、云计算技术应用（0315）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高级工：幼儿教育（1501）、计算机广告制作（0307）、计算机游戏制作（0305）、云计算技术应用（0315）、电子商务（0603）、旅游服务与管理（0520）、航空服务（0433）、航空物流（0441）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幼儿教育（1501）、计算机游戏制作（0305）、云计算技术应用（0315）、电子商务（0603）、旅游服务与管理（0520）、航空服务（0433）、航空物流（0441）、美术绘画（1408）、商务外语（0608）、运动训练（1421）、园林技术（0711）、畜牧兽医（0705）、宠物医疗与护理（0727）、眼视光技术（1308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西安新纪元烹饪技工学校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西安市灞桥区洪庆镇朝阳工业园内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13609202425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2年/3年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中级工：烹饪（中式烹调）（0501）、烹饪（西式烹调）（0502）、烹饪（中西式面点）（0503）、烹调工艺与营养（0534）、食品质量与安全（1219）、食品营养与卫生（1218）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西安智能工业技工学校</w:t>
            </w:r>
          </w:p>
        </w:tc>
        <w:tc>
          <w:tcPr>
            <w:tcW w:w="56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西安市朱宏路55-1号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029-87595115        029-87595116</w:t>
            </w:r>
          </w:p>
        </w:tc>
        <w:tc>
          <w:tcPr>
            <w:tcW w:w="92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3年/5年</w:t>
            </w:r>
          </w:p>
        </w:tc>
        <w:tc>
          <w:tcPr>
            <w:tcW w:w="580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高级工：印刷（包装应用技术）（1203）、印刷（图文信息处理）（1201）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中级工：印刷（包装应用技术）（1203）、印刷（图文信息处理）（1201）、机电设备安装与维修（0123）（机器人方向）、计算机程序设计（0302） 、无人机应用技术（0439）、 通讯运营服务（0310）、物联网应用技术（0313）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西安泽秦技工学校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西安市幸福中路39号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13891853443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中级工：美容美发与造型（化妆）（0509）、摄影摄像技术（1416）、计算机网络应用（0301）、物业管理（0511）、美术绘画（1408）、航空服务（0433）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86</w:t>
            </w:r>
          </w:p>
        </w:tc>
        <w:tc>
          <w:tcPr>
            <w:tcW w:w="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西安齐力铁路技工学校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西安市灞桥区浐河东路38号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18991179132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中级工：电气化铁道供电（0428）、铁路客运服务（0430）、电力机车运用与检修（0424）、铁路工程测量（0426）、电机电器装配与维修（0202）、计算机网络应用（0301）、幼儿教育（1501）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87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西安弘雅易学技工学校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西安市高新区科技四路209号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18165293656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中级工：美术绘画（1408）、 电子商务（0603）、计算机程序设计（0302）、摄影摄像技术（1416）、幼儿教育（1501）、舞蹈表演（1418）、播音与主持（1414）、音乐（1409）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88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宝鸡市新福路5号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0917-3271726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控加工（加工中心操作工）（0108）、电气自动化设备安装与维修（0203）、电机电器装配与维修（0202）、计算机应用与维修（0303）、焊接加工（0119）、饭店（酒店）服务（0504）、数控加工（数控车工）（0106）、机械设备装配与自动控制（0116）、模具制造（0117）、0604会计（0604）、电子技术应用（0209）、汽车维修（0403）、机电产品检测技术应用（0124）、机械设备维修（0112）、计算机动画制作（0306）、机电设备安装与维修（0123）、电子商务（0603）、电气化铁道供电（0428）、汽车营销（0408）、航空服务（0433）、模具设计（0118）、工程造价（1106）、铁路客运服务（0430）、无人机应用技术（0439）、新能源汽车检测与维修（0435）、幼儿教育（1501）、智能制造技术应用（0137）、机电一体化（0127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89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宝鸡铁路技师学院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宝鸡市高新区陈仓大道千河桥西586号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0917-3838548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3、5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力机车运用与检修（0424）、内燃机车运用与检修（0425）、机电设备安装与维修（0123）、铁路客运服务（0430）、城市轨道交通车辆运用与检修（0432）、城市轨道交通运输与管理（0431）、机电设备安装与维修（0123）、铁道信号（0429）、铁道运输管理（0423）、电子商务（0603）、机电产品检测技术应用（0124）、铁路施工与养护（0427）、工程机械运用与维修（0409）、机床切削加工（车工）（0101）、电气化铁道供电（0428）、机电一体化技术（0127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宝鸡郡智技工学校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扶风县城老区西关路8号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0917-5231768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焊接加工（焊接加工）（0119）、计算机应用与维修（0303）、汽车维修（0403）、幼儿教育（1501）、电子技术应用（0209）、计算机应用与维修（0303）、美容美发与造型（美发）（0507）、服装设计与制作（1210）、烹饪（中式烹调）（0501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宝鸡秦华技工学校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宝鸡市金台区店子街韩家崖102号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0917-3528755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艺美术（1402）、计算机信息管理（0304）、计算机应用与维修（0303）、航空服务（0433）、焊接加工（0119）、光伏应用技术（0213）、城市轨道交通运输与管理（0431）、幼儿教育（1501）、烹饪（中式烹调）（0501）、汽车维修（0403）、消防工程技术（1111）、美容美发与造型（美发）（0507）、工程机械运用与维修（0409）、电子技术应用（0209）、市场营销（0601）、电子商务（0603）、机械设备装配与自动控制（0116）、现代物流（0415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宝鸡悦美技工学校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陇县城关镇北坡东路18号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0917--4604005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与维修（0303）、焊接加工（0119）、烹饪（中式烹调）（0501）、汽车制造与装配（0126）、服装设计与制作（1210）、美容美发与造型（美发）（0507）、纺织技术（1204）、新能源汽车检测与维修（0435）、现代物流（0415）、幼儿教育（1501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8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93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宝鸡奥星技工学校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宝鸡市渭滨区宝光路东段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0917-3674166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（0603）、药物制剂（1302）、计算机信息管理（0304）、机床切削加工（车工）（0101）、电子技术应用（0209）、数控加工（数控车工）（0106）、生物制药（1304）、焊接加工（0119）、电气化铁道供电（0428）、化学制药（1303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94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陕西机床厂技工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宝鸡市陈仓区千渭街道陕机路1号双欧社区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0917—6292834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数控加工（数控车工）（0106）、机械装配（0115）、焊接加工（0119）、铸造成型（0104）、电机电器装配与维修（0202）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宝鸡康养智能技工学校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眉县营头镇红河谷（原西安华西专修大学红河校区院内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13891783282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机械装配（0115）、饭店（酒店）服务（0504）、服装制作与营销（1208）、汽车维修（0403）、纺织技术（1204）、机床切削加工（车工）（0101）、计算机应用与维修（0303）、焊接加工（0119）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96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宝鸡唯美技工学校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金台区宏文路119号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0917-3419678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美容美发与造型（美发）（0507）、美容美发与造型（化妆）（0509）、摄影摄像技术（1416）、美容美发与造型（美容）（0508）、电子商务（0603）、烹饪（中式烹调）（0501）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97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宝鸡烹饪技工学校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陕西省宝鸡市金台区宝平路14号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0917-3421518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烹饪（中式烹调）（0501）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98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宝鸡中安技工学校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宝鸡市陈仓区宝平路14公里处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0917-6689111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美容美发与造型（美容）（0508）、计算机应用与维修（0303）、消防工程技术（1111）、应急救援技术（1503）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铜川市新区齐庆路2号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3198176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全日制、非全日制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3、2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设备装配与自动控制（0116）、机电设备安装与维修（0123）、机电一体化技术（0127）、飞机制造与装配（0133）、计算机应用与维修（0303）、多媒体制作（0308）、公路施工与养护（0410）、新能源汽车检测与维修（0435）、无人机应用技术（0439）、城市水务技术（1115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渭南市高新区东兴街15号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0913-2074789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控加工（0106-4）、工业机器人应用与维护（0208-3）、机电设备安装与维修（0123-3）、新能源汽车检测与维修（0435-4）、机电设备安装与维修（0123-4）、数控加工（0106-4）、计算机网络应用（0301-4）、护理（0515-4）、幼儿教育（1501-4）、航空服务（0433-4）、铁道运输管理（0423-4）、会计（0604-4）、电子商务（0603-4）、汽车维修（0403-4）、新能源汽车检测与维修（0435-4）、酒店管理（0519-4）、机电一体化技术（0127-4）、汽车营销（0408-4）、网络营销（0610-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5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渭南市临渭区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临渭区人力资源和社会保障局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渭南市渭白路东段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0913-2073251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3年、5年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控加工（0106-4）、焊工加工（0119-4）、机电设备安装与维修（0123-4）、汽车制造与装配（0126-4）、新能源汽车制造与装配（0132-4）、电子技术应用（0209-4）、计算机网络应用（0301-4）、网络安防系统安装与维护（0311-4）、交通客运服务（0402-4）、护理（0515-4）、保健按摩（0514-4）、健康服务与管理（0522-4）、电子商务（0603-4）、服装设计与制作（1210-4）、幼儿教育（1501-4）、工业机器人应用与维护（0208-3）、网络安防系统安装与维护（0311-3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渭南市轨道交通运输高级技工学校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渭南国家高新技术开发区西兴街与石泉路十字向西100米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13809130635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3年、5年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焊接加工（0119-4）、3D打印技术应用(0130-3)、3D打印技术应用(0130-3)、电子技术应用(0209-4)、计算机应用与维修(0303-4)、汽车维修(0403-3)、汽车维修(0403-4)、邮轮乘务(0422-3）、铁道运输管理（0423-3）、铁道运输管理（0423-4）、电力机车运用与检修（0424-3）、电力机车运用与检修（0424-4）、电气化铁道供电（0428-3）、电气化铁道供电（0428-4）、航空服务（0433-4）、烹饪（中式烹调）（0501-4）、美容美发与造型（美发）（0507-4）、护理（0515-4）、风电场机电设备运行与维护（0822-4）、幼儿教育（1501-4）、应急救援技术（1503-4）、化工工艺（0902-4）、铁路工程测量（0426-4）、工程机械与维修（0409-4）、电梯工程技术（0216-4）、计算机网络应用（0301-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103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渭南市焦点工艺美术技工学校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渭南市临渭区故市镇故市街道原故市镇中心小学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13220044191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美术绘画（1408-4）、平面设计（1420-4）、室内设计（1405-4）、环境艺术设计（1406-4）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104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汉中市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陕西省城固技工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城固县人社局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城固县乐城路71号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0916-7239419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二年、三年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电子技术应用（0209）、健康与社会照护(0529)、电子商务（0603）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安康市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安康市技工学校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</w:t>
            </w:r>
            <w:r>
              <w:rPr>
                <w:spacing w:val="-11"/>
                <w:kern w:val="0"/>
                <w:sz w:val="18"/>
                <w:szCs w:val="18"/>
              </w:rPr>
              <w:t>康市人力资源和社会保障局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安康市汉滨区创新路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18822198347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中级工专业：烹饪（中式烹调）（0501）、机电一体化技术（0127）、计算机动画制作（0306）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106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商洛市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商洛市技工学校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pacing w:val="-11"/>
                <w:kern w:val="0"/>
                <w:sz w:val="18"/>
                <w:szCs w:val="18"/>
              </w:rPr>
              <w:t>商洛市人力资源和社会保障局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商州区北新街20号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0914-2333797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三年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康复保健（0528-4）、药物制剂（1302-4）、幼儿教育（1501-4）、机电一体化技术（0127-4）、计算机应用与维修（0303-4）、汽车维修（0403-4）、建筑工程管理（1107-4）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杨凌金标职业技术学校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杨凌示范区人社局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杨凌示范区凤凰路1号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029-87094069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全日制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0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焊接加工0119、机电产品检测技术应用0124、建筑工程管理1107、饭店(酒店)服务0504、数控加工(数控车工)0106、会计0604、汽车维修0403</w:t>
            </w:r>
          </w:p>
        </w:tc>
      </w:tr>
      <w:bookmarkEnd w:id="0"/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701" w:right="1134" w:bottom="1417" w:left="1134" w:header="851" w:footer="130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en-US" w:eastAsia="zh-CN"/>
      </w:rPr>
      <w:pict>
        <v:shape id="文本框 3" o:spid="_x0000_s2049" o:spt="202" type="#_x0000_t202" style="position:absolute;left:0pt;margin-top:-0.05pt;height:36.3pt;width:85.3pt;mso-position-horizontal:outside;mso-position-horizontal-relative:margin;z-index:251660288;mso-width-relative:margin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4"/>
                  <w:ind w:firstLine="280" w:firstLineChars="10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B77"/>
    <w:rsid w:val="001E265E"/>
    <w:rsid w:val="00AB4B77"/>
    <w:rsid w:val="00BC75AC"/>
    <w:rsid w:val="00E97638"/>
    <w:rsid w:val="00FB17BD"/>
    <w:rsid w:val="16BA26FB"/>
    <w:rsid w:val="22231AEE"/>
    <w:rsid w:val="652A6C57"/>
    <w:rsid w:val="753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34"/>
    <w:qFormat/>
    <w:uiPriority w:val="99"/>
    <w:rPr>
      <w:rFonts w:ascii="宋体" w:hAnsi="Courier New" w:eastAsiaTheme="minorEastAsia" w:cstheme="minorBidi"/>
    </w:rPr>
  </w:style>
  <w:style w:type="paragraph" w:styleId="3">
    <w:name w:val="Balloon Text"/>
    <w:basedOn w:val="1"/>
    <w:link w:val="31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3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005EFF"/>
      <w:u w:val="none"/>
    </w:rPr>
  </w:style>
  <w:style w:type="character" w:styleId="9">
    <w:name w:val="HTML Definition"/>
    <w:uiPriority w:val="0"/>
    <w:rPr>
      <w:i/>
    </w:rPr>
  </w:style>
  <w:style w:type="character" w:styleId="10">
    <w:name w:val="Hyperlink"/>
    <w:qFormat/>
    <w:uiPriority w:val="0"/>
    <w:rPr>
      <w:color w:val="005EFF"/>
      <w:u w:val="none"/>
    </w:rPr>
  </w:style>
  <w:style w:type="character" w:styleId="11">
    <w:name w:val="HTML Code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uiPriority w:val="0"/>
    <w:rPr>
      <w:rFonts w:ascii="Consolas" w:hAnsi="Consolas" w:eastAsia="Consolas" w:cs="Consolas"/>
      <w:sz w:val="21"/>
      <w:szCs w:val="21"/>
    </w:rPr>
  </w:style>
  <w:style w:type="character" w:styleId="13">
    <w:name w:val="HTML Sample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ant-transfer-list-search-action"/>
    <w:qFormat/>
    <w:uiPriority w:val="0"/>
  </w:style>
  <w:style w:type="character" w:customStyle="1" w:styleId="16">
    <w:name w:val="ant-tree-iconele"/>
    <w:qFormat/>
    <w:uiPriority w:val="0"/>
  </w:style>
  <w:style w:type="character" w:customStyle="1" w:styleId="17">
    <w:name w:val="font31"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8">
    <w:name w:val="ant-select-tree-switcher"/>
    <w:qFormat/>
    <w:uiPriority w:val="0"/>
  </w:style>
  <w:style w:type="character" w:customStyle="1" w:styleId="19">
    <w:name w:val="ant-select-tree-checkbox2"/>
    <w:qFormat/>
    <w:uiPriority w:val="0"/>
  </w:style>
  <w:style w:type="character" w:customStyle="1" w:styleId="20">
    <w:name w:val="页眉 Char"/>
    <w:link w:val="5"/>
    <w:qFormat/>
    <w:uiPriority w:val="0"/>
    <w:rPr>
      <w:sz w:val="18"/>
      <w:szCs w:val="24"/>
    </w:rPr>
  </w:style>
  <w:style w:type="character" w:customStyle="1" w:styleId="21">
    <w:name w:val="font51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页脚 Char"/>
    <w:link w:val="4"/>
    <w:uiPriority w:val="0"/>
    <w:rPr>
      <w:sz w:val="18"/>
      <w:szCs w:val="24"/>
    </w:rPr>
  </w:style>
  <w:style w:type="character" w:customStyle="1" w:styleId="23">
    <w:name w:val="ant-tree-checkbox2"/>
    <w:qFormat/>
    <w:uiPriority w:val="0"/>
  </w:style>
  <w:style w:type="character" w:customStyle="1" w:styleId="24">
    <w:name w:val="批注框文本 Char"/>
    <w:link w:val="3"/>
    <w:qFormat/>
    <w:uiPriority w:val="0"/>
    <w:rPr>
      <w:sz w:val="18"/>
      <w:szCs w:val="18"/>
    </w:rPr>
  </w:style>
  <w:style w:type="character" w:customStyle="1" w:styleId="25">
    <w:name w:val="ant-select-tree-checkbox"/>
    <w:basedOn w:val="6"/>
    <w:qFormat/>
    <w:uiPriority w:val="0"/>
  </w:style>
  <w:style w:type="character" w:customStyle="1" w:styleId="26">
    <w:name w:val="ant-select-tree-iconele"/>
    <w:qFormat/>
    <w:uiPriority w:val="0"/>
  </w:style>
  <w:style w:type="character" w:customStyle="1" w:styleId="27">
    <w:name w:val="纯文本 Char"/>
    <w:link w:val="2"/>
    <w:uiPriority w:val="99"/>
    <w:rPr>
      <w:rFonts w:ascii="宋体" w:hAnsi="Courier New"/>
      <w:szCs w:val="24"/>
    </w:rPr>
  </w:style>
  <w:style w:type="character" w:customStyle="1" w:styleId="28">
    <w:name w:val="font41"/>
    <w:qFormat/>
    <w:uiPriority w:val="0"/>
    <w:rPr>
      <w:rFonts w:hint="eastAsia" w:ascii="仿宋_GB2312" w:eastAsia="仿宋_GB2312" w:cs="仿宋_GB2312"/>
      <w:color w:val="FF0000"/>
      <w:sz w:val="16"/>
      <w:szCs w:val="16"/>
      <w:u w:val="none"/>
    </w:rPr>
  </w:style>
  <w:style w:type="character" w:customStyle="1" w:styleId="29">
    <w:name w:val="font71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30">
    <w:name w:val="ant-tree-switcher"/>
    <w:qFormat/>
    <w:uiPriority w:val="0"/>
  </w:style>
  <w:style w:type="character" w:customStyle="1" w:styleId="31">
    <w:name w:val="批注框文本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眉 Char1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脚 Char1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4350</Words>
  <Characters>24799</Characters>
  <Lines>206</Lines>
  <Paragraphs>58</Paragraphs>
  <TotalTime>0</TotalTime>
  <ScaleCrop>false</ScaleCrop>
  <LinksUpToDate>false</LinksUpToDate>
  <CharactersWithSpaces>29091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2025-07-04T09:37:00Z</dcterms:created>
  <dc:creator>User</dc:creator>
  <cp:lastModifiedBy>admin</cp:lastModifiedBy>
  <dcterms:modified xsi:type="dcterms:W3CDTF">2025-07-31T09:28:58Z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