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ED" w:rsidRDefault="00A30EED" w:rsidP="00A30EED">
      <w:pPr>
        <w:overflowPunct w:val="0"/>
        <w:adjustRightInd w:val="0"/>
        <w:snapToGrid w:val="0"/>
        <w:spacing w:line="360" w:lineRule="auto"/>
        <w:jc w:val="left"/>
        <w:rPr>
          <w:rFonts w:eastAsia="黑体"/>
        </w:rPr>
      </w:pPr>
      <w:r>
        <w:rPr>
          <w:rFonts w:eastAsia="黑体"/>
        </w:rPr>
        <w:t>附件</w:t>
      </w:r>
    </w:p>
    <w:p w:rsidR="00A30EED" w:rsidRDefault="00A30EED" w:rsidP="00A30EED">
      <w:pPr>
        <w:overflowPunct w:val="0"/>
        <w:adjustRightInd w:val="0"/>
        <w:snapToGrid w:val="0"/>
        <w:spacing w:line="276" w:lineRule="auto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陕西省第九届中小学（中职）</w:t>
      </w:r>
    </w:p>
    <w:p w:rsidR="00A30EED" w:rsidRDefault="00A30EED" w:rsidP="00A30EED">
      <w:pPr>
        <w:overflowPunct w:val="0"/>
        <w:adjustRightInd w:val="0"/>
        <w:snapToGrid w:val="0"/>
        <w:spacing w:line="276" w:lineRule="auto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微课与信息化教学创新大赛获奖作品名单</w:t>
      </w:r>
    </w:p>
    <w:p w:rsidR="00A30EED" w:rsidRDefault="00A30EED" w:rsidP="00A30EED">
      <w:pPr>
        <w:widowControl/>
        <w:adjustRightInd w:val="0"/>
        <w:snapToGrid w:val="0"/>
        <w:spacing w:beforeLines="100"/>
        <w:jc w:val="center"/>
        <w:rPr>
          <w:rFonts w:eastAsia="楷体_GB2312"/>
          <w:b/>
          <w:kern w:val="0"/>
        </w:rPr>
      </w:pPr>
      <w:r>
        <w:rPr>
          <w:rFonts w:eastAsia="楷体_GB2312"/>
          <w:b/>
          <w:bCs/>
          <w:kern w:val="0"/>
        </w:rPr>
        <w:t>（一等奖</w:t>
      </w:r>
      <w:r>
        <w:rPr>
          <w:rFonts w:eastAsia="楷体_GB2312"/>
          <w:b/>
          <w:bCs/>
          <w:kern w:val="0"/>
        </w:rPr>
        <w:t>29</w:t>
      </w:r>
      <w:r>
        <w:rPr>
          <w:rFonts w:eastAsia="楷体_GB2312"/>
          <w:b/>
          <w:bCs/>
          <w:kern w:val="0"/>
        </w:rPr>
        <w:t>件）</w:t>
      </w: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kern w:val="0"/>
        </w:rPr>
      </w:pPr>
      <w:r>
        <w:rPr>
          <w:rFonts w:eastAsia="黑体"/>
          <w:spacing w:val="-2"/>
          <w:kern w:val="0"/>
        </w:rPr>
        <w:t>一、微课（</w:t>
      </w:r>
      <w:r>
        <w:rPr>
          <w:rFonts w:eastAsia="黑体"/>
          <w:spacing w:val="-2"/>
          <w:kern w:val="0"/>
        </w:rPr>
        <w:t>12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581"/>
        <w:gridCol w:w="2421"/>
        <w:gridCol w:w="1028"/>
        <w:gridCol w:w="1056"/>
        <w:gridCol w:w="1404"/>
        <w:gridCol w:w="2570"/>
      </w:tblGrid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序号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作品名称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白鹭告诉你：如何抓特点来描写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孙菲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陕西省长安师范学校附属小学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搜索网络信息</w:t>
            </w:r>
            <w:r>
              <w:rPr>
                <w:rFonts w:eastAsia="宋体"/>
                <w:sz w:val="18"/>
                <w:szCs w:val="18"/>
              </w:rPr>
              <w:t>——</w:t>
            </w:r>
            <w:r>
              <w:rPr>
                <w:rFonts w:eastAsia="宋体"/>
                <w:sz w:val="18"/>
                <w:szCs w:val="18"/>
              </w:rPr>
              <w:t>从放大镜到</w:t>
            </w:r>
            <w:r>
              <w:rPr>
                <w:rFonts w:eastAsia="宋体"/>
                <w:sz w:val="18"/>
                <w:szCs w:val="18"/>
              </w:rPr>
              <w:t>AI</w:t>
            </w:r>
            <w:r>
              <w:rPr>
                <w:rFonts w:eastAsia="宋体"/>
                <w:sz w:val="18"/>
                <w:szCs w:val="18"/>
              </w:rPr>
              <w:t>超脑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信息技术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何赟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咸阳市秦都区陕科大附中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大班艺术活动《花草灯》（非遗）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艺术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马瑞瑞、赵嘉欣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西安高新区第十一幼儿园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Unit 5 The colourful world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郝晓惠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榆林市绥德县第六小学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第二课堂</w:t>
            </w:r>
            <w:r>
              <w:rPr>
                <w:rFonts w:eastAsia="宋体"/>
                <w:color w:val="000000"/>
                <w:sz w:val="18"/>
                <w:szCs w:val="18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</w:rPr>
              <w:t>彩绘艺术社团自然教育课程《嗨！我的昆虫朋友》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郭阳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西安高新第五小学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走进《示儿》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开启穿越时空的</w:t>
            </w:r>
            <w:r>
              <w:rPr>
                <w:rFonts w:eastAsia="宋体"/>
                <w:color w:val="000000"/>
                <w:sz w:val="18"/>
                <w:szCs w:val="18"/>
              </w:rPr>
              <w:t>AI</w:t>
            </w:r>
            <w:r>
              <w:rPr>
                <w:rFonts w:eastAsia="宋体"/>
                <w:color w:val="000000"/>
                <w:sz w:val="18"/>
                <w:szCs w:val="18"/>
              </w:rPr>
              <w:t>对话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廖佳玮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西安市曲江第三小学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生活中的圆周运动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薛韩奕、姚子睿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西安市西航一中、西安国际</w:t>
            </w:r>
          </w:p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港务区铁一中陆港高级中学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悠扬动听的歌声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丰富多彩的声乐艺术欣赏之《沂蒙山小调》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中职音乐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岳亚、阴健康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陕西省建材技工学校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当人工智能邂逅语文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吕红梅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延安市新区第一中学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四等分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五大领域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罗肖、冯琴、</w:t>
            </w:r>
          </w:p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李雅丽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商洛市幼儿园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巧妙创新</w:t>
            </w:r>
            <w:r>
              <w:rPr>
                <w:rFonts w:eastAsia="宋体"/>
                <w:sz w:val="18"/>
                <w:szCs w:val="18"/>
              </w:rPr>
              <w:t>“</w:t>
            </w:r>
            <w:r>
              <w:rPr>
                <w:rFonts w:eastAsia="宋体"/>
                <w:sz w:val="18"/>
                <w:szCs w:val="18"/>
              </w:rPr>
              <w:t>性状分离比的模拟实验</w:t>
            </w:r>
            <w:r>
              <w:rPr>
                <w:rFonts w:eastAsia="宋体"/>
                <w:sz w:val="18"/>
                <w:szCs w:val="18"/>
              </w:rPr>
              <w:t>”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生物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李金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陕西省西安中学</w:t>
            </w:r>
          </w:p>
        </w:tc>
      </w:tr>
      <w:tr w:rsidR="00A30EED" w:rsidTr="00284FFF">
        <w:trPr>
          <w:trHeight w:val="5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祖暅原理与球的体积公式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高中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辛欢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陕西省西安中学</w:t>
            </w:r>
          </w:p>
        </w:tc>
      </w:tr>
    </w:tbl>
    <w:p w:rsidR="00A30EED" w:rsidRDefault="00A30EED" w:rsidP="00A30EED">
      <w:pPr>
        <w:rPr>
          <w:sz w:val="22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</w:rPr>
      </w:pPr>
      <w:r>
        <w:rPr>
          <w:rFonts w:eastAsia="黑体"/>
        </w:rPr>
        <w:t>二、创新课堂（</w:t>
      </w:r>
      <w:r>
        <w:rPr>
          <w:rFonts w:eastAsia="黑体"/>
        </w:rPr>
        <w:t>4</w:t>
      </w:r>
      <w:r>
        <w:rPr>
          <w:rFonts w:eastAsia="黑体"/>
        </w:rPr>
        <w:t>件）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2495"/>
        <w:gridCol w:w="938"/>
        <w:gridCol w:w="1020"/>
        <w:gridCol w:w="1539"/>
        <w:gridCol w:w="2459"/>
      </w:tblGrid>
      <w:tr w:rsidR="00A30EED" w:rsidTr="00284FFF">
        <w:trPr>
          <w:trHeight w:val="476"/>
          <w:tblHeader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过程与控制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以语音识别为例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信息科技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王志龙、陈立娟、谢小彤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西安经开第一学校、西安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经开第八小学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数据可视化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信息科技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朱磊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陕西省西安小学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</w:t>
            </w:r>
            <w:r>
              <w:rPr>
                <w:rFonts w:eastAsia="宋体"/>
                <w:color w:val="000000"/>
                <w:sz w:val="18"/>
                <w:szCs w:val="18"/>
              </w:rPr>
              <w:t>动物园里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听障沟通与交往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张丹、赵佳俊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汉中市特殊教育学校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消防机器人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信息科技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耿媛媛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西安经开第一小学</w:t>
            </w:r>
          </w:p>
        </w:tc>
      </w:tr>
    </w:tbl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</w:rPr>
      </w:pPr>
      <w:r>
        <w:rPr>
          <w:rFonts w:eastAsia="黑体"/>
        </w:rPr>
        <w:t>三、数字故事（</w:t>
      </w:r>
      <w:r>
        <w:rPr>
          <w:rFonts w:eastAsia="黑体"/>
        </w:rPr>
        <w:t>5</w:t>
      </w:r>
      <w:r>
        <w:rPr>
          <w:rFonts w:eastAsia="黑体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643"/>
        <w:gridCol w:w="2260"/>
        <w:gridCol w:w="1019"/>
        <w:gridCol w:w="1128"/>
        <w:gridCol w:w="1553"/>
        <w:gridCol w:w="2457"/>
      </w:tblGrid>
      <w:tr w:rsidR="00A30EED" w:rsidTr="00284FFF">
        <w:trPr>
          <w:trHeight w:val="533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球球的红围巾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薛文彤、王营庄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西安市新城区大明宫幼儿园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星际救援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科学领域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纪培、许莉萍、覃雯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外婆的一百万个梦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健康社会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王晓琴、冯艳芹、郭雨熙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延安洛杉矶保育院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竹笋的汉中寻宝记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五大领域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李荣、黄晶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勉县周家山镇黄沙幼儿园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假如文物会说话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-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谁最受欢迎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周璇、宋欣、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黄铃惠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汉中师范附属小学</w:t>
            </w:r>
          </w:p>
        </w:tc>
      </w:tr>
    </w:tbl>
    <w:p w:rsidR="00A30EED" w:rsidRDefault="00A30EED" w:rsidP="00A30EED">
      <w:pPr>
        <w:rPr>
          <w:szCs w:val="21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</w:rPr>
      </w:pPr>
      <w:r>
        <w:rPr>
          <w:rFonts w:eastAsia="黑体"/>
        </w:rPr>
        <w:t>四、应用软件（</w:t>
      </w:r>
      <w:r>
        <w:rPr>
          <w:rFonts w:eastAsia="黑体"/>
        </w:rPr>
        <w:t>2</w:t>
      </w:r>
      <w:r>
        <w:rPr>
          <w:rFonts w:eastAsia="黑体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649"/>
        <w:gridCol w:w="1557"/>
        <w:gridCol w:w="796"/>
        <w:gridCol w:w="1306"/>
        <w:gridCol w:w="2483"/>
        <w:gridCol w:w="2269"/>
      </w:tblGrid>
      <w:tr w:rsidR="00A30EED" w:rsidTr="00284FFF">
        <w:trPr>
          <w:cantSplit/>
          <w:trHeight w:val="533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2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cantSplit/>
          <w:trHeight w:val="533"/>
          <w:jc w:val="center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智能学练测系统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信息技术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杜世娟、刘强、焦晓文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陕西铜川工业技师学院</w:t>
            </w:r>
          </w:p>
        </w:tc>
      </w:tr>
      <w:tr w:rsidR="00A30EED" w:rsidTr="00284FFF">
        <w:trPr>
          <w:cantSplit/>
          <w:trHeight w:val="533"/>
          <w:jc w:val="center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coderAI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信息技术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李世虔、刘亚茹、杨薇、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何金萍、李莎莎、孙墨林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西安市西航一中</w:t>
            </w:r>
          </w:p>
        </w:tc>
      </w:tr>
    </w:tbl>
    <w:p w:rsidR="00A30EED" w:rsidRDefault="00A30EED" w:rsidP="00A30EED">
      <w:pPr>
        <w:rPr>
          <w:sz w:val="18"/>
          <w:szCs w:val="18"/>
        </w:rPr>
      </w:pPr>
    </w:p>
    <w:p w:rsidR="00A30EED" w:rsidRDefault="00A30EED" w:rsidP="00A30EED">
      <w:pPr>
        <w:adjustRightInd w:val="0"/>
        <w:snapToGrid w:val="0"/>
        <w:jc w:val="left"/>
        <w:rPr>
          <w:rFonts w:eastAsia="黑体"/>
        </w:rPr>
      </w:pPr>
      <w:r>
        <w:rPr>
          <w:rFonts w:eastAsia="黑体"/>
        </w:rPr>
        <w:t>五、</w:t>
      </w:r>
      <w:r>
        <w:rPr>
          <w:rFonts w:eastAsia="黑体"/>
        </w:rPr>
        <w:t>STEAM</w:t>
      </w:r>
      <w:r>
        <w:rPr>
          <w:rFonts w:eastAsia="黑体"/>
        </w:rPr>
        <w:t>课程案例（</w:t>
      </w:r>
      <w:r>
        <w:rPr>
          <w:rFonts w:eastAsia="黑体"/>
        </w:rPr>
        <w:t>3</w:t>
      </w:r>
      <w:r>
        <w:rPr>
          <w:rFonts w:eastAsia="黑体"/>
        </w:rPr>
        <w:t>件）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2136"/>
        <w:gridCol w:w="948"/>
        <w:gridCol w:w="1064"/>
        <w:gridCol w:w="1867"/>
        <w:gridCol w:w="2399"/>
      </w:tblGrid>
      <w:tr w:rsidR="00A30EED" w:rsidTr="00284FFF">
        <w:trPr>
          <w:trHeight w:val="533"/>
          <w:tblHeader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神舟启新航，建造空间站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袁邱惠、徐艳、姚远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西安辅轮中学、西安铁一中国际合作学校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手工皂的制作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公共基础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/>
                <w:sz w:val="18"/>
                <w:szCs w:val="18"/>
              </w:rPr>
              <w:t>化学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贺美珍、高焕焕、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梁西超、徐一馨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西北工业学校、长安区职教中心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我的自制净水器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五大领域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韩静莉、陈佳尧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洋县幼儿园</w:t>
            </w:r>
          </w:p>
        </w:tc>
      </w:tr>
    </w:tbl>
    <w:p w:rsidR="00A30EED" w:rsidRDefault="00A30EED" w:rsidP="00A30EED">
      <w:pPr>
        <w:rPr>
          <w:sz w:val="15"/>
          <w:szCs w:val="15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</w:rPr>
      </w:pPr>
      <w:r>
        <w:rPr>
          <w:rFonts w:eastAsia="黑体"/>
        </w:rPr>
        <w:t>六、学科系列微课程（</w:t>
      </w:r>
      <w:r>
        <w:rPr>
          <w:rFonts w:eastAsia="黑体"/>
        </w:rPr>
        <w:t>3</w:t>
      </w:r>
      <w:r>
        <w:rPr>
          <w:rFonts w:eastAsia="黑体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746"/>
        <w:gridCol w:w="1783"/>
        <w:gridCol w:w="799"/>
        <w:gridCol w:w="667"/>
        <w:gridCol w:w="3275"/>
        <w:gridCol w:w="1790"/>
      </w:tblGrid>
      <w:tr w:rsidR="00A30EED" w:rsidTr="00284FFF">
        <w:trPr>
          <w:trHeight w:val="533"/>
          <w:tblHeader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乐行西安，趣解汉字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沈勤文、赵熙、刘鹏娟、何丽婷、杨敏、高林艳、张二莎、张纪国、肖正安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西安市浐灞第一小学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2"/>
                <w:sz w:val="18"/>
                <w:szCs w:val="18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走进羌乡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</w:rPr>
              <w:t>探秘非遗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劳动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张颖、涂宁宁、杨雪丽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宁强县北关小学</w:t>
            </w:r>
          </w:p>
        </w:tc>
      </w:tr>
      <w:tr w:rsidR="00A30EED" w:rsidTr="00284FFF">
        <w:trPr>
          <w:trHeight w:val="818"/>
          <w:jc w:val="center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2"/>
                <w:sz w:val="18"/>
                <w:szCs w:val="18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与生物学有关的职业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D0D0D"/>
                <w:spacing w:val="-2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生物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亢永平、冯芬、李金、何颖彤、汤媛麟、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田子琳、王晓萍、郝一点、贾涵宇、姜雯、</w:t>
            </w:r>
            <w:r>
              <w:rPr>
                <w:rFonts w:eastAsia="宋体"/>
                <w:color w:val="000000"/>
                <w:sz w:val="18"/>
                <w:szCs w:val="18"/>
              </w:rPr>
              <w:t>王子瞳、陈娅楠、拓佳佳、吴柯蒙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陕西省西安中学</w:t>
            </w:r>
          </w:p>
        </w:tc>
      </w:tr>
    </w:tbl>
    <w:p w:rsidR="00A30EED" w:rsidRDefault="00A30EED" w:rsidP="00A30EED">
      <w:pPr>
        <w:widowControl/>
        <w:adjustRightInd w:val="0"/>
        <w:snapToGrid w:val="0"/>
        <w:jc w:val="center"/>
        <w:rPr>
          <w:rFonts w:eastAsia="楷体_GB2312"/>
          <w:b/>
          <w:bCs/>
          <w:kern w:val="0"/>
        </w:rPr>
      </w:pPr>
    </w:p>
    <w:p w:rsidR="00A30EED" w:rsidRDefault="00A30EED" w:rsidP="00A30EED">
      <w:pPr>
        <w:widowControl/>
        <w:adjustRightInd w:val="0"/>
        <w:snapToGrid w:val="0"/>
        <w:jc w:val="center"/>
        <w:rPr>
          <w:rFonts w:eastAsia="楷体_GB2312"/>
          <w:b/>
          <w:kern w:val="0"/>
        </w:rPr>
      </w:pPr>
      <w:r>
        <w:rPr>
          <w:rFonts w:eastAsia="楷体_GB2312"/>
          <w:b/>
          <w:bCs/>
          <w:kern w:val="0"/>
        </w:rPr>
        <w:t>（二等奖</w:t>
      </w:r>
      <w:r>
        <w:rPr>
          <w:rFonts w:eastAsia="楷体_GB2312"/>
          <w:b/>
          <w:bCs/>
          <w:kern w:val="0"/>
        </w:rPr>
        <w:t>85</w:t>
      </w:r>
      <w:r>
        <w:rPr>
          <w:rFonts w:eastAsia="楷体_GB2312"/>
          <w:b/>
          <w:bCs/>
          <w:kern w:val="0"/>
        </w:rPr>
        <w:t>件）</w:t>
      </w: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kern w:val="0"/>
        </w:rPr>
      </w:pPr>
      <w:r>
        <w:rPr>
          <w:rFonts w:eastAsia="黑体"/>
          <w:spacing w:val="-2"/>
          <w:kern w:val="0"/>
        </w:rPr>
        <w:t>一、微课（</w:t>
      </w:r>
      <w:r>
        <w:rPr>
          <w:rFonts w:eastAsia="黑体"/>
          <w:spacing w:val="-2"/>
          <w:kern w:val="0"/>
        </w:rPr>
        <w:t>37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613"/>
        <w:gridCol w:w="2229"/>
        <w:gridCol w:w="972"/>
        <w:gridCol w:w="1152"/>
        <w:gridCol w:w="1470"/>
        <w:gridCol w:w="2624"/>
      </w:tblGrid>
      <w:tr w:rsidR="00A30EED" w:rsidTr="00284FFF">
        <w:trPr>
          <w:trHeight w:val="567"/>
          <w:tblHeader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与霞客同行之探索喀斯特地貌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地理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徐丽萍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延安市新区高级中学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物体的浮与沉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杨璐璇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陕西师范大学附属中学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如何提升职业道德修养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思想政治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姚莉、陈若琳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陕西省建筑材料工业学校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分类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生活数学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陈梅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西安市雁塔区雁祥学校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万古愁兮且为乐，狂为壳兮愤作核</w:t>
            </w:r>
            <w:r>
              <w:rPr>
                <w:rFonts w:eastAsia="宋体"/>
                <w:sz w:val="18"/>
                <w:szCs w:val="18"/>
              </w:rPr>
              <w:t>——</w:t>
            </w:r>
            <w:r>
              <w:rPr>
                <w:rFonts w:eastAsia="宋体"/>
                <w:sz w:val="18"/>
                <w:szCs w:val="18"/>
              </w:rPr>
              <w:t>从《将进酒》看李白人物形象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王桂芳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合阳县有莘中学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有氧呼吸</w:t>
            </w:r>
            <w:r>
              <w:rPr>
                <w:rFonts w:eastAsia="宋体"/>
                <w:sz w:val="18"/>
                <w:szCs w:val="18"/>
              </w:rPr>
              <w:t>3D</w:t>
            </w:r>
            <w:r>
              <w:rPr>
                <w:rFonts w:eastAsia="宋体"/>
                <w:sz w:val="18"/>
                <w:szCs w:val="18"/>
              </w:rPr>
              <w:t>动画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生物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邓华宁、杨均平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合阳县合阳中学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绿豆苗的生长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王兴梅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榆林市横山区第六小学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团扇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美术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景明月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延安市延长县实验小学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可爱的动漫形象之哪吒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美术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陈效帆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榆林市定边县冯地坑镇小学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Unit5 The colourful world part C (optional) Extended reading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薛浩悦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西安市实验小学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智能之眼：探索图像识别的奥秘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信息技术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穆玉维、王敏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杨陵区邰城实验学校、杨陵区高级中学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古诗三首之《浪淘沙》其一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听障语文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眭慧丽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汉中市特殊教育学校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千年锈案</w:t>
            </w:r>
            <w:r>
              <w:rPr>
                <w:rFonts w:eastAsia="宋体"/>
                <w:sz w:val="18"/>
                <w:szCs w:val="18"/>
              </w:rPr>
              <w:t>——“</w:t>
            </w:r>
            <w:r>
              <w:rPr>
                <w:rFonts w:eastAsia="宋体"/>
                <w:sz w:val="18"/>
                <w:szCs w:val="18"/>
              </w:rPr>
              <w:t>铁刃铜削</w:t>
            </w:r>
            <w:r>
              <w:rPr>
                <w:rFonts w:eastAsia="宋体"/>
                <w:sz w:val="18"/>
                <w:szCs w:val="18"/>
              </w:rPr>
              <w:t>”</w:t>
            </w:r>
            <w:r>
              <w:rPr>
                <w:rFonts w:eastAsia="宋体"/>
                <w:sz w:val="18"/>
                <w:szCs w:val="18"/>
              </w:rPr>
              <w:t>腐蚀大揭秘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化学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马志云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韩城市象山中学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排球正面双手垫球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体育与健康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田雪梅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安康市初级中学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妙笔添彩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</w:rPr>
              <w:t>画面鲜活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把一个画面写具体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甘丹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紫阳小学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衣香鬓影探红楼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刘英华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西安市第三十中学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穿越长城关隘</w:t>
            </w:r>
            <w:r>
              <w:rPr>
                <w:rFonts w:eastAsia="宋体"/>
                <w:sz w:val="18"/>
                <w:szCs w:val="18"/>
              </w:rPr>
              <w:t>——</w:t>
            </w:r>
            <w:r>
              <w:rPr>
                <w:rFonts w:eastAsia="宋体"/>
                <w:sz w:val="18"/>
                <w:szCs w:val="18"/>
              </w:rPr>
              <w:t>府谷古堡探秘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社会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刘娜、王彩玲、付学勤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府谷县第五幼儿园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听红色故事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学定语从句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高中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姬彩凤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延安市实验中学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《二进制解密，开启仙宫之门》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二进制转十进制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信息技术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何花、郭胜威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平利县职业教育中心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《归去来兮辞》并序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陶渊明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路敏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西安市艺术学校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探究黄土高原水土流失的原因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郭艳芳、柯雪娟</w:t>
            </w:r>
            <w:r>
              <w:rPr>
                <w:rFonts w:eastAsia="宋体"/>
                <w:color w:val="000000"/>
                <w:sz w:val="18"/>
                <w:szCs w:val="18"/>
              </w:rPr>
              <w:t>、訾晓彬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神木市教学研究中心、神木市第七中学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板块的运动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地理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李苗、高益龙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榆林市定边县第七中学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陕西旅游业务培训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旅游地理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张斓琪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陕西省第二商贸学校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泰山如何成为杜甫的精神图腾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从意象解读到文化传承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范海云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陕西省西安爱知中学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三角形内角和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张娟荣、康姗姗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杨陵区邰城实验学校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垃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圾分类：绿色的脉搏跳动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李亚洁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陕西省汉中师范附属小学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神奇瑞兽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钟川灵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西安市大兴新区初级中学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Smart Travel: How AI Helps Us Choose the Best Way to Go!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苟龑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城固县朝阳小学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丝绸之路的前世今生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历史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赵莉蓉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榆林市第六中学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篮球策应配合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体育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周文勋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礼泉县职业技术教育中心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图像识别技术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信息技术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张朗悦、刘伦荣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西咸新区沣西实验学校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Unit6 Living History of Culture——Group Work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中职组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朱敏娟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武功县高级职业中学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有趣的生肖邮票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美术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李津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富平县东区小学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Exploring Tongchuan Shehuo: The Integration of Culture and Reading Skills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刘亚丽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铜川市第一中学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里面是怎样连接的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科学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宋笑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富平县流曲镇纳衣小学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点亮小灯泡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五大领域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陈菲、赵钊、杨静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商洛市幼儿园</w:t>
            </w:r>
          </w:p>
        </w:tc>
      </w:tr>
      <w:tr w:rsidR="00A30EED" w:rsidTr="00284FFF">
        <w:trPr>
          <w:trHeight w:val="567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Table Manners in China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周慧、艾媛媛、张海燕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延安市实验中学</w:t>
            </w:r>
          </w:p>
        </w:tc>
      </w:tr>
    </w:tbl>
    <w:p w:rsidR="00A30EED" w:rsidRDefault="00A30EED" w:rsidP="00A30EED">
      <w:pPr>
        <w:adjustRightInd w:val="0"/>
        <w:snapToGrid w:val="0"/>
        <w:ind w:right="1264"/>
        <w:jc w:val="left"/>
        <w:rPr>
          <w:rFonts w:eastAsia="仿宋"/>
          <w:sz w:val="18"/>
          <w:szCs w:val="18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二、创新课堂（</w:t>
      </w:r>
      <w:r>
        <w:rPr>
          <w:rFonts w:eastAsia="黑体"/>
          <w:spacing w:val="-2"/>
          <w:kern w:val="0"/>
        </w:rPr>
        <w:t>11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362"/>
        <w:gridCol w:w="962"/>
        <w:gridCol w:w="1200"/>
        <w:gridCol w:w="1796"/>
        <w:gridCol w:w="2106"/>
      </w:tblGrid>
      <w:tr w:rsidR="00A30EED" w:rsidTr="00284FFF">
        <w:trPr>
          <w:trHeight w:val="476"/>
          <w:tblHeader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000000"/>
                <w:spacing w:val="-11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藏舞翩跹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—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《正月十五那一天》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何雅洁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西安经开第一学校</w:t>
            </w:r>
          </w:p>
        </w:tc>
      </w:tr>
      <w:tr w:rsidR="00A30EED" w:rsidTr="00284FFF">
        <w:trPr>
          <w:trHeight w:val="798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登高与</w:t>
            </w:r>
            <w:r>
              <w:rPr>
                <w:rFonts w:eastAsia="宋体"/>
                <w:color w:val="000000"/>
                <w:sz w:val="18"/>
                <w:szCs w:val="18"/>
              </w:rPr>
              <w:t>AI</w:t>
            </w:r>
            <w:r>
              <w:rPr>
                <w:rFonts w:eastAsia="宋体"/>
                <w:color w:val="000000"/>
                <w:sz w:val="18"/>
                <w:szCs w:val="18"/>
              </w:rPr>
              <w:t>的互动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信息时代的语文生活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刘颖、李昀羲、王柯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汉中市第一职业中等专业学校、汉中市汉台第二中学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重走长征路</w:t>
            </w:r>
            <w:r>
              <w:rPr>
                <w:rFonts w:eastAsia="宋体"/>
                <w:color w:val="000000"/>
                <w:sz w:val="18"/>
                <w:szCs w:val="18"/>
              </w:rPr>
              <w:t>—</w:t>
            </w:r>
            <w:r>
              <w:rPr>
                <w:rFonts w:eastAsia="宋体"/>
                <w:color w:val="000000"/>
                <w:sz w:val="18"/>
                <w:szCs w:val="18"/>
              </w:rPr>
              <w:t>障碍跑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体育与健康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郑垚垚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西安高新第七小学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Unit2 My favourite season Part B Read and write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王梦迪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西安市碑林区大学南路小学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寻味西安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艺术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苏欢、张甜、孙瑞侠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西安市第二保育院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20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世纪的艺术大师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—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马蒂斯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李文瑞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杨凌示范区高新第四小学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数据的可视化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信息技术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马妮娜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西安市第十中学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染色体变异（第一课时）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生物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汤媛麟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陕西省西安中学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人教版三年级上册</w:t>
            </w:r>
            <w:r>
              <w:rPr>
                <w:rFonts w:eastAsia="宋体"/>
                <w:sz w:val="18"/>
                <w:szCs w:val="18"/>
              </w:rPr>
              <w:br/>
              <w:t>Unit 5 The colourful world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吴丹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延安实验小学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青蛙卖泥塘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吕卓彦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西安市雁塔区大雁塔小学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请党放心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强国有我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政治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田飞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三原县南郊中学</w:t>
            </w:r>
          </w:p>
        </w:tc>
      </w:tr>
    </w:tbl>
    <w:p w:rsidR="00A30EED" w:rsidRDefault="00A30EED" w:rsidP="00A30EED">
      <w:pPr>
        <w:rPr>
          <w:szCs w:val="21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三、数字故事（</w:t>
      </w:r>
      <w:r>
        <w:rPr>
          <w:rFonts w:eastAsia="黑体"/>
          <w:spacing w:val="-2"/>
          <w:kern w:val="0"/>
        </w:rPr>
        <w:t>15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2440"/>
        <w:gridCol w:w="998"/>
        <w:gridCol w:w="1164"/>
        <w:gridCol w:w="1587"/>
        <w:gridCol w:w="2267"/>
      </w:tblGrid>
      <w:tr w:rsidR="00A30EED" w:rsidTr="00284FFF">
        <w:trPr>
          <w:trHeight w:val="533"/>
          <w:tblHeader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序号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作品名称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我是皮影戏：一张会讲故事的光影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美术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王诗捷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渭南市临渭区沋西小学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铜川民俗奇遇记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社会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殷荣荣、刘晓彤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铜川市新区第三幼儿园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一颗莲子的生命旅程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五大领域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胡荣荣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榆林市靖边县榆能化园区幼儿园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社火传承</w:t>
            </w:r>
            <w:r>
              <w:rPr>
                <w:rFonts w:eastAsia="宋体"/>
                <w:sz w:val="18"/>
                <w:szCs w:val="18"/>
              </w:rPr>
              <w:t>——</w:t>
            </w:r>
            <w:r>
              <w:rPr>
                <w:rFonts w:eastAsia="宋体"/>
                <w:sz w:val="18"/>
                <w:szCs w:val="18"/>
              </w:rPr>
              <w:t>小小接力手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社会、语言、艺术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王怡璿、李雪妮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陇县崇文幼儿园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小松鼠乐乐的逐梦征途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社会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李怡、任晗曦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商洛市教育局教育教学</w:t>
            </w:r>
          </w:p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研究室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pacing w:val="-6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梦回大秦：与李斯共话度量衡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高礴渊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汉中市南郑区石燕小学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张骞出使西域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语言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谭艳艳、呼悦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凤县河口镇中心幼儿园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宝塔山下的小红星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语言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魏佳、郭焕、刘惠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延安市宝塔区第二幼儿园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AI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小智与蔡伦造纸的解密之旅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科学领域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唐欣悦、张红霞、王姣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蚂蚁和西瓜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五大领域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邢丹、郑遇梦、</w:t>
            </w:r>
          </w:p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吴婧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安康高新区第九幼儿园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漫长的丝绸之路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语言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樊青尔、袁扬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西安经开第三幼儿园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剪纸萌宝卫延安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语言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高武霞、王静、</w:t>
            </w:r>
          </w:p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贺小玉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延安市新区第四幼儿园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小狗皮皮的环保探险日记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社会领域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郝嘉琳、张巾格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狼大叔的红焖鸡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语言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车蒲靖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西安市阎良区迎宾幼儿园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年的故事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整合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李晗、屈春庆、</w:t>
            </w:r>
          </w:p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崔芝琪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大荔县同州幼儿园</w:t>
            </w:r>
          </w:p>
        </w:tc>
      </w:tr>
    </w:tbl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四、应用软件（</w:t>
      </w:r>
      <w:r>
        <w:rPr>
          <w:rFonts w:eastAsia="黑体"/>
          <w:spacing w:val="-2"/>
          <w:kern w:val="0"/>
        </w:rPr>
        <w:t>6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2130"/>
        <w:gridCol w:w="962"/>
        <w:gridCol w:w="1332"/>
        <w:gridCol w:w="1553"/>
        <w:gridCol w:w="2361"/>
      </w:tblGrid>
      <w:tr w:rsidR="00A30EED" w:rsidTr="00284FFF">
        <w:trPr>
          <w:trHeight w:val="476"/>
          <w:tblHeader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智慧课堂百宝箱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地理、数学、语文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李洋、张玲莎、白瑞鑫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神木市实验中学（北校区）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EduVista</w:t>
            </w:r>
            <w:r>
              <w:rPr>
                <w:rFonts w:eastAsia="宋体"/>
                <w:color w:val="000000"/>
                <w:sz w:val="18"/>
                <w:szCs w:val="18"/>
              </w:rPr>
              <w:t>可视化成绩分析软件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信息技术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王敬敬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陕西省丹凤中学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D0D0D"/>
                <w:spacing w:val="-6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办公软件快捷键练习助手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计算机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郝泳吉、阴健康、王静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陕西铜川工业技师学院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初中理化生考试抽号抽题管理系统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刘琦、杨涛、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韩利学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延安市吴起县电化教育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服务站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横屏摄像头（安卓版）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创客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刘超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留坝县中学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实验操作考试抽签软件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信息技术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苗强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榆林市定边县电化教育</w:t>
            </w:r>
          </w:p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中心</w:t>
            </w:r>
          </w:p>
        </w:tc>
      </w:tr>
    </w:tbl>
    <w:p w:rsidR="00A30EED" w:rsidRDefault="00A30EED" w:rsidP="00A30EED">
      <w:pPr>
        <w:rPr>
          <w:szCs w:val="21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五、</w:t>
      </w:r>
      <w:r>
        <w:rPr>
          <w:rFonts w:eastAsia="黑体"/>
          <w:spacing w:val="-2"/>
          <w:kern w:val="0"/>
        </w:rPr>
        <w:t>STEAM</w:t>
      </w:r>
      <w:r>
        <w:rPr>
          <w:rFonts w:eastAsia="黑体"/>
          <w:spacing w:val="-2"/>
          <w:kern w:val="0"/>
        </w:rPr>
        <w:t>课程案例（</w:t>
      </w:r>
      <w:r>
        <w:rPr>
          <w:rFonts w:eastAsia="黑体"/>
          <w:spacing w:val="-2"/>
          <w:kern w:val="0"/>
        </w:rPr>
        <w:t>8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676"/>
        <w:gridCol w:w="2031"/>
        <w:gridCol w:w="836"/>
        <w:gridCol w:w="1275"/>
        <w:gridCol w:w="1849"/>
        <w:gridCol w:w="2393"/>
      </w:tblGrid>
      <w:tr w:rsidR="00A30EED" w:rsidTr="00284FFF">
        <w:trPr>
          <w:trHeight w:val="454"/>
          <w:tblHeader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会动的房子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旋转建筑设计探究活动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贾璞、彭洲洲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西安建筑科技大学附属中学、西安建筑科技大学建筑学院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奇妙的屋顶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建筑构造、数学、物理、艺术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韩宁、史亚妮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陕西省建筑材料工业学校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color w:val="000000"/>
                <w:spacing w:val="-11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电动机正反转探索与实践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电工电子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刘欣、朱震、阴健康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陕西铜川工业技师学院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Guarding the Millennial Wonder-the Terracotta Army</w:t>
            </w:r>
            <w:r>
              <w:rPr>
                <w:rFonts w:eastAsia="宋体"/>
                <w:color w:val="000000"/>
                <w:sz w:val="18"/>
                <w:szCs w:val="18"/>
              </w:rPr>
              <w:t>守护千年奇迹</w:t>
            </w:r>
            <w:r>
              <w:rPr>
                <w:rFonts w:eastAsia="宋体"/>
                <w:color w:val="000000"/>
                <w:sz w:val="18"/>
                <w:szCs w:val="18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</w:rPr>
              <w:t>兵马俑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申金苗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西安市西航一中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DIY</w:t>
            </w:r>
            <w:r>
              <w:rPr>
                <w:rFonts w:eastAsia="宋体"/>
                <w:color w:val="000000"/>
                <w:sz w:val="18"/>
                <w:szCs w:val="18"/>
              </w:rPr>
              <w:t>专属</w:t>
            </w:r>
            <w:r>
              <w:rPr>
                <w:rFonts w:eastAsia="宋体"/>
                <w:color w:val="000000"/>
                <w:sz w:val="18"/>
                <w:szCs w:val="18"/>
              </w:rPr>
              <w:t>T</w:t>
            </w:r>
            <w:r>
              <w:rPr>
                <w:rFonts w:eastAsia="宋体"/>
                <w:color w:val="000000"/>
                <w:sz w:val="18"/>
                <w:szCs w:val="18"/>
              </w:rPr>
              <w:t>恤之长安元素</w:t>
            </w:r>
            <w:r>
              <w:rPr>
                <w:rFonts w:eastAsia="宋体"/>
                <w:color w:val="00000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sz w:val="18"/>
                <w:szCs w:val="18"/>
              </w:rPr>
              <w:t>创意密铺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李娅娟、杨慧、王磊、张博、储著华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西安高新第一小学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画影流转</w:t>
            </w:r>
            <w:r>
              <w:rPr>
                <w:rFonts w:eastAsia="宋体"/>
                <w:color w:val="00000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sz w:val="18"/>
                <w:szCs w:val="18"/>
              </w:rPr>
              <w:t>点亮长安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绘长安风韵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课程实操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李文心、元妮妮、</w:t>
            </w:r>
          </w:p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王丹丹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西安高新第八小学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跨越秦岭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建造桁架桥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数学、物理、化学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赵晨帆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西北农林科技大学附属中学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帆船运物竞技赛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数学、物理、工程、科学、美术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张花静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杨凌高新第四小学</w:t>
            </w:r>
          </w:p>
        </w:tc>
      </w:tr>
    </w:tbl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六、学科系列微课程（</w:t>
      </w:r>
      <w:r>
        <w:rPr>
          <w:rFonts w:eastAsia="黑体"/>
          <w:spacing w:val="-2"/>
          <w:kern w:val="0"/>
        </w:rPr>
        <w:t>8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663"/>
        <w:gridCol w:w="2467"/>
        <w:gridCol w:w="852"/>
        <w:gridCol w:w="1122"/>
        <w:gridCol w:w="1902"/>
        <w:gridCol w:w="2054"/>
      </w:tblGrid>
      <w:tr w:rsidR="00A30EED" w:rsidTr="00284FFF">
        <w:trPr>
          <w:trHeight w:val="363"/>
          <w:tblHeader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363"/>
          <w:jc w:val="center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开启信息生活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小学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信息科技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贾长伟、张梅霞、孙璐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榆林市第十六小学</w:t>
            </w:r>
          </w:p>
        </w:tc>
      </w:tr>
      <w:tr w:rsidR="00A30EED" w:rsidTr="00284FFF">
        <w:trPr>
          <w:trHeight w:val="772"/>
          <w:jc w:val="center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欧姆定律及其应用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张正夫、景慧慧、张龙娟、</w:t>
            </w:r>
            <w:r>
              <w:rPr>
                <w:rFonts w:eastAsia="宋体"/>
                <w:color w:val="000000"/>
                <w:sz w:val="18"/>
                <w:szCs w:val="18"/>
              </w:rPr>
              <w:t>王青青、郭婉、梁潇、苏倩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西安市曲江第二中学</w:t>
            </w:r>
          </w:p>
        </w:tc>
      </w:tr>
      <w:tr w:rsidR="00A30EED" w:rsidTr="00284FFF">
        <w:trPr>
          <w:trHeight w:val="514"/>
          <w:jc w:val="center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“</w:t>
            </w:r>
            <w:r>
              <w:rPr>
                <w:rFonts w:eastAsia="宋体"/>
                <w:color w:val="000000"/>
                <w:sz w:val="18"/>
                <w:szCs w:val="18"/>
              </w:rPr>
              <w:t>画</w:t>
            </w:r>
            <w:r>
              <w:rPr>
                <w:rFonts w:eastAsia="宋体"/>
                <w:color w:val="000000"/>
                <w:sz w:val="18"/>
                <w:szCs w:val="18"/>
              </w:rPr>
              <w:t>”</w:t>
            </w:r>
            <w:r>
              <w:rPr>
                <w:rFonts w:eastAsia="宋体"/>
                <w:color w:val="000000"/>
                <w:sz w:val="18"/>
                <w:szCs w:val="18"/>
              </w:rPr>
              <w:t>说博物馆</w:t>
            </w:r>
            <w:r>
              <w:rPr>
                <w:rFonts w:eastAsia="宋体"/>
                <w:color w:val="000000"/>
                <w:sz w:val="18"/>
                <w:szCs w:val="18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</w:rPr>
              <w:t>走进陕西历史博物馆系列微课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梁国英、朱蜜蜜、陈景妍、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苟宇清、宋玉婵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西安市浐灞第二十三小学</w:t>
            </w:r>
          </w:p>
        </w:tc>
      </w:tr>
      <w:tr w:rsidR="00A30EED" w:rsidTr="00284FFF">
        <w:trPr>
          <w:trHeight w:val="423"/>
          <w:jc w:val="center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探索太空，筑梦航天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地理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缑玥、汪泰、田阳锁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延安市新区第一中学</w:t>
            </w:r>
          </w:p>
        </w:tc>
      </w:tr>
      <w:tr w:rsidR="00A30EED" w:rsidTr="00284FFF">
        <w:trPr>
          <w:trHeight w:val="363"/>
          <w:jc w:val="center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诗意中国节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安燕妮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张馨阳、冀翠玲、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王晓娟、王玥、赵佳钰、蔡鑫雨、丁丹、雷贵霖、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高娜美、屈瑶怡、吴瑞鹤、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曹荭、孙华平、吕敏敏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西安市浐灞第一小学</w:t>
            </w:r>
          </w:p>
        </w:tc>
      </w:tr>
      <w:tr w:rsidR="00A30EED" w:rsidTr="00284FFF">
        <w:trPr>
          <w:trHeight w:val="363"/>
          <w:jc w:val="center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唐唐安安游秦岭系列学科微课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付睿、杨柯、李媛、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庞晋娟、郝雯璐、赵雪艳、</w:t>
            </w:r>
            <w:r>
              <w:rPr>
                <w:rFonts w:eastAsia="宋体"/>
                <w:color w:val="000000"/>
                <w:sz w:val="18"/>
                <w:szCs w:val="18"/>
              </w:rPr>
              <w:t>张新娟、杨贺棋云、张倩、魏欣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西安市浐灞一小创新分校</w:t>
            </w:r>
          </w:p>
        </w:tc>
      </w:tr>
      <w:tr w:rsidR="00A30EED" w:rsidTr="00284FFF">
        <w:trPr>
          <w:trHeight w:val="447"/>
          <w:jc w:val="center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金属防护与废金属回收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化学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李永宏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韩城教师进修学校</w:t>
            </w:r>
          </w:p>
        </w:tc>
      </w:tr>
      <w:tr w:rsidR="00A30EED" w:rsidTr="00284FFF">
        <w:trPr>
          <w:trHeight w:val="363"/>
          <w:jc w:val="center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探索</w:t>
            </w:r>
            <w:r>
              <w:rPr>
                <w:rFonts w:eastAsia="宋体"/>
                <w:color w:val="000000"/>
                <w:sz w:val="18"/>
                <w:szCs w:val="18"/>
              </w:rPr>
              <w:t>AI</w:t>
            </w:r>
            <w:r>
              <w:rPr>
                <w:rFonts w:eastAsia="宋体"/>
                <w:color w:val="000000"/>
                <w:sz w:val="18"/>
                <w:szCs w:val="18"/>
              </w:rPr>
              <w:t>奥秘：人工智能系列微课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信息技术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朱丽彬、常悦</w:t>
            </w:r>
            <w:r>
              <w:rPr>
                <w:rFonts w:eastAsia="宋体" w:hint="eastAsia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李文平、</w:t>
            </w:r>
            <w:r>
              <w:rPr>
                <w:rFonts w:eastAsia="宋体"/>
                <w:color w:val="000000"/>
                <w:sz w:val="18"/>
                <w:szCs w:val="18"/>
              </w:rPr>
              <w:t>朱顺溢、杨桐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西安市莲湖区陕西师范大学实验小学</w:t>
            </w:r>
          </w:p>
        </w:tc>
      </w:tr>
    </w:tbl>
    <w:p w:rsidR="00A30EED" w:rsidRDefault="00A30EED" w:rsidP="00A30EED">
      <w:pPr>
        <w:rPr>
          <w:szCs w:val="21"/>
        </w:rPr>
      </w:pPr>
    </w:p>
    <w:p w:rsidR="00A30EED" w:rsidRDefault="00A30EED" w:rsidP="00A30EED">
      <w:pPr>
        <w:widowControl/>
        <w:adjustRightInd w:val="0"/>
        <w:snapToGrid w:val="0"/>
        <w:jc w:val="center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lastRenderedPageBreak/>
        <w:t>（三等奖</w:t>
      </w:r>
      <w:r>
        <w:rPr>
          <w:rFonts w:eastAsia="楷体_GB2312"/>
          <w:b/>
          <w:bCs/>
          <w:kern w:val="0"/>
        </w:rPr>
        <w:t>140</w:t>
      </w:r>
      <w:r>
        <w:rPr>
          <w:rFonts w:eastAsia="楷体_GB2312"/>
          <w:b/>
          <w:bCs/>
          <w:kern w:val="0"/>
        </w:rPr>
        <w:t>件）</w:t>
      </w: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一、微课（</w:t>
      </w:r>
      <w:r>
        <w:rPr>
          <w:rFonts w:eastAsia="黑体"/>
          <w:spacing w:val="-2"/>
          <w:kern w:val="0"/>
        </w:rPr>
        <w:t>58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588"/>
        <w:gridCol w:w="2218"/>
        <w:gridCol w:w="1056"/>
        <w:gridCol w:w="1116"/>
        <w:gridCol w:w="1874"/>
        <w:gridCol w:w="2208"/>
      </w:tblGrid>
      <w:tr w:rsidR="00A30EED" w:rsidTr="00284FFF">
        <w:trPr>
          <w:trHeight w:val="488"/>
          <w:tblHeader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我是传话筒</w:t>
            </w:r>
            <w:r>
              <w:rPr>
                <w:rFonts w:eastAsia="宋体"/>
                <w:sz w:val="18"/>
                <w:szCs w:val="18"/>
              </w:rPr>
              <w:t>——</w:t>
            </w:r>
            <w:r>
              <w:rPr>
                <w:rFonts w:eastAsia="宋体"/>
                <w:sz w:val="18"/>
                <w:szCs w:val="18"/>
              </w:rPr>
              <w:t>转述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高海渔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榆林市定边县李园子小学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圆锥曲线的光学性质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贾智斌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西安市第四十八中学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传统手艺做扎染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劳动技能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陈如月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西安航天城第三小学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地球公转与四季变化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科学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延安实验小学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示儿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张芳娟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扶风县第二小学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团扇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李倩楠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洛南县第六小学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急性运动损伤的处理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体育与健康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郑杰睿、伍根成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陕西省建筑材料工业学校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神奇的造纸术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五大领域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张幸、曹嫣玥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spacing w:val="-6"/>
                <w:w w:val="97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w w:val="97"/>
                <w:sz w:val="18"/>
                <w:szCs w:val="18"/>
              </w:rPr>
              <w:t>渭南市人民政府机关幼儿园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滚子链：小构件大用途助力农机发展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机械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桑磊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陕西省水利技工学校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古诗词中的鸟类意象</w:t>
            </w:r>
            <w:r>
              <w:rPr>
                <w:rFonts w:eastAsia="宋体"/>
                <w:color w:val="000000"/>
                <w:sz w:val="18"/>
                <w:szCs w:val="18"/>
              </w:rPr>
              <w:t>——“</w:t>
            </w:r>
            <w:r>
              <w:rPr>
                <w:rFonts w:eastAsia="宋体"/>
                <w:color w:val="000000"/>
                <w:sz w:val="18"/>
                <w:szCs w:val="18"/>
              </w:rPr>
              <w:t>雁</w:t>
            </w:r>
            <w:r>
              <w:rPr>
                <w:rFonts w:eastAsia="宋体"/>
                <w:color w:val="000000"/>
                <w:sz w:val="18"/>
                <w:szCs w:val="18"/>
              </w:rPr>
              <w:t>”</w:t>
            </w:r>
            <w:r>
              <w:rPr>
                <w:rFonts w:eastAsia="宋体"/>
                <w:color w:val="000000"/>
                <w:sz w:val="18"/>
                <w:szCs w:val="18"/>
              </w:rPr>
              <w:t>与</w:t>
            </w:r>
            <w:r>
              <w:rPr>
                <w:rFonts w:eastAsia="宋体"/>
                <w:color w:val="000000"/>
                <w:sz w:val="18"/>
                <w:szCs w:val="18"/>
              </w:rPr>
              <w:t>“</w:t>
            </w:r>
            <w:r>
              <w:rPr>
                <w:rFonts w:eastAsia="宋体"/>
                <w:color w:val="000000"/>
                <w:sz w:val="18"/>
                <w:szCs w:val="18"/>
              </w:rPr>
              <w:t>燕</w:t>
            </w:r>
            <w:r>
              <w:rPr>
                <w:rFonts w:eastAsia="宋体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王姝敏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西安市第八十五中学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古诗中如何运用联想</w:t>
            </w:r>
            <w:r>
              <w:rPr>
                <w:rFonts w:eastAsia="宋体"/>
                <w:sz w:val="18"/>
                <w:szCs w:val="18"/>
              </w:rPr>
              <w:t>----</w:t>
            </w:r>
            <w:r>
              <w:rPr>
                <w:rFonts w:eastAsia="宋体"/>
                <w:sz w:val="18"/>
                <w:szCs w:val="18"/>
              </w:rPr>
              <w:t>古诗三首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孙娜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大荔县实验小学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新国王的考验之液体彩虹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科学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杜芳娟、赵丹妮、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孙卓亚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延安市黄陵县北川幼儿园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复制与传播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数字绘画的创作特点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雷蕊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西安市第七十中学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圆周角与圆心角的关系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初中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王雪丽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高新第一初级中学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CJG10</w:t>
            </w:r>
            <w:r>
              <w:rPr>
                <w:rFonts w:eastAsia="宋体"/>
                <w:color w:val="000000"/>
                <w:sz w:val="18"/>
                <w:szCs w:val="18"/>
              </w:rPr>
              <w:t>型光学瓦斯检定器使用方法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矿井通风与安全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沈虎、廖保明、鲍飞翔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陕西铜川工业技师学院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独一无二的指纹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五大领域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贾泽菲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合阳县坊镇中心幼儿园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绰号红绿灯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心理健康教育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牛嘉玮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西安高新区第二十二小学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Possessive Pronoun </w:t>
            </w:r>
            <w:r>
              <w:rPr>
                <w:rFonts w:eastAsia="宋体"/>
                <w:sz w:val="18"/>
                <w:szCs w:val="18"/>
              </w:rPr>
              <w:t>物主代词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徐月榕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榆林市榆阳区青云镇初级中学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和哪吒一起遨游太空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党斌、张玉、李佳程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铜川市新区陈坪幼儿园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宝葫芦的秘密（节选）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高艳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渭南高新区高新小学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圆锥的体积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王玉静、张涛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延安市宝塔区青化砭镇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中心小学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三视图的形成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机械制图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聂佳月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岚皋县职业教育中心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电子的排斥之舞：揭秘分子几何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化学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廉亮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华阴市岳庙高级中学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角的度量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李艳梅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延安市洛川县丰园小学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正、侧面描写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李菊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陕西省汉中师范附属小学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发现弹性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李凤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汉中市汉台区雅居乐南区幼儿园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探索倒装句的用法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高中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延安市吴起县高级中学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宾语从句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徐艳楠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陕西石油普通教育管理移交中心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长庆未央湖学校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体操类活动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技巧《跪跳起》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体育与健康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马旭琳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长庆泾渭小学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复述与转述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吴相莎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汉滨区西关小学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往复式压缩机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ind w:leftChars="-50" w:left="-160" w:rightChars="-50" w:right="-16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w w:val="97"/>
                <w:sz w:val="18"/>
                <w:szCs w:val="18"/>
              </w:rPr>
              <w:t>化工单元操作</w:t>
            </w:r>
            <w:r>
              <w:rPr>
                <w:rFonts w:eastAsia="宋体"/>
                <w:color w:val="000000"/>
                <w:spacing w:val="-6"/>
                <w:w w:val="97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梁西超、高焕焕、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贺美珍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西北工业学校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演唱《</w:t>
            </w:r>
            <w:r>
              <w:rPr>
                <w:rFonts w:eastAsia="宋体"/>
                <w:color w:val="000000"/>
                <w:sz w:val="18"/>
                <w:szCs w:val="18"/>
              </w:rPr>
              <w:t>DO RE MI</w:t>
            </w:r>
            <w:r>
              <w:rPr>
                <w:rFonts w:eastAsia="宋体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胡明辉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西安工业大学附属小学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里程表（二）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周翔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西安市碑林区仁厚庄小学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时代与变革</w:t>
            </w:r>
            <w:r>
              <w:rPr>
                <w:rFonts w:eastAsia="宋体"/>
                <w:sz w:val="18"/>
                <w:szCs w:val="18"/>
              </w:rPr>
              <w:t>—</w:t>
            </w:r>
            <w:r>
              <w:rPr>
                <w:rFonts w:eastAsia="宋体"/>
                <w:sz w:val="18"/>
                <w:szCs w:val="18"/>
              </w:rPr>
              <w:t>为人生而艺术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美术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乔文超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三原县南郊中学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篮球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交叉步持球突破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钟家豪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石泉县江南中学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24 Solar Terms: Natural Codes in Spring Poetry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高中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陈琛、徐红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柞水县教育教学研究室、陕西省柞水中学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圆的初步认识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杨凌高新小学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遇见汉中非遗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莲花碗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强茹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陕西省汉中师范附属小学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探寻神秘的恐龙演化过程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毛敏、李亚芹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长武县昭仁街道中心小学、长武县电化教育中心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有趣的节奏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周苗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镇安县月河镇黄家湾九年一贯制学校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舌尖上的生物</w:t>
            </w:r>
            <w:r>
              <w:rPr>
                <w:rFonts w:eastAsia="宋体"/>
                <w:sz w:val="18"/>
                <w:szCs w:val="18"/>
              </w:rPr>
              <w:t>—</w:t>
            </w:r>
            <w:r>
              <w:rPr>
                <w:rFonts w:eastAsia="宋体"/>
                <w:sz w:val="18"/>
                <w:szCs w:val="18"/>
              </w:rPr>
              <w:t>利用细菌</w:t>
            </w:r>
            <w:r>
              <w:rPr>
                <w:rFonts w:eastAsia="宋体"/>
                <w:sz w:val="18"/>
                <w:szCs w:val="18"/>
              </w:rPr>
              <w:br/>
            </w:r>
            <w:r>
              <w:rPr>
                <w:rFonts w:eastAsia="宋体"/>
                <w:sz w:val="18"/>
                <w:szCs w:val="18"/>
              </w:rPr>
              <w:t>或真菌制作发酵食品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生物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董琳琳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旬邑县太村镇初级中学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红星歌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艺术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王萍、韩秋、周琳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延安市新区第一幼儿园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基本不等式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司婷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宝鸡市斗鸡中学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中国传统乐器</w:t>
            </w:r>
            <w:r>
              <w:rPr>
                <w:rFonts w:eastAsia="宋体"/>
                <w:sz w:val="18"/>
                <w:szCs w:val="18"/>
              </w:rPr>
              <w:t>——</w:t>
            </w:r>
            <w:r>
              <w:rPr>
                <w:rFonts w:eastAsia="宋体"/>
                <w:sz w:val="18"/>
                <w:szCs w:val="18"/>
              </w:rPr>
              <w:t>竹笛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音乐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王晓雅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华阴市华岳小学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象形字的秘密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白琪、郝昱婷、闫茹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延安市新区第四幼儿园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的、地、得的用法辨析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马驰、吴霜双、岳婷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汉中市南郑区</w:t>
            </w:r>
            <w:r>
              <w:rPr>
                <w:rFonts w:eastAsia="宋体"/>
                <w:color w:val="000000"/>
                <w:sz w:val="18"/>
                <w:szCs w:val="18"/>
              </w:rPr>
              <w:t>76</w:t>
            </w:r>
            <w:r>
              <w:rPr>
                <w:rFonts w:eastAsia="宋体"/>
                <w:color w:val="000000"/>
                <w:sz w:val="18"/>
                <w:szCs w:val="18"/>
              </w:rPr>
              <w:t>号学校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人工智能在生活中和学习中的应用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信息技术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陈佳、王静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汉中市教育信息化中心、陕西省汉中师范附属小学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北斗卫星如何改变我们的生活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颉沛骅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陕西省西安爱知中学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二极管及其相关特性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煤矿电工学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孙晨宇、段沄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陕西能源技工学校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引号里的趣味世界：</w:t>
            </w:r>
            <w:r>
              <w:rPr>
                <w:rFonts w:eastAsia="宋体"/>
                <w:color w:val="000000"/>
                <w:sz w:val="18"/>
                <w:szCs w:val="18"/>
              </w:rPr>
              <w:t>“</w:t>
            </w:r>
            <w:r>
              <w:rPr>
                <w:rFonts w:eastAsia="宋体"/>
                <w:color w:val="000000"/>
                <w:sz w:val="18"/>
                <w:szCs w:val="18"/>
              </w:rPr>
              <w:t>揭秘提示语</w:t>
            </w:r>
            <w:r>
              <w:rPr>
                <w:rFonts w:eastAsia="宋体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赵红洁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石泉县迎丰九年制学校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甲烷的取代反应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中职化学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杨思萍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陕西省建材技工学校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丝路情缘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综合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马静、孔月、王媛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宝鸡市渭滨区石鼓镇中心幼儿园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《六月二十七日望湖楼醉书》</w:t>
            </w:r>
            <w:r>
              <w:rPr>
                <w:rFonts w:eastAsia="宋体"/>
                <w:sz w:val="18"/>
                <w:szCs w:val="18"/>
              </w:rPr>
              <w:t>——</w:t>
            </w:r>
            <w:r>
              <w:rPr>
                <w:rFonts w:eastAsia="宋体"/>
                <w:sz w:val="18"/>
                <w:szCs w:val="18"/>
              </w:rPr>
              <w:t>欣赏丰富贴切的修辞美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何庆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合阳县城关第二小学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扩句和缩句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w w:val="97"/>
                <w:sz w:val="18"/>
                <w:szCs w:val="18"/>
              </w:rPr>
              <w:t>陈晶晶、胡娟、陈海丽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商南县金福湾小学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守护古代智慧的秘密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- </w:t>
            </w:r>
            <w:r>
              <w:rPr>
                <w:rFonts w:eastAsia="宋体"/>
                <w:color w:val="000000"/>
                <w:sz w:val="18"/>
                <w:szCs w:val="18"/>
              </w:rPr>
              <w:t>文物保护者的使命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信息技术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周星、侯韩钰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陕西省水利技工学校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汽车发动机配气机构的构造与检修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汽车运用与维修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王昌利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陕西交通技师学院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风俗的演变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道德与法治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洪艳丽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长武县实验小学</w:t>
            </w:r>
          </w:p>
        </w:tc>
      </w:tr>
      <w:tr w:rsidR="00A30EED" w:rsidTr="00284FFF">
        <w:trPr>
          <w:trHeight w:val="488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涡流及其应用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物理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高利娜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澄城县澄城中学</w:t>
            </w:r>
          </w:p>
        </w:tc>
      </w:tr>
    </w:tbl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二、创新课堂（</w:t>
      </w:r>
      <w:r>
        <w:rPr>
          <w:rFonts w:eastAsia="黑体"/>
          <w:spacing w:val="-2"/>
          <w:kern w:val="0"/>
        </w:rPr>
        <w:t>19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607"/>
        <w:gridCol w:w="2209"/>
        <w:gridCol w:w="1010"/>
        <w:gridCol w:w="1224"/>
        <w:gridCol w:w="1531"/>
        <w:gridCol w:w="2479"/>
      </w:tblGrid>
      <w:tr w:rsidR="00A30EED" w:rsidTr="00284FFF">
        <w:trPr>
          <w:trHeight w:val="476"/>
          <w:tblHeader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劝告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赵靖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渭滨区金陵小学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秦统一中国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历史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陈浩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渭南初级中学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巧用</w:t>
            </w:r>
            <w:r>
              <w:rPr>
                <w:rFonts w:eastAsia="宋体"/>
                <w:color w:val="000000"/>
                <w:sz w:val="18"/>
                <w:szCs w:val="18"/>
              </w:rPr>
              <w:t>AI</w:t>
            </w:r>
            <w:r>
              <w:rPr>
                <w:rFonts w:eastAsia="宋体"/>
                <w:color w:val="000000"/>
                <w:sz w:val="18"/>
                <w:szCs w:val="18"/>
              </w:rPr>
              <w:t>，探秘排比句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刘倩、刘龙轩、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刘小艳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勉县老道寺镇史寨小学、勉县武侯镇土关铺小学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《餐桌上的浪费》</w:t>
            </w:r>
            <w:r>
              <w:rPr>
                <w:rFonts w:eastAsia="宋体"/>
                <w:color w:val="000000"/>
                <w:sz w:val="18"/>
                <w:szCs w:val="18"/>
              </w:rPr>
              <w:t>--</w:t>
            </w:r>
            <w:r>
              <w:rPr>
                <w:rFonts w:eastAsia="宋体"/>
                <w:color w:val="000000"/>
                <w:sz w:val="18"/>
                <w:szCs w:val="18"/>
              </w:rPr>
              <w:t>双师课堂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道法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胡玲、余静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汉中市滨江实验第二小学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数控加工火箭模型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数控技术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庞静、郝德勇、雒飞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西北工业学校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文化与习俗</w:t>
            </w:r>
            <w:r>
              <w:rPr>
                <w:rFonts w:eastAsia="宋体"/>
                <w:sz w:val="18"/>
                <w:szCs w:val="18"/>
              </w:rPr>
              <w:t>---</w:t>
            </w:r>
            <w:r>
              <w:rPr>
                <w:rFonts w:eastAsia="宋体"/>
                <w:sz w:val="18"/>
                <w:szCs w:val="18"/>
              </w:rPr>
              <w:t>从泥土中诞生的美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美术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杨琼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延安市新区高级中学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数字化教学背景下的跳绳体能练习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体育与健康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李倩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西安工业大学附属小学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大班艺术（歌表演）《让座》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艺术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季彤、张孟洋、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马媛媛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汉滨区幼儿园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草船借箭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张敏、马玉彬、冯沁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兴平市高新第一小学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蜀相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吴妍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陕西省山阳中学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AI</w:t>
            </w:r>
            <w:r>
              <w:rPr>
                <w:rFonts w:eastAsia="宋体"/>
                <w:sz w:val="18"/>
                <w:szCs w:val="18"/>
              </w:rPr>
              <w:t>赋能英语阅读文本解读</w:t>
            </w:r>
            <w:r>
              <w:rPr>
                <w:rFonts w:eastAsia="宋体"/>
                <w:sz w:val="18"/>
                <w:szCs w:val="18"/>
              </w:rPr>
              <w:t>---The Internet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高中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韩丽、徐丽萍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延安市新区高级中学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职业道德是职业成功的必要保证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思想政治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周瑶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韩城市职业中等专业学校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重生之我是刘禹锡</w:t>
            </w:r>
            <w:r>
              <w:rPr>
                <w:rFonts w:eastAsia="宋体"/>
                <w:color w:val="000000"/>
                <w:sz w:val="18"/>
                <w:szCs w:val="18"/>
              </w:rPr>
              <w:t>—</w:t>
            </w:r>
            <w:r>
              <w:rPr>
                <w:rFonts w:eastAsia="宋体"/>
                <w:color w:val="000000"/>
                <w:sz w:val="18"/>
                <w:szCs w:val="18"/>
              </w:rPr>
              <w:t>《陋室铭》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袁铭瑛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佛坪县初级中学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锋与天气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地理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黎绒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宜君县高级中学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Unit2 Spring Is Coming! Part B Let's learn more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范晓娟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宜川县第五小学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Unit 3 Amazing animals A Let's talk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代宁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宁强县南街小学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Where did you go on vacation? Section B(1a-1e)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王睿睿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红柳沟镇中学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哺乳动物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生物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李娜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榆林高新区第二中学</w:t>
            </w:r>
          </w:p>
        </w:tc>
      </w:tr>
      <w:tr w:rsidR="00A30EED" w:rsidTr="00284FFF">
        <w:trPr>
          <w:trHeight w:val="476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对数函数预见未来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出生率预测的智慧之眼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李睿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西安市远东第一中学</w:t>
            </w:r>
          </w:p>
        </w:tc>
      </w:tr>
    </w:tbl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三、数字故事（</w:t>
      </w:r>
      <w:r>
        <w:rPr>
          <w:rFonts w:eastAsia="黑体"/>
          <w:spacing w:val="-2"/>
          <w:kern w:val="0"/>
        </w:rPr>
        <w:t>26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618"/>
        <w:gridCol w:w="2203"/>
        <w:gridCol w:w="1101"/>
        <w:gridCol w:w="1188"/>
        <w:gridCol w:w="1815"/>
        <w:gridCol w:w="2135"/>
      </w:tblGrid>
      <w:tr w:rsidR="00A30EED" w:rsidTr="00284FFF">
        <w:trPr>
          <w:trHeight w:val="590"/>
          <w:tblHeader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石榴花开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社会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高溢阳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西安市雁塔区第二十一幼儿园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学习张思德烈士</w:t>
            </w:r>
            <w:r>
              <w:rPr>
                <w:rFonts w:eastAsia="宋体"/>
                <w:sz w:val="18"/>
                <w:szCs w:val="18"/>
              </w:rPr>
              <w:t>——</w:t>
            </w:r>
            <w:r>
              <w:rPr>
                <w:rFonts w:eastAsia="宋体"/>
                <w:sz w:val="18"/>
                <w:szCs w:val="18"/>
              </w:rPr>
              <w:t>做平凡的生活中的大英雄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胡帆、周艳、霍圆圆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延安市新区第一幼儿园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西汉彩绘雁鱼铜灯的奇妙之旅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社会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pacing w:val="-6"/>
                <w:w w:val="98"/>
                <w:sz w:val="18"/>
                <w:szCs w:val="18"/>
              </w:rPr>
              <w:t>杨一凡、张文慧、杨卓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华阴市中心幼儿园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危险的动物不要碰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生活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张晓、武婵娟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商洛市特殊教育学校、商洛市电化教育馆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狼来了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数字故事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王振婷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榆林市第八幼儿园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神奇的魔法镜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景继英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子长市后桥小学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森林的</w:t>
            </w:r>
            <w:r>
              <w:rPr>
                <w:rFonts w:eastAsia="宋体"/>
                <w:color w:val="000000"/>
                <w:sz w:val="18"/>
                <w:szCs w:val="18"/>
              </w:rPr>
              <w:t>AI</w:t>
            </w:r>
            <w:r>
              <w:rPr>
                <w:rFonts w:eastAsia="宋体"/>
                <w:color w:val="000000"/>
                <w:sz w:val="18"/>
                <w:szCs w:val="18"/>
              </w:rPr>
              <w:t>智慧守护者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整合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闫敏、付文玲、吴悦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铜川市城关幼儿园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New year's story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刘桦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西安航天城第一小学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汉江边的约定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五大领域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付艳超、贾伟、王艳、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汉台区雷家巷幼儿园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小山羊过生日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杨然、段好玲、张亚涛</w:t>
            </w:r>
            <w:r>
              <w:rPr>
                <w:rFonts w:eastAsia="宋体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陕西省西咸新区秦汉新城渭柳小学、西安市灞桥区江尹小学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森林医生林里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综合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范雯婷、李佳楠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宝鸡工会幼儿园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小蛇丝丝的智慧之年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幼教全学科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陈丹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富平县石川河幼儿园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太阳系家族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幼教全学科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石丽华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富平县频阳幼儿园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豆豆的奇妙成长之旅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薛袍袍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榆林市绥德县第五小学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没有耳朵的兔子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心理健康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王淇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眉县特殊教育学校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春游历险记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五大领域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王玉洁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合阳县北庄幼儿园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小满的时光之旅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五大领域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刘丹、何欢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宝鸡高新第三幼儿园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我想赢，也不怕输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任娜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榆林市绥德县第一小学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Carp Leaping Over the Dragon Gate</w:t>
            </w:r>
            <w:r>
              <w:rPr>
                <w:rFonts w:eastAsia="宋体"/>
                <w:spacing w:val="-6"/>
                <w:sz w:val="18"/>
                <w:szCs w:val="18"/>
              </w:rPr>
              <w:t>（鲤鱼跃龙门）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王芳、韩敏、张波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韩城市新城区第七小学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杜甫《绝句》中的数学之美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语文、数学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周彩虹、黄帆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宜君县恒大实验小学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谎话连篇的小狐狸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杨艳妮、刘玲、刘晓娟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铜川市耀州区小丘镇中心幼儿园、铜川市耀州区锦阳路街道中心幼儿园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消失在黑夜里的巨人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樊亦君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中航西安飞机工业集团股份有限公司保育院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小狐狸冒险记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陈瑶佳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西安市鄠邑区涝店中心幼儿园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向日葵时钟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罗兰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三原县文峰小学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点点点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陈雪玲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西安高新区第五十三幼儿园</w:t>
            </w:r>
          </w:p>
        </w:tc>
      </w:tr>
      <w:tr w:rsidR="00A30EED" w:rsidTr="00284FFF">
        <w:trPr>
          <w:trHeight w:val="590"/>
          <w:jc w:val="center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“</w:t>
            </w:r>
            <w:r>
              <w:rPr>
                <w:rFonts w:eastAsia="宋体"/>
                <w:color w:val="000000"/>
                <w:sz w:val="18"/>
                <w:szCs w:val="18"/>
              </w:rPr>
              <w:t>按顺序</w:t>
            </w:r>
            <w:r>
              <w:rPr>
                <w:rFonts w:eastAsia="宋体"/>
                <w:color w:val="000000"/>
                <w:sz w:val="18"/>
                <w:szCs w:val="18"/>
              </w:rPr>
              <w:t>”</w:t>
            </w:r>
            <w:r>
              <w:rPr>
                <w:rFonts w:eastAsia="宋体"/>
                <w:color w:val="000000"/>
                <w:sz w:val="18"/>
                <w:szCs w:val="18"/>
              </w:rPr>
              <w:t>的杂技团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五大领域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邢燕、卢相宜</w:t>
            </w:r>
            <w:r>
              <w:rPr>
                <w:rFonts w:eastAsia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宋体"/>
                <w:spacing w:val="-6"/>
                <w:sz w:val="18"/>
                <w:szCs w:val="18"/>
              </w:rPr>
              <w:t>、周晶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商洛市幼儿园</w:t>
            </w:r>
          </w:p>
        </w:tc>
      </w:tr>
    </w:tbl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四、应用软件（</w:t>
      </w:r>
      <w:r>
        <w:rPr>
          <w:rFonts w:eastAsia="黑体"/>
          <w:spacing w:val="-2"/>
          <w:kern w:val="0"/>
        </w:rPr>
        <w:t>10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592"/>
        <w:gridCol w:w="2061"/>
        <w:gridCol w:w="1113"/>
        <w:gridCol w:w="1052"/>
        <w:gridCol w:w="1817"/>
        <w:gridCol w:w="2425"/>
      </w:tblGrid>
      <w:tr w:rsidR="00A30EED" w:rsidTr="00284FFF">
        <w:trPr>
          <w:trHeight w:val="454"/>
          <w:tblHeader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小学低年级智慧数学练习系统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刘晋成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榆林市横山区电化教育馆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VR</w:t>
            </w:r>
            <w:r>
              <w:rPr>
                <w:rFonts w:eastAsia="宋体"/>
                <w:color w:val="000000"/>
                <w:sz w:val="18"/>
                <w:szCs w:val="18"/>
              </w:rPr>
              <w:t>乐学助手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全学科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李昊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铜川市印台区方泉小学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词配消消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综合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方喜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汉阴县教学研究室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贞观之治学习助手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pacing w:val="-6"/>
                <w:sz w:val="18"/>
                <w:szCs w:val="18"/>
              </w:rPr>
              <w:t>赵佩、赵青叶、杨龙江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旬阳市师训教研中心、旬阳第二中学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电路小课堂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程兴飞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西乡县城北小学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小学信息科技课堂评价系统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信息技术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马红亿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榆林市靖边县电化教育馆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小学计算题出题器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金鑫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榆林市横山区塔湾镇塔湾学校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恐龙大战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张冰怡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杨凌高新第二小学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大班音乐活动《两只小象》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艺术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董妍敏、罗桥、于晏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西安市第一保育院</w:t>
            </w:r>
          </w:p>
        </w:tc>
      </w:tr>
      <w:tr w:rsidR="00A30EED" w:rsidTr="00284FFF">
        <w:trPr>
          <w:trHeight w:val="454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搭积木比赛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康韵琪、刘楠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D0D0D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旬邑县研训中心、西咸新区秦汉第四学校</w:t>
            </w:r>
          </w:p>
        </w:tc>
      </w:tr>
    </w:tbl>
    <w:p w:rsidR="00A30EED" w:rsidRDefault="00A30EED" w:rsidP="00A30EED">
      <w:pPr>
        <w:rPr>
          <w:szCs w:val="21"/>
        </w:rPr>
      </w:pPr>
    </w:p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五、</w:t>
      </w:r>
      <w:r>
        <w:rPr>
          <w:rFonts w:eastAsia="黑体"/>
          <w:spacing w:val="-2"/>
          <w:kern w:val="0"/>
        </w:rPr>
        <w:t>STEAM</w:t>
      </w:r>
      <w:r>
        <w:rPr>
          <w:rFonts w:eastAsia="黑体"/>
          <w:spacing w:val="-2"/>
          <w:kern w:val="0"/>
        </w:rPr>
        <w:t>课程案例（</w:t>
      </w:r>
      <w:r>
        <w:rPr>
          <w:rFonts w:eastAsia="黑体"/>
          <w:spacing w:val="-2"/>
          <w:kern w:val="0"/>
        </w:rPr>
        <w:t>13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646"/>
        <w:gridCol w:w="2196"/>
        <w:gridCol w:w="1071"/>
        <w:gridCol w:w="1113"/>
        <w:gridCol w:w="1747"/>
        <w:gridCol w:w="2287"/>
      </w:tblGrid>
      <w:tr w:rsidR="00A30EED" w:rsidTr="00284FFF">
        <w:trPr>
          <w:trHeight w:val="363"/>
          <w:tblHeader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526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我们的好</w:t>
            </w:r>
            <w:r>
              <w:rPr>
                <w:rFonts w:eastAsia="宋体"/>
                <w:sz w:val="18"/>
                <w:szCs w:val="18"/>
              </w:rPr>
              <w:t>“</w:t>
            </w:r>
            <w:r>
              <w:rPr>
                <w:rFonts w:eastAsia="宋体"/>
                <w:sz w:val="18"/>
                <w:szCs w:val="18"/>
              </w:rPr>
              <w:t>棚</w:t>
            </w:r>
            <w:r>
              <w:rPr>
                <w:rFonts w:eastAsia="宋体"/>
                <w:sz w:val="18"/>
                <w:szCs w:val="18"/>
              </w:rPr>
              <w:t>”</w:t>
            </w:r>
            <w:r>
              <w:rPr>
                <w:rFonts w:eastAsia="宋体"/>
                <w:sz w:val="18"/>
                <w:szCs w:val="18"/>
              </w:rPr>
              <w:t>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综合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pacing w:val="-11"/>
                <w:sz w:val="18"/>
                <w:szCs w:val="18"/>
              </w:rPr>
              <w:t>高艳霞、王美蓉、王艳</w:t>
            </w:r>
            <w:r>
              <w:rPr>
                <w:rFonts w:eastAsia="宋体"/>
                <w:sz w:val="18"/>
                <w:szCs w:val="18"/>
              </w:rPr>
              <w:t>、付宁、赵姝予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榆林市第二十四幼儿园</w:t>
            </w:r>
          </w:p>
        </w:tc>
      </w:tr>
      <w:tr w:rsidR="00A30EED" w:rsidTr="00284FFF">
        <w:trPr>
          <w:trHeight w:val="363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教学楼绿色屋顶花园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高中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吕米铃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咸阳市育才田家炳中学</w:t>
            </w:r>
          </w:p>
        </w:tc>
      </w:tr>
      <w:tr w:rsidR="00A30EED" w:rsidTr="00284FFF">
        <w:trPr>
          <w:trHeight w:val="541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送航天员回家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薛苗、冯金红、苏丛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西安市长安区郭杜街道香积寺幼儿园</w:t>
            </w:r>
          </w:p>
        </w:tc>
      </w:tr>
      <w:tr w:rsidR="00A30EED" w:rsidTr="00284FFF">
        <w:trPr>
          <w:trHeight w:val="805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“</w:t>
            </w:r>
            <w:r>
              <w:rPr>
                <w:rFonts w:eastAsia="宋体"/>
                <w:color w:val="000000"/>
                <w:sz w:val="18"/>
                <w:szCs w:val="18"/>
              </w:rPr>
              <w:t>桥</w:t>
            </w:r>
            <w:r>
              <w:rPr>
                <w:rFonts w:eastAsia="宋体"/>
                <w:color w:val="000000"/>
                <w:sz w:val="18"/>
                <w:szCs w:val="18"/>
              </w:rPr>
              <w:t>”</w:t>
            </w:r>
            <w:r>
              <w:rPr>
                <w:rFonts w:eastAsia="宋体"/>
                <w:color w:val="000000"/>
                <w:sz w:val="18"/>
                <w:szCs w:val="18"/>
              </w:rPr>
              <w:t>见匠心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我是小小桥梁工程师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罗点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西安经开第四小学</w:t>
            </w:r>
          </w:p>
        </w:tc>
      </w:tr>
      <w:tr w:rsidR="00A30EED" w:rsidTr="00284FFF">
        <w:trPr>
          <w:trHeight w:val="772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会走路的机器人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科学、劳动、工程、美术、语文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王红梅、董艳芳、陈剑萍、赵晓燕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韩城市新城区第四小学</w:t>
            </w:r>
          </w:p>
        </w:tc>
      </w:tr>
      <w:tr w:rsidR="00A30EED" w:rsidTr="00284FFF">
        <w:trPr>
          <w:trHeight w:val="363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废纸重生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科学、技术、工程、艺术、数学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宋延梅、吴琴芳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延安洛杉矶保育院</w:t>
            </w:r>
          </w:p>
        </w:tc>
      </w:tr>
      <w:tr w:rsidR="00A30EED" w:rsidTr="00284FFF">
        <w:trPr>
          <w:trHeight w:val="562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冰棍别化大挑战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科学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pacing w:val="-11"/>
                <w:sz w:val="18"/>
                <w:szCs w:val="18"/>
              </w:rPr>
              <w:t>赵慧、郭思熠、李艳玲、</w:t>
            </w:r>
            <w:r>
              <w:rPr>
                <w:rFonts w:eastAsia="宋体"/>
                <w:sz w:val="18"/>
                <w:szCs w:val="18"/>
              </w:rPr>
              <w:t>陆宽新、豆慧荣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榆林市米脂县华润希望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小学</w:t>
            </w:r>
          </w:p>
        </w:tc>
      </w:tr>
      <w:tr w:rsidR="00A30EED" w:rsidTr="00284FFF">
        <w:trPr>
          <w:trHeight w:val="363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水火箭系列</w:t>
            </w:r>
            <w:r>
              <w:rPr>
                <w:rFonts w:eastAsia="宋体"/>
                <w:sz w:val="18"/>
                <w:szCs w:val="18"/>
              </w:rPr>
              <w:t>——“</w:t>
            </w:r>
            <w:r>
              <w:rPr>
                <w:rFonts w:eastAsia="宋体"/>
                <w:sz w:val="18"/>
                <w:szCs w:val="18"/>
              </w:rPr>
              <w:t>三小</w:t>
            </w:r>
            <w:r>
              <w:rPr>
                <w:rFonts w:eastAsia="宋体"/>
                <w:sz w:val="18"/>
                <w:szCs w:val="18"/>
              </w:rPr>
              <w:t>”</w:t>
            </w:r>
            <w:r>
              <w:rPr>
                <w:rFonts w:eastAsia="宋体"/>
                <w:sz w:val="18"/>
                <w:szCs w:val="18"/>
              </w:rPr>
              <w:t>一、二号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STEAM</w:t>
            </w:r>
            <w:r>
              <w:rPr>
                <w:rFonts w:eastAsia="宋体"/>
                <w:sz w:val="18"/>
                <w:szCs w:val="18"/>
              </w:rPr>
              <w:t>课程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蒋义华、杨永亮、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pacing w:val="-11"/>
                <w:sz w:val="18"/>
                <w:szCs w:val="18"/>
              </w:rPr>
              <w:t>张忠艳、李娜、潘林娜、</w:t>
            </w:r>
            <w:r>
              <w:rPr>
                <w:rFonts w:eastAsia="宋体"/>
                <w:sz w:val="18"/>
                <w:szCs w:val="18"/>
              </w:rPr>
              <w:t>高逍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榆林高新区第三小学、榆林高新第五小学</w:t>
            </w:r>
          </w:p>
        </w:tc>
      </w:tr>
      <w:tr w:rsidR="00A30EED" w:rsidTr="00284FFF">
        <w:trPr>
          <w:trHeight w:val="363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小球闯关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数学、科学、美术、语文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魏小妮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宝鸡高新第五小学</w:t>
            </w:r>
          </w:p>
        </w:tc>
      </w:tr>
      <w:tr w:rsidR="00A30EED" w:rsidTr="00284FFF">
        <w:trPr>
          <w:trHeight w:val="556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《古韵非遗，巧手花灯》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STEAM </w:t>
            </w:r>
            <w:r>
              <w:rPr>
                <w:rFonts w:eastAsia="宋体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语文、数学、科学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刘鹏、康路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勉县武侯镇土关铺小学</w:t>
            </w:r>
          </w:p>
        </w:tc>
      </w:tr>
      <w:tr w:rsidR="00A30EED" w:rsidTr="00284FFF">
        <w:trPr>
          <w:trHeight w:val="363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巧手制伞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刘雨晨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陕西石油普教中心西安市长庆未央湖学校</w:t>
            </w:r>
          </w:p>
        </w:tc>
      </w:tr>
      <w:tr w:rsidR="00A30EED" w:rsidTr="00284FFF">
        <w:trPr>
          <w:trHeight w:val="598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建造塔台教学之生活中的小科学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科学、数学、艺术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金竹叶、梁艳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延安市黄龙县中心小学</w:t>
            </w:r>
          </w:p>
        </w:tc>
      </w:tr>
      <w:tr w:rsidR="00A30EED" w:rsidTr="00284FFF">
        <w:trPr>
          <w:trHeight w:val="363"/>
          <w:jc w:val="center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新质生产力</w:t>
            </w:r>
            <w:r>
              <w:rPr>
                <w:rFonts w:eastAsia="宋体"/>
                <w:color w:val="000000"/>
                <w:sz w:val="18"/>
                <w:szCs w:val="18"/>
              </w:rPr>
              <w:t>——</w:t>
            </w:r>
            <w:r>
              <w:rPr>
                <w:rFonts w:eastAsia="宋体"/>
                <w:color w:val="000000"/>
                <w:sz w:val="18"/>
                <w:szCs w:val="18"/>
              </w:rPr>
              <w:t>影响世界的工业革命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刘思远、王林、李蕾、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李家豪、闫心怡、张萌</w:t>
            </w:r>
            <w:r>
              <w:rPr>
                <w:rFonts w:eastAsia="宋体"/>
                <w:color w:val="000000"/>
                <w:sz w:val="18"/>
                <w:szCs w:val="18"/>
              </w:rPr>
              <w:t>、张慕华、赵云轩、</w:t>
            </w:r>
          </w:p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卞润梓、张洪卓、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刘小茜、葛慧敏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西安市第八十五中学、西安市育才中学、西安市第十中学、陕西师范大学附属中学</w:t>
            </w:r>
          </w:p>
        </w:tc>
      </w:tr>
    </w:tbl>
    <w:p w:rsidR="00A30EED" w:rsidRDefault="00A30EED" w:rsidP="00A30EED">
      <w:pPr>
        <w:overflowPunct w:val="0"/>
        <w:adjustRightInd w:val="0"/>
        <w:snapToGrid w:val="0"/>
        <w:jc w:val="left"/>
        <w:rPr>
          <w:rFonts w:eastAsia="黑体"/>
          <w:spacing w:val="-2"/>
          <w:kern w:val="0"/>
        </w:rPr>
      </w:pPr>
      <w:r>
        <w:rPr>
          <w:rFonts w:eastAsia="黑体"/>
          <w:spacing w:val="-2"/>
          <w:kern w:val="0"/>
        </w:rPr>
        <w:t>六、学科系列微课程（</w:t>
      </w:r>
      <w:r>
        <w:rPr>
          <w:rFonts w:eastAsia="黑体"/>
          <w:spacing w:val="-2"/>
          <w:kern w:val="0"/>
        </w:rPr>
        <w:t>14</w:t>
      </w:r>
      <w:r>
        <w:rPr>
          <w:rFonts w:eastAsia="黑体"/>
          <w:spacing w:val="-2"/>
          <w:kern w:val="0"/>
        </w:rPr>
        <w:t>件）</w:t>
      </w:r>
    </w:p>
    <w:tbl>
      <w:tblPr>
        <w:tblW w:w="9060" w:type="dxa"/>
        <w:jc w:val="center"/>
        <w:tblLayout w:type="fixed"/>
        <w:tblLook w:val="04A0"/>
      </w:tblPr>
      <w:tblGrid>
        <w:gridCol w:w="671"/>
        <w:gridCol w:w="2060"/>
        <w:gridCol w:w="1151"/>
        <w:gridCol w:w="946"/>
        <w:gridCol w:w="1904"/>
        <w:gridCol w:w="2328"/>
      </w:tblGrid>
      <w:tr w:rsidR="00A30EED" w:rsidTr="00284FFF">
        <w:trPr>
          <w:trHeight w:val="533"/>
          <w:tblHeader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组别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学科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作者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所属学校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widowControl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光和影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科学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景改莉、白海利、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孙春梅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延安洛杉矶保育院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数据运算有逻辑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信息技术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白云、高路、徐正前、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范梦瑶、乔磊、邱枫芸、</w:t>
            </w:r>
            <w:r>
              <w:rPr>
                <w:rFonts w:eastAsia="宋体"/>
                <w:color w:val="000000"/>
                <w:sz w:val="18"/>
                <w:szCs w:val="18"/>
              </w:rPr>
              <w:t>白洁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西安市曲江第一小学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现代物流认知</w:t>
            </w:r>
            <w:r>
              <w:rPr>
                <w:rFonts w:eastAsia="宋体"/>
                <w:sz w:val="18"/>
                <w:szCs w:val="18"/>
              </w:rPr>
              <w:t>—</w:t>
            </w:r>
            <w:r>
              <w:rPr>
                <w:rFonts w:eastAsia="宋体"/>
                <w:sz w:val="18"/>
                <w:szCs w:val="18"/>
              </w:rPr>
              <w:t>仓储作业体验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现代物流认知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蒲彬、许璐、刘诚怡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陕西省电子信息学校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风华乐章</w:t>
            </w:r>
            <w:r>
              <w:rPr>
                <w:rFonts w:eastAsia="宋体"/>
                <w:color w:val="000000"/>
                <w:sz w:val="18"/>
                <w:szCs w:val="18"/>
              </w:rPr>
              <w:t>--</w:t>
            </w:r>
            <w:r>
              <w:rPr>
                <w:rFonts w:eastAsia="宋体"/>
                <w:color w:val="000000"/>
                <w:sz w:val="18"/>
                <w:szCs w:val="18"/>
              </w:rPr>
              <w:t>旋律中的盛世长安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公共艺术</w:t>
            </w:r>
            <w:r>
              <w:rPr>
                <w:rFonts w:eastAsia="宋体"/>
                <w:color w:val="000000"/>
                <w:spacing w:val="-11"/>
                <w:sz w:val="18"/>
                <w:szCs w:val="18"/>
              </w:rPr>
              <w:t>（音乐篇）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白姣洁、韦京京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陕西省自强中等专业学校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D0D0D"/>
                <w:sz w:val="18"/>
                <w:szCs w:val="18"/>
              </w:rPr>
              <w:t>一二年级英语校本课程系列微课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D0D0D"/>
                <w:sz w:val="18"/>
                <w:szCs w:val="18"/>
              </w:rPr>
              <w:t>英语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郑倩、赵贇惠、刘智锋、武亚婷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D0D0D"/>
                <w:sz w:val="18"/>
                <w:szCs w:val="18"/>
              </w:rPr>
              <w:t>岐山县城关小学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高中语文新教材文学阅读新视角</w:t>
            </w:r>
            <w:r>
              <w:rPr>
                <w:rFonts w:eastAsia="宋体"/>
                <w:sz w:val="18"/>
                <w:szCs w:val="18"/>
              </w:rPr>
              <w:t>——</w:t>
            </w:r>
            <w:r>
              <w:rPr>
                <w:rFonts w:eastAsia="宋体"/>
                <w:sz w:val="18"/>
                <w:szCs w:val="18"/>
              </w:rPr>
              <w:t>女性的困境、觉醒与反抗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王婧雯、雷妮、王亚昕</w:t>
            </w:r>
            <w:r>
              <w:rPr>
                <w:rFonts w:eastAsia="宋体"/>
                <w:color w:val="000000"/>
                <w:sz w:val="18"/>
                <w:szCs w:val="18"/>
              </w:rPr>
              <w:t>、</w:t>
            </w: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王琼、伍凌鋆、令淑源、</w:t>
            </w:r>
            <w:r>
              <w:rPr>
                <w:rFonts w:eastAsia="宋体"/>
                <w:color w:val="000000"/>
                <w:sz w:val="18"/>
                <w:szCs w:val="18"/>
              </w:rPr>
              <w:t>汪李露茗、雷萌、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邢晨、杨颖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陕西省西安中学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深度揭秘癌症系列微课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生物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马梦珂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延安市黄陵中学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繁荣发展中国特色社会主义文化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思想政治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张姣姣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陕西省石油化工学校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“</w:t>
            </w:r>
            <w:r>
              <w:rPr>
                <w:rFonts w:eastAsia="宋体"/>
                <w:color w:val="000000"/>
                <w:sz w:val="18"/>
                <w:szCs w:val="18"/>
              </w:rPr>
              <w:t>硅</w:t>
            </w:r>
            <w:r>
              <w:rPr>
                <w:rFonts w:eastAsia="宋体"/>
                <w:color w:val="000000"/>
                <w:sz w:val="18"/>
                <w:szCs w:val="18"/>
              </w:rPr>
              <w:t>”</w:t>
            </w:r>
            <w:r>
              <w:rPr>
                <w:rFonts w:eastAsia="宋体"/>
                <w:color w:val="000000"/>
                <w:sz w:val="18"/>
                <w:szCs w:val="18"/>
              </w:rPr>
              <w:t>来已久，从工业基石到人工智能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中职化学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杨思萍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陕西省建材技工学校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测九州大地量三山五岳系列微课闭合导线测量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建筑工程测量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陈虹、王建华、夏艳红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陕西省建筑材料工业学校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世界技能大赛资讯</w:t>
            </w:r>
            <w:r>
              <w:rPr>
                <w:rFonts w:eastAsia="宋体"/>
                <w:sz w:val="18"/>
                <w:szCs w:val="18"/>
              </w:rPr>
              <w:br/>
            </w:r>
            <w:r>
              <w:rPr>
                <w:rFonts w:eastAsia="宋体"/>
                <w:sz w:val="18"/>
                <w:szCs w:val="18"/>
              </w:rPr>
              <w:t>报道网页设计与制作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网页设计与制作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白郭辉、李雅楠、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胡思婷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陕西省渭南工业学校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诗意美学三重奏</w:t>
            </w:r>
            <w:r>
              <w:rPr>
                <w:rFonts w:eastAsia="宋体"/>
                <w:color w:val="000000"/>
                <w:sz w:val="18"/>
                <w:szCs w:val="18"/>
              </w:rPr>
              <w:t>—</w:t>
            </w:r>
            <w:r>
              <w:rPr>
                <w:rFonts w:eastAsia="宋体"/>
                <w:color w:val="000000"/>
                <w:sz w:val="18"/>
                <w:szCs w:val="18"/>
              </w:rPr>
              <w:t>音律、意向到自然画卷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中职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陈吉林、骆发萍、</w:t>
            </w:r>
          </w:p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张弘沛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山阳县职业教育中心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神奇磁铁探索记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学前教育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科学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宋体"/>
                <w:color w:val="000000"/>
                <w:spacing w:val="-6"/>
                <w:sz w:val="18"/>
                <w:szCs w:val="18"/>
              </w:rPr>
              <w:t>江肖璇、董洁、苏秀春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大荔县市场路幼儿园</w:t>
            </w:r>
          </w:p>
        </w:tc>
      </w:tr>
      <w:tr w:rsidR="00A30EED" w:rsidTr="00284FFF">
        <w:trPr>
          <w:trHeight w:val="533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小说叙事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任改霞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EED" w:rsidRDefault="00A30EED" w:rsidP="00284FFF">
            <w:pPr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千阳县中学</w:t>
            </w:r>
          </w:p>
        </w:tc>
      </w:tr>
    </w:tbl>
    <w:p w:rsidR="00A30EED" w:rsidRDefault="00A30EED" w:rsidP="00A30EED">
      <w:pPr>
        <w:spacing w:line="360" w:lineRule="auto"/>
        <w:ind w:right="640"/>
        <w:jc w:val="left"/>
      </w:pPr>
    </w:p>
    <w:p w:rsidR="00A30EED" w:rsidRDefault="00A30EED" w:rsidP="00A30EED"/>
    <w:p w:rsidR="00B446D5" w:rsidRDefault="00A30EED"/>
    <w:sectPr w:rsidR="00B446D5" w:rsidSect="001E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EED"/>
    <w:rsid w:val="001E2082"/>
    <w:rsid w:val="001E265E"/>
    <w:rsid w:val="00A30EED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E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30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0EE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A30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30EED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qFormat/>
    <w:rsid w:val="00A30EED"/>
  </w:style>
  <w:style w:type="table" w:styleId="a6">
    <w:name w:val="Table Grid"/>
    <w:basedOn w:val="a1"/>
    <w:qFormat/>
    <w:rsid w:val="00A30E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1750</Words>
  <Characters>9975</Characters>
  <Application>Microsoft Office Word</Application>
  <DocSecurity>0</DocSecurity>
  <Lines>83</Lines>
  <Paragraphs>23</Paragraphs>
  <ScaleCrop>false</ScaleCrop>
  <Company>China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2025-07-28T09:44:00Z</dcterms:created>
  <dcterms:modified xsi:type="dcterms:W3CDTF">2025-07-28T09:45:00Z</dcterms:modified>
</cp:coreProperties>
</file>