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BC" w:rsidRDefault="005C6BBC" w:rsidP="005C6BBC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4</w:t>
      </w:r>
    </w:p>
    <w:p w:rsidR="005C6BBC" w:rsidRDefault="005C6BBC" w:rsidP="005C6BBC"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 xml:space="preserve"> </w:t>
      </w:r>
    </w:p>
    <w:p w:rsidR="005C6BBC" w:rsidRDefault="005C6BBC" w:rsidP="005C6BBC"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 xml:space="preserve"> </w:t>
      </w:r>
    </w:p>
    <w:p w:rsidR="005C6BBC" w:rsidRDefault="005C6BBC" w:rsidP="005C6BBC">
      <w:pPr>
        <w:autoSpaceDE w:val="0"/>
        <w:spacing w:afterLines="10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2025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 xml:space="preserve"> “</w:t>
      </w:r>
      <w:r>
        <w:rPr>
          <w:rFonts w:eastAsia="方正小标宋简体"/>
          <w:sz w:val="44"/>
          <w:szCs w:val="44"/>
        </w:rPr>
        <w:t>国培计划</w:t>
      </w:r>
      <w:r>
        <w:rPr>
          <w:rFonts w:eastAsia="方正小标宋简体"/>
          <w:sz w:val="44"/>
          <w:szCs w:val="44"/>
        </w:rPr>
        <w:t>”—</w:t>
      </w:r>
      <w:r>
        <w:rPr>
          <w:rFonts w:eastAsia="方正小标宋简体"/>
          <w:sz w:val="44"/>
          <w:szCs w:val="44"/>
        </w:rPr>
        <w:t>陕西省市县</w:t>
      </w:r>
    </w:p>
    <w:p w:rsidR="005C6BBC" w:rsidRDefault="005C6BBC" w:rsidP="005C6BBC">
      <w:pPr>
        <w:jc w:val="center"/>
        <w:rPr>
          <w:rFonts w:ascii="方正小标宋简体" w:eastAsia="方正小标宋简体" w:hAnsi="方正小标宋简体" w:cs="方正小标宋简体" w:hint="eastAsia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z w:val="72"/>
          <w:szCs w:val="72"/>
        </w:rPr>
        <w:t>项目申请书</w:t>
      </w:r>
    </w:p>
    <w:p w:rsidR="005C6BBC" w:rsidRDefault="005C6BBC" w:rsidP="005C6BBC">
      <w:pPr>
        <w:spacing w:line="720" w:lineRule="auto"/>
        <w:ind w:leftChars="600" w:left="1920"/>
      </w:pPr>
      <w:r>
        <w:t xml:space="preserve"> </w:t>
      </w:r>
    </w:p>
    <w:p w:rsidR="005C6BBC" w:rsidRDefault="005C6BBC" w:rsidP="005C6BBC">
      <w:pPr>
        <w:spacing w:line="720" w:lineRule="auto"/>
        <w:ind w:leftChars="600" w:left="1920"/>
      </w:pPr>
      <w:r>
        <w:t xml:space="preserve"> </w:t>
      </w:r>
    </w:p>
    <w:p w:rsidR="005C6BBC" w:rsidRDefault="005C6BBC" w:rsidP="005C6BBC">
      <w:pPr>
        <w:spacing w:line="720" w:lineRule="auto"/>
        <w:ind w:firstLineChars="200" w:firstLine="640"/>
        <w:rPr>
          <w:sz w:val="30"/>
          <w:szCs w:val="30"/>
        </w:rPr>
      </w:pPr>
      <w:r>
        <w:t>市县（区）教育行政部门（公章）</w:t>
      </w:r>
      <w:r>
        <w:rPr>
          <w:sz w:val="30"/>
          <w:szCs w:val="30"/>
          <w:u w:val="single"/>
        </w:rPr>
        <w:t xml:space="preserve">                   </w:t>
      </w:r>
    </w:p>
    <w:p w:rsidR="005C6BBC" w:rsidRDefault="005C6BBC" w:rsidP="005C6BBC">
      <w:pPr>
        <w:spacing w:line="720" w:lineRule="auto"/>
        <w:ind w:firstLineChars="200" w:firstLine="640"/>
        <w:rPr>
          <w:sz w:val="30"/>
          <w:szCs w:val="30"/>
        </w:rPr>
      </w:pPr>
      <w:r>
        <w:t>联</w:t>
      </w:r>
      <w:r>
        <w:t xml:space="preserve"> </w:t>
      </w:r>
      <w:r>
        <w:t>系</w:t>
      </w:r>
      <w:r>
        <w:t xml:space="preserve"> </w:t>
      </w:r>
      <w:r>
        <w:t>人</w:t>
      </w:r>
      <w:r>
        <w:t xml:space="preserve"> </w:t>
      </w:r>
      <w:r>
        <w:rPr>
          <w:sz w:val="30"/>
          <w:szCs w:val="30"/>
          <w:u w:val="single"/>
        </w:rPr>
        <w:t xml:space="preserve">                                         </w:t>
      </w:r>
    </w:p>
    <w:p w:rsidR="005C6BBC" w:rsidRDefault="005C6BBC" w:rsidP="005C6BBC">
      <w:pPr>
        <w:spacing w:line="720" w:lineRule="auto"/>
        <w:ind w:firstLineChars="200" w:firstLine="640"/>
        <w:rPr>
          <w:sz w:val="30"/>
          <w:szCs w:val="30"/>
        </w:rPr>
      </w:pPr>
      <w:r>
        <w:t>联系方式</w:t>
      </w:r>
      <w:r>
        <w:t xml:space="preserve"> </w:t>
      </w:r>
      <w:r>
        <w:rPr>
          <w:sz w:val="30"/>
          <w:szCs w:val="30"/>
          <w:u w:val="single"/>
        </w:rPr>
        <w:t xml:space="preserve">                                         </w:t>
      </w:r>
    </w:p>
    <w:p w:rsidR="005C6BBC" w:rsidRDefault="005C6BBC" w:rsidP="005C6BBC">
      <w:pPr>
        <w:spacing w:line="720" w:lineRule="auto"/>
        <w:ind w:firstLineChars="200" w:firstLine="640"/>
        <w:rPr>
          <w:sz w:val="30"/>
          <w:szCs w:val="30"/>
        </w:rPr>
      </w:pPr>
      <w:r>
        <w:t>填表日期</w:t>
      </w:r>
      <w:r>
        <w:t xml:space="preserve"> </w:t>
      </w:r>
      <w:r>
        <w:rPr>
          <w:sz w:val="30"/>
          <w:szCs w:val="30"/>
          <w:u w:val="single"/>
        </w:rPr>
        <w:t xml:space="preserve">                                         </w:t>
      </w:r>
    </w:p>
    <w:p w:rsidR="005C6BBC" w:rsidRDefault="005C6BBC" w:rsidP="005C6BBC">
      <w:pPr>
        <w:spacing w:line="5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C6BBC" w:rsidRDefault="005C6BBC" w:rsidP="005C6BBC">
      <w:pPr>
        <w:spacing w:line="5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5C6BBC" w:rsidRDefault="005C6BBC" w:rsidP="005C6BBC">
      <w:pPr>
        <w:spacing w:line="5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陕西省教育厅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制</w:t>
      </w:r>
    </w:p>
    <w:p w:rsidR="005C6BBC" w:rsidRDefault="005C6BBC" w:rsidP="005C6BBC">
      <w:pPr>
        <w:spacing w:line="5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二〇二五年</w:t>
      </w:r>
    </w:p>
    <w:p w:rsidR="005C6BBC" w:rsidRDefault="005C6BBC" w:rsidP="005C6BBC">
      <w:pPr>
        <w:pStyle w:val="1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C6BBC" w:rsidRDefault="005C6BBC" w:rsidP="005C6BBC">
      <w:pPr>
        <w:widowControl/>
        <w:jc w:val="left"/>
        <w:rPr>
          <w:rFonts w:eastAsia="黑体"/>
          <w:sz w:val="28"/>
          <w:szCs w:val="28"/>
        </w:rPr>
        <w:sectPr w:rsidR="005C6BBC">
          <w:pgSz w:w="11906" w:h="16838"/>
          <w:pgMar w:top="1701" w:right="1474" w:bottom="1701" w:left="1474" w:header="850" w:footer="1417" w:gutter="0"/>
          <w:cols w:space="720"/>
          <w:docGrid w:linePitch="312"/>
        </w:sectPr>
      </w:pPr>
    </w:p>
    <w:p w:rsidR="005C6BBC" w:rsidRDefault="005C6BBC" w:rsidP="005C6BBC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一、市县（区）基本情况</w:t>
      </w:r>
    </w:p>
    <w:p w:rsidR="005C6BBC" w:rsidRDefault="005C6BBC" w:rsidP="005C6BBC">
      <w:pPr>
        <w:spacing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1</w:t>
      </w:r>
      <w:r>
        <w:rPr>
          <w:rFonts w:eastAsia="楷体_GB2312"/>
          <w:b/>
          <w:bCs/>
          <w:sz w:val="28"/>
          <w:szCs w:val="28"/>
        </w:rPr>
        <w:t>．工作领导小组</w:t>
      </w:r>
    </w:p>
    <w:tbl>
      <w:tblPr>
        <w:tblW w:w="0" w:type="auto"/>
        <w:jc w:val="center"/>
        <w:tblLayout w:type="fixed"/>
        <w:tblLook w:val="0000"/>
      </w:tblPr>
      <w:tblGrid>
        <w:gridCol w:w="1334"/>
        <w:gridCol w:w="124"/>
        <w:gridCol w:w="1056"/>
        <w:gridCol w:w="103"/>
        <w:gridCol w:w="906"/>
        <w:gridCol w:w="406"/>
        <w:gridCol w:w="739"/>
        <w:gridCol w:w="355"/>
        <w:gridCol w:w="1230"/>
        <w:gridCol w:w="31"/>
        <w:gridCol w:w="915"/>
        <w:gridCol w:w="1856"/>
      </w:tblGrid>
      <w:tr w:rsidR="005C6BBC" w:rsidTr="00C534E2">
        <w:trPr>
          <w:trHeight w:val="392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组长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443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522"/>
          <w:jc w:val="center"/>
        </w:trPr>
        <w:tc>
          <w:tcPr>
            <w:tcW w:w="2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6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468"/>
          <w:jc w:val="center"/>
        </w:trPr>
        <w:tc>
          <w:tcPr>
            <w:tcW w:w="9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主要成员</w:t>
            </w:r>
          </w:p>
        </w:tc>
      </w:tr>
      <w:tr w:rsidR="005C6BBC" w:rsidTr="00C534E2">
        <w:trPr>
          <w:trHeight w:val="510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工作分工</w:t>
            </w:r>
          </w:p>
        </w:tc>
      </w:tr>
      <w:tr w:rsidR="005C6BBC" w:rsidTr="00C534E2">
        <w:trPr>
          <w:trHeight w:val="363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296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328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5C6BBC" w:rsidRDefault="005C6BBC" w:rsidP="005C6BBC">
      <w:pPr>
        <w:spacing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2</w:t>
      </w:r>
      <w:r>
        <w:rPr>
          <w:rFonts w:eastAsia="楷体_GB2312"/>
          <w:b/>
          <w:bCs/>
          <w:sz w:val="28"/>
          <w:szCs w:val="28"/>
        </w:rPr>
        <w:t>．教育行政部门</w:t>
      </w:r>
    </w:p>
    <w:tbl>
      <w:tblPr>
        <w:tblW w:w="0" w:type="auto"/>
        <w:jc w:val="center"/>
        <w:tblLayout w:type="fixed"/>
        <w:tblLook w:val="0000"/>
      </w:tblPr>
      <w:tblGrid>
        <w:gridCol w:w="1336"/>
        <w:gridCol w:w="125"/>
        <w:gridCol w:w="1056"/>
        <w:gridCol w:w="103"/>
        <w:gridCol w:w="906"/>
        <w:gridCol w:w="724"/>
        <w:gridCol w:w="418"/>
        <w:gridCol w:w="355"/>
        <w:gridCol w:w="1230"/>
        <w:gridCol w:w="33"/>
        <w:gridCol w:w="683"/>
        <w:gridCol w:w="2086"/>
      </w:tblGrid>
      <w:tr w:rsidR="005C6BBC" w:rsidTr="00C534E2">
        <w:trPr>
          <w:trHeight w:val="425"/>
          <w:jc w:val="center"/>
        </w:trPr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ind w:rightChars="-330" w:right="-1056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主要负责人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456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522"/>
          <w:jc w:val="center"/>
        </w:trPr>
        <w:tc>
          <w:tcPr>
            <w:tcW w:w="2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6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邮编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468"/>
          <w:jc w:val="center"/>
        </w:trPr>
        <w:tc>
          <w:tcPr>
            <w:tcW w:w="90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管理团队</w:t>
            </w:r>
          </w:p>
        </w:tc>
      </w:tr>
      <w:tr w:rsidR="005C6BBC" w:rsidTr="00C534E2">
        <w:trPr>
          <w:trHeight w:val="510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工作分工</w:t>
            </w:r>
          </w:p>
        </w:tc>
      </w:tr>
      <w:tr w:rsidR="005C6BBC" w:rsidTr="00C534E2">
        <w:trPr>
          <w:trHeight w:val="363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363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90"/>
          <w:jc w:val="center"/>
        </w:trPr>
        <w:tc>
          <w:tcPr>
            <w:tcW w:w="1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5C6BBC" w:rsidRDefault="005C6BBC" w:rsidP="005C6BBC">
      <w:pPr>
        <w:spacing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3</w:t>
      </w:r>
      <w:r>
        <w:rPr>
          <w:rFonts w:eastAsia="楷体_GB2312"/>
          <w:b/>
          <w:bCs/>
          <w:sz w:val="28"/>
          <w:szCs w:val="28"/>
        </w:rPr>
        <w:t>．教师发展机构建设情况</w:t>
      </w:r>
    </w:p>
    <w:tbl>
      <w:tblPr>
        <w:tblW w:w="0" w:type="auto"/>
        <w:jc w:val="center"/>
        <w:tblLayout w:type="fixed"/>
        <w:tblLook w:val="0000"/>
      </w:tblPr>
      <w:tblGrid>
        <w:gridCol w:w="933"/>
        <w:gridCol w:w="393"/>
        <w:gridCol w:w="1088"/>
        <w:gridCol w:w="172"/>
        <w:gridCol w:w="1094"/>
        <w:gridCol w:w="109"/>
        <w:gridCol w:w="570"/>
        <w:gridCol w:w="507"/>
        <w:gridCol w:w="277"/>
        <w:gridCol w:w="721"/>
        <w:gridCol w:w="683"/>
        <w:gridCol w:w="201"/>
        <w:gridCol w:w="2307"/>
      </w:tblGrid>
      <w:tr w:rsidR="005C6BBC" w:rsidTr="00C534E2">
        <w:trPr>
          <w:trHeight w:val="382"/>
          <w:jc w:val="center"/>
        </w:trPr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主要负</w:t>
            </w:r>
          </w:p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责人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382"/>
          <w:jc w:val="center"/>
        </w:trPr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393"/>
          <w:jc w:val="center"/>
        </w:trPr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整合情况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整合年份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所整合部门</w:t>
            </w:r>
          </w:p>
        </w:tc>
        <w:tc>
          <w:tcPr>
            <w:tcW w:w="3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ind w:firstLine="48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386"/>
          <w:jc w:val="center"/>
        </w:trPr>
        <w:tc>
          <w:tcPr>
            <w:tcW w:w="9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教研员与专职培训者人数：</w:t>
            </w:r>
          </w:p>
        </w:tc>
      </w:tr>
      <w:tr w:rsidR="005C6BBC" w:rsidTr="00C534E2">
        <w:trPr>
          <w:trHeight w:val="51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学科（领域）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职务/职称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荣誉称号</w:t>
            </w:r>
          </w:p>
        </w:tc>
      </w:tr>
      <w:tr w:rsidR="005C6BBC" w:rsidTr="00C534E2">
        <w:trPr>
          <w:trHeight w:val="419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372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37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403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8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5C6BBC" w:rsidRDefault="005C6BBC" w:rsidP="005C6BBC">
      <w:pPr>
        <w:spacing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lastRenderedPageBreak/>
        <w:t xml:space="preserve">4. </w:t>
      </w:r>
      <w:r>
        <w:rPr>
          <w:rFonts w:eastAsia="楷体_GB2312"/>
          <w:b/>
          <w:bCs/>
          <w:sz w:val="28"/>
          <w:szCs w:val="28"/>
        </w:rPr>
        <w:t>骨干教师队伍基本情况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1012"/>
        <w:gridCol w:w="665"/>
        <w:gridCol w:w="943"/>
        <w:gridCol w:w="748"/>
        <w:gridCol w:w="677"/>
        <w:gridCol w:w="932"/>
        <w:gridCol w:w="782"/>
        <w:gridCol w:w="793"/>
        <w:gridCol w:w="900"/>
        <w:gridCol w:w="1007"/>
      </w:tblGrid>
      <w:tr w:rsidR="005C6BBC" w:rsidTr="00C534E2">
        <w:trPr>
          <w:trHeight w:val="394"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骨干教师总数</w:t>
            </w: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省级骨干体系教师数量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市级骨干体系教师</w:t>
            </w:r>
          </w:p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县级骨干体系教师数量</w:t>
            </w:r>
          </w:p>
        </w:tc>
      </w:tr>
      <w:tr w:rsidR="005C6BBC" w:rsidTr="00C534E2">
        <w:trPr>
          <w:trHeight w:val="533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教学名师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学科带头人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教学能手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教学名师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学科</w:t>
            </w:r>
          </w:p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带头人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教学能手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教学名师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学科</w:t>
            </w:r>
          </w:p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带头人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</w:t>
            </w:r>
          </w:p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能手</w:t>
            </w:r>
          </w:p>
        </w:tc>
      </w:tr>
      <w:tr w:rsidR="005C6BBC" w:rsidTr="00C534E2">
        <w:trPr>
          <w:trHeight w:val="597"/>
          <w:jc w:val="center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1262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adjustRightInd w:val="0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骨干教师学科分布</w:t>
            </w:r>
          </w:p>
        </w:tc>
        <w:tc>
          <w:tcPr>
            <w:tcW w:w="8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简要说明骨干体系教师学科分布情况。</w:t>
            </w:r>
          </w:p>
        </w:tc>
      </w:tr>
    </w:tbl>
    <w:p w:rsidR="005C6BBC" w:rsidRDefault="005C6BBC" w:rsidP="005C6BBC">
      <w:pPr>
        <w:spacing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5.</w:t>
      </w:r>
      <w:r>
        <w:rPr>
          <w:rFonts w:eastAsia="楷体_GB2312"/>
          <w:b/>
          <w:bCs/>
          <w:sz w:val="28"/>
          <w:szCs w:val="28"/>
        </w:rPr>
        <w:t>本级教师培训经费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7"/>
        <w:gridCol w:w="2189"/>
        <w:gridCol w:w="1667"/>
        <w:gridCol w:w="3042"/>
      </w:tblGrid>
      <w:tr w:rsidR="005C6BBC" w:rsidTr="00C534E2">
        <w:trPr>
          <w:trHeight w:val="405"/>
          <w:jc w:val="center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本级教师</w:t>
            </w:r>
          </w:p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培训专项经费</w:t>
            </w:r>
          </w:p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（近三年经费）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年度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数额（万元）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  <w:t>培训人数</w:t>
            </w:r>
          </w:p>
        </w:tc>
      </w:tr>
      <w:tr w:rsidR="005C6BBC" w:rsidTr="00C534E2">
        <w:trPr>
          <w:trHeight w:val="343"/>
          <w:jc w:val="center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5C6BBC" w:rsidTr="00C534E2">
        <w:trPr>
          <w:trHeight w:val="240"/>
          <w:jc w:val="center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2024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  <w:tr w:rsidR="005C6BBC" w:rsidTr="00C534E2">
        <w:trPr>
          <w:trHeight w:val="423"/>
          <w:jc w:val="center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2"/>
                <w:szCs w:val="22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2025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2"/>
                <w:szCs w:val="22"/>
              </w:rPr>
            </w:pPr>
          </w:p>
        </w:tc>
      </w:tr>
    </w:tbl>
    <w:p w:rsidR="005C6BBC" w:rsidRDefault="005C6BBC" w:rsidP="005C6BBC">
      <w:pPr>
        <w:numPr>
          <w:ilvl w:val="0"/>
          <w:numId w:val="1"/>
        </w:numPr>
        <w:autoSpaceDE w:val="0"/>
        <w:spacing w:before="302" w:after="62" w:line="400" w:lineRule="exact"/>
        <w:ind w:rightChars="-330" w:right="-1056"/>
        <w:rPr>
          <w:rFonts w:ascii="黑体" w:eastAsia="黑体" w:hAnsi="黑体" w:cs="黑体" w:hint="eastAsia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教师培训工作开展情况</w:t>
      </w:r>
    </w:p>
    <w:p w:rsidR="005C6BBC" w:rsidRDefault="005C6BBC" w:rsidP="005C6BBC">
      <w:pPr>
        <w:spacing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1.</w:t>
      </w:r>
      <w:r>
        <w:rPr>
          <w:rFonts w:eastAsia="楷体_GB2312"/>
          <w:b/>
          <w:bCs/>
          <w:sz w:val="28"/>
          <w:szCs w:val="28"/>
        </w:rPr>
        <w:t>近三年组织实施的特色培训项目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7"/>
        <w:gridCol w:w="5172"/>
        <w:gridCol w:w="1530"/>
        <w:gridCol w:w="1521"/>
      </w:tblGrid>
      <w:tr w:rsidR="005C6BBC" w:rsidTr="00C534E2">
        <w:trPr>
          <w:trHeight w:val="467"/>
          <w:jc w:val="center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培训人数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培训时长</w:t>
            </w:r>
          </w:p>
        </w:tc>
      </w:tr>
      <w:tr w:rsidR="005C6BBC" w:rsidTr="00C534E2">
        <w:trPr>
          <w:trHeight w:val="473"/>
          <w:jc w:val="center"/>
        </w:trPr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2022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5C6BBC" w:rsidTr="00C534E2">
        <w:trPr>
          <w:trHeight w:val="473"/>
          <w:jc w:val="center"/>
        </w:trPr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2023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5C6BBC" w:rsidTr="00C534E2">
        <w:trPr>
          <w:trHeight w:val="484"/>
          <w:jc w:val="center"/>
        </w:trPr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2024</w:t>
            </w:r>
          </w:p>
        </w:tc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:rsidR="005C6BBC" w:rsidRDefault="005C6BBC" w:rsidP="005C6BBC">
      <w:pPr>
        <w:numPr>
          <w:ilvl w:val="0"/>
          <w:numId w:val="2"/>
        </w:numPr>
        <w:spacing w:before="62" w:after="62"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近三年选派乡村教师和校园长参加国</w:t>
      </w:r>
      <w:proofErr w:type="gramStart"/>
      <w:r>
        <w:rPr>
          <w:rFonts w:eastAsia="楷体_GB2312"/>
          <w:b/>
          <w:bCs/>
          <w:sz w:val="28"/>
          <w:szCs w:val="28"/>
        </w:rPr>
        <w:t>培</w:t>
      </w:r>
      <w:proofErr w:type="gramEnd"/>
      <w:r>
        <w:rPr>
          <w:rFonts w:eastAsia="楷体_GB2312"/>
          <w:b/>
          <w:bCs/>
          <w:sz w:val="28"/>
          <w:szCs w:val="28"/>
        </w:rPr>
        <w:t>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1"/>
        <w:gridCol w:w="5164"/>
        <w:gridCol w:w="1517"/>
        <w:gridCol w:w="1528"/>
      </w:tblGrid>
      <w:tr w:rsidR="005C6BBC" w:rsidTr="00C534E2">
        <w:trPr>
          <w:trHeight w:val="449"/>
          <w:jc w:val="center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培训人数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培训时长</w:t>
            </w:r>
          </w:p>
        </w:tc>
      </w:tr>
      <w:tr w:rsidR="005C6BBC" w:rsidTr="00C534E2">
        <w:trPr>
          <w:trHeight w:val="454"/>
          <w:jc w:val="center"/>
        </w:trPr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454"/>
          <w:jc w:val="center"/>
        </w:trPr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5C6BBC" w:rsidTr="00C534E2">
        <w:trPr>
          <w:trHeight w:val="465"/>
          <w:jc w:val="center"/>
        </w:trPr>
        <w:tc>
          <w:tcPr>
            <w:tcW w:w="8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</w:tbl>
    <w:p w:rsidR="005C6BBC" w:rsidRDefault="005C6BBC" w:rsidP="005C6BBC">
      <w:pPr>
        <w:spacing w:before="62" w:after="62" w:line="400" w:lineRule="exact"/>
        <w:ind w:rightChars="-330" w:right="-1056"/>
        <w:rPr>
          <w:rFonts w:eastAsia="楷体_GB2312"/>
          <w:b/>
          <w:bCs/>
          <w:sz w:val="24"/>
          <w:szCs w:val="24"/>
        </w:rPr>
      </w:pPr>
      <w:r>
        <w:rPr>
          <w:rFonts w:eastAsia="楷体_GB2312"/>
          <w:b/>
          <w:bCs/>
          <w:sz w:val="24"/>
          <w:szCs w:val="24"/>
        </w:rPr>
        <w:t>注：可根据情况增加</w:t>
      </w:r>
    </w:p>
    <w:p w:rsidR="005C6BBC" w:rsidRDefault="005C6BBC" w:rsidP="005C6BBC">
      <w:pPr>
        <w:numPr>
          <w:ilvl w:val="0"/>
          <w:numId w:val="2"/>
        </w:numPr>
        <w:spacing w:before="62" w:after="62"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lastRenderedPageBreak/>
        <w:t>教师和校园长骨干体系建设规划和制度建设情况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60"/>
      </w:tblGrid>
      <w:tr w:rsidR="005C6BBC" w:rsidTr="00C534E2">
        <w:trPr>
          <w:trHeight w:val="1131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简要说明“十四五”期间，本级教师和校园长骨干体系建设规划与制度建设情况。</w:t>
            </w:r>
          </w:p>
        </w:tc>
      </w:tr>
    </w:tbl>
    <w:p w:rsidR="005C6BBC" w:rsidRDefault="005C6BBC" w:rsidP="005C6BBC">
      <w:pPr>
        <w:numPr>
          <w:ilvl w:val="0"/>
          <w:numId w:val="2"/>
        </w:numPr>
        <w:spacing w:before="62" w:after="62" w:line="400" w:lineRule="exact"/>
        <w:ind w:rightChars="-330" w:right="-1056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教师和校园长培训存在的主要问题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60"/>
      </w:tblGrid>
      <w:tr w:rsidR="005C6BBC" w:rsidTr="00C534E2">
        <w:trPr>
          <w:trHeight w:val="90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请简要说明本区域骨干教师和校园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长专业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发展与职业成长所面临的主要问题和希望的解决对策。</w:t>
            </w:r>
          </w:p>
          <w:p w:rsidR="005C6BBC" w:rsidRDefault="005C6BBC" w:rsidP="00C534E2">
            <w:pPr>
              <w:spacing w:line="400" w:lineRule="exact"/>
              <w:ind w:firstLineChars="200" w:firstLine="480"/>
              <w:rPr>
                <w:rFonts w:ascii="宋体" w:eastAsia="宋体" w:hAnsi="宋体" w:cs="宋体" w:hint="eastAsia"/>
                <w:sz w:val="24"/>
              </w:rPr>
            </w:pPr>
          </w:p>
        </w:tc>
      </w:tr>
    </w:tbl>
    <w:p w:rsidR="005C6BBC" w:rsidRDefault="005C6BBC" w:rsidP="005C6BBC">
      <w:pPr>
        <w:spacing w:line="400" w:lineRule="exact"/>
        <w:ind w:rightChars="-330" w:right="-1056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三、乡村骨干教师和校园长培训需求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5C6BBC" w:rsidTr="00C534E2">
        <w:trPr>
          <w:trHeight w:val="458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spacing w:line="400" w:lineRule="exact"/>
              <w:ind w:firstLineChars="200" w:firstLine="482"/>
              <w:rPr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>
              <w:rPr>
                <w:b/>
                <w:bCs/>
                <w:sz w:val="24"/>
              </w:rPr>
              <w:t>乡村骨干教师参加专项培训的需求。</w:t>
            </w:r>
          </w:p>
        </w:tc>
      </w:tr>
      <w:tr w:rsidR="005C6BBC" w:rsidTr="00C534E2">
        <w:trPr>
          <w:trHeight w:val="1056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（按学科分别列出全年可外派骨干教师进行集中学习的人数、天数，并从组织需要、个人需要角度出发，简要说明培训需求情况）</w:t>
            </w:r>
          </w:p>
          <w:p w:rsidR="005C6BBC" w:rsidRDefault="005C6BBC" w:rsidP="00C534E2">
            <w:pPr>
              <w:spacing w:line="400" w:lineRule="exact"/>
              <w:ind w:firstLineChars="200" w:firstLine="482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</w:tr>
      <w:tr w:rsidR="005C6BBC" w:rsidTr="00C534E2">
        <w:trPr>
          <w:trHeight w:val="367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spacing w:line="400" w:lineRule="exact"/>
              <w:ind w:firstLineChars="200" w:firstLine="482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</w:t>
            </w:r>
            <w:r>
              <w:rPr>
                <w:b/>
                <w:bCs/>
                <w:sz w:val="24"/>
              </w:rPr>
              <w:t>乡村骨干校园长参加专项培训的需求。</w:t>
            </w:r>
          </w:p>
        </w:tc>
      </w:tr>
      <w:tr w:rsidR="005C6BBC" w:rsidTr="00C534E2">
        <w:trPr>
          <w:trHeight w:val="1073"/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spacing w:line="400" w:lineRule="exact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（根据需要，分别列出全年可外派骨干校园长进行集中学习的人数、天数，并从组织需要、个人需要角度出发，简要说明培训需求情况）</w:t>
            </w:r>
          </w:p>
          <w:p w:rsidR="005C6BBC" w:rsidRDefault="005C6BBC" w:rsidP="00C534E2">
            <w:pPr>
              <w:spacing w:line="400" w:lineRule="exact"/>
              <w:ind w:firstLineChars="200" w:firstLine="482"/>
              <w:rPr>
                <w:rFonts w:ascii="宋体" w:eastAsia="宋体" w:hAnsi="宋体" w:cs="宋体" w:hint="eastAsia"/>
                <w:b/>
                <w:bCs/>
                <w:sz w:val="24"/>
              </w:rPr>
            </w:pPr>
          </w:p>
        </w:tc>
      </w:tr>
    </w:tbl>
    <w:p w:rsidR="005C6BBC" w:rsidRDefault="005C6BBC" w:rsidP="005C6BBC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</w:t>
      </w:r>
    </w:p>
    <w:p w:rsidR="005C6BBC" w:rsidRDefault="005C6BBC" w:rsidP="005C6BBC">
      <w:pPr>
        <w:spacing w:line="40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、申请与评审意见</w:t>
      </w:r>
    </w:p>
    <w:tbl>
      <w:tblPr>
        <w:tblW w:w="0" w:type="auto"/>
        <w:jc w:val="center"/>
        <w:tblLayout w:type="fixed"/>
        <w:tblLook w:val="0000"/>
      </w:tblPr>
      <w:tblGrid>
        <w:gridCol w:w="825"/>
        <w:gridCol w:w="4114"/>
        <w:gridCol w:w="4116"/>
      </w:tblGrid>
      <w:tr w:rsidR="005C6BBC" w:rsidTr="00C534E2">
        <w:trPr>
          <w:trHeight w:val="90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spacing w:line="400" w:lineRule="exact"/>
              <w:jc w:val="center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申请单位承诺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pStyle w:val="a3"/>
              <w:spacing w:before="62" w:beforeAutospacing="0" w:line="4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申请单位希望获得项目支持的经费额度：</w:t>
            </w:r>
          </w:p>
          <w:p w:rsidR="005C6BBC" w:rsidRDefault="005C6BBC" w:rsidP="00C534E2">
            <w:pPr>
              <w:pStyle w:val="a3"/>
              <w:spacing w:before="62" w:beforeAutospacing="0" w:line="4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</w:p>
          <w:p w:rsidR="005C6BBC" w:rsidRDefault="005C6BBC" w:rsidP="00C534E2">
            <w:pPr>
              <w:pStyle w:val="a3"/>
              <w:spacing w:before="62" w:beforeAutospacing="0" w:line="4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________________万元。</w:t>
            </w: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pStyle w:val="a3"/>
              <w:spacing w:before="62" w:beforeAutospacing="0" w:line="4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申请单位针对培训项目的配套经费额度（不低于希望获得支持经费的30%）：</w:t>
            </w:r>
          </w:p>
          <w:p w:rsidR="005C6BBC" w:rsidRDefault="005C6BBC" w:rsidP="00C534E2">
            <w:pPr>
              <w:pStyle w:val="a3"/>
              <w:spacing w:before="62" w:beforeAutospacing="0" w:line="40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_______________万元。</w:t>
            </w:r>
          </w:p>
        </w:tc>
      </w:tr>
      <w:tr w:rsidR="005C6BBC" w:rsidTr="00C534E2">
        <w:trPr>
          <w:trHeight w:val="2561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BC" w:rsidRDefault="005C6BBC" w:rsidP="00C534E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8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BBC" w:rsidRDefault="005C6BBC" w:rsidP="00C534E2">
            <w:pPr>
              <w:pStyle w:val="a3"/>
              <w:spacing w:before="62" w:beforeAutospacing="0" w:line="400" w:lineRule="exac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申请单位对实施国培项目的承诺等。</w:t>
            </w:r>
          </w:p>
          <w:p w:rsidR="005C6BBC" w:rsidRDefault="005C6BBC" w:rsidP="00C534E2">
            <w:pPr>
              <w:spacing w:line="400" w:lineRule="exact"/>
              <w:ind w:firstLineChars="2000" w:firstLine="480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C6BBC" w:rsidRDefault="005C6BBC" w:rsidP="00C534E2">
            <w:pPr>
              <w:widowControl/>
              <w:spacing w:line="400" w:lineRule="exact"/>
              <w:ind w:firstLineChars="1600" w:firstLine="384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5C6BBC" w:rsidRDefault="005C6BBC" w:rsidP="00C534E2">
            <w:pPr>
              <w:widowControl/>
              <w:spacing w:line="400" w:lineRule="exact"/>
              <w:ind w:firstLineChars="1600" w:firstLine="384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负责人签名：</w:t>
            </w:r>
          </w:p>
          <w:p w:rsidR="005C6BBC" w:rsidRDefault="005C6BBC" w:rsidP="00C534E2">
            <w:pPr>
              <w:widowControl/>
              <w:spacing w:line="400" w:lineRule="exact"/>
              <w:ind w:firstLineChars="1850" w:firstLine="4440"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（单位公章）</w:t>
            </w:r>
          </w:p>
          <w:p w:rsidR="005C6BBC" w:rsidRDefault="005C6BBC" w:rsidP="00C534E2">
            <w:pPr>
              <w:pStyle w:val="a3"/>
              <w:spacing w:before="62" w:beforeAutospacing="0" w:line="400" w:lineRule="exact"/>
              <w:ind w:firstLineChars="1950" w:firstLine="46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    月   日</w:t>
            </w:r>
          </w:p>
        </w:tc>
      </w:tr>
    </w:tbl>
    <w:p w:rsidR="005C6BBC" w:rsidRDefault="005C6BBC" w:rsidP="005C6BBC">
      <w:pPr>
        <w:spacing w:line="400" w:lineRule="exact"/>
        <w:rPr>
          <w:szCs w:val="21"/>
        </w:rPr>
      </w:pPr>
      <w:r>
        <w:t xml:space="preserve"> </w:t>
      </w:r>
    </w:p>
    <w:p w:rsidR="005C6BBC" w:rsidRDefault="005C6BBC" w:rsidP="005C6BBC">
      <w:pPr>
        <w:widowControl/>
        <w:jc w:val="left"/>
        <w:rPr>
          <w:color w:val="000000"/>
        </w:rPr>
        <w:sectPr w:rsidR="005C6BBC">
          <w:pgSz w:w="11906" w:h="16838"/>
          <w:pgMar w:top="1701" w:right="1474" w:bottom="1701" w:left="1474" w:header="850" w:footer="1417" w:gutter="0"/>
          <w:cols w:space="720"/>
          <w:docGrid w:linePitch="312"/>
        </w:sectPr>
      </w:pPr>
    </w:p>
    <w:p w:rsidR="005C6BBC" w:rsidRDefault="005C6BBC" w:rsidP="005C6BBC">
      <w:pPr>
        <w:rPr>
          <w:rFonts w:ascii="仿宋_GB2312" w:hAnsi="仿宋_GB2312" w:cs="仿宋_GB2312" w:hint="eastAsia"/>
          <w:color w:val="000000"/>
        </w:rPr>
      </w:pPr>
      <w:r>
        <w:rPr>
          <w:color w:val="000000"/>
        </w:rPr>
        <w:lastRenderedPageBreak/>
        <w:t xml:space="preserve"> </w:t>
      </w:r>
    </w:p>
    <w:p w:rsidR="005C6BBC" w:rsidRDefault="005C6BBC" w:rsidP="005C6BBC">
      <w:pPr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 xml:space="preserve"> </w:t>
      </w:r>
    </w:p>
    <w:p w:rsidR="005C6BBC" w:rsidRDefault="005C6BBC" w:rsidP="005C6BBC">
      <w:pPr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 xml:space="preserve"> </w:t>
      </w:r>
    </w:p>
    <w:p w:rsidR="005C6BBC" w:rsidRDefault="005C6BBC" w:rsidP="005C6BBC">
      <w:pPr>
        <w:rPr>
          <w:rFonts w:ascii="仿宋_GB2312" w:hAnsi="仿宋_GB2312" w:cs="仿宋_GB2312" w:hint="eastAsia"/>
        </w:rPr>
      </w:pPr>
      <w:r>
        <w:rPr>
          <w:rFonts w:ascii="仿宋_GB2312" w:hAnsi="仿宋_GB2312" w:cs="仿宋_GB2312" w:hint="eastAsia"/>
        </w:rPr>
        <w:t xml:space="preserve"> </w:t>
      </w:r>
    </w:p>
    <w:p w:rsidR="00B446D5" w:rsidRDefault="005C6BBC"/>
    <w:sectPr w:rsidR="00B446D5" w:rsidSect="0043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WeekdaysRomanSlant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252"/>
    <w:multiLevelType w:val="multilevel"/>
    <w:tmpl w:val="051A6252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4131A"/>
    <w:multiLevelType w:val="multilevel"/>
    <w:tmpl w:val="73B4131A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6BBC"/>
    <w:rsid w:val="001E265E"/>
    <w:rsid w:val="004327F6"/>
    <w:rsid w:val="005C6BBC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BB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uiPriority w:val="99"/>
    <w:rsid w:val="005C6BBC"/>
    <w:rPr>
      <w:rFonts w:ascii="Calibri" w:eastAsia="宋体" w:hAnsi="Calibri" w:cs="Times New Roman"/>
      <w:szCs w:val="21"/>
    </w:rPr>
  </w:style>
  <w:style w:type="paragraph" w:styleId="a3">
    <w:name w:val="Body Text"/>
    <w:basedOn w:val="a"/>
    <w:link w:val="Char"/>
    <w:uiPriority w:val="99"/>
    <w:unhideWhenUsed/>
    <w:rsid w:val="005C6BBC"/>
    <w:pPr>
      <w:spacing w:before="100" w:beforeAutospacing="1" w:after="120"/>
    </w:pPr>
    <w:rPr>
      <w:rFonts w:ascii="Calibri" w:eastAsia="宋体" w:hAnsi="Calibri"/>
      <w:sz w:val="21"/>
      <w:szCs w:val="21"/>
    </w:rPr>
  </w:style>
  <w:style w:type="character" w:customStyle="1" w:styleId="Char1">
    <w:name w:val="正文文本 Char1"/>
    <w:basedOn w:val="a0"/>
    <w:link w:val="a3"/>
    <w:uiPriority w:val="99"/>
    <w:semiHidden/>
    <w:rsid w:val="005C6BBC"/>
    <w:rPr>
      <w:rFonts w:ascii="Times New Roman" w:eastAsia="仿宋_GB2312" w:hAnsi="Times New Roman" w:cs="Times New Roman"/>
      <w:sz w:val="32"/>
      <w:szCs w:val="32"/>
    </w:rPr>
  </w:style>
  <w:style w:type="paragraph" w:customStyle="1" w:styleId="1">
    <w:name w:val="标书正文1"/>
    <w:basedOn w:val="a"/>
    <w:rsid w:val="005C6BBC"/>
    <w:pPr>
      <w:spacing w:line="520" w:lineRule="exact"/>
      <w:ind w:firstLineChars="200" w:firstLine="640"/>
    </w:pPr>
    <w:rPr>
      <w:rFonts w:ascii="Calibri" w:eastAsia="宋体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</Words>
  <Characters>1223</Characters>
  <Application>Microsoft Office Word</Application>
  <DocSecurity>0</DocSecurity>
  <Lines>10</Lines>
  <Paragraphs>2</Paragraphs>
  <ScaleCrop>false</ScaleCrop>
  <Company>China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2025-04-03T10:38:00Z</dcterms:created>
  <dcterms:modified xsi:type="dcterms:W3CDTF">2025-04-03T10:38:00Z</dcterms:modified>
</cp:coreProperties>
</file>