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contextualSpacing/>
        <w:textAlignment w:val="auto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highlight w:val="none"/>
        </w:rPr>
        <w:t>2024年陕西省职业院校技能大赛思想政治教育课程教学能力比赛方案（中等职业教育组）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***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市（区）或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***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学校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参赛队信息公示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0" w:firstLineChars="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22"/>
          <w:highlight w:val="none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22"/>
          <w:highlight w:val="none"/>
          <w:lang w:val="en-US" w:eastAsia="zh-CN"/>
        </w:rPr>
        <w:t>参考</w:t>
      </w:r>
      <w:r>
        <w:rPr>
          <w:rFonts w:hint="eastAsia" w:ascii="Times New Roman" w:hAnsi="Times New Roman" w:eastAsia="方正仿宋简体" w:cs="Times New Roman"/>
          <w:sz w:val="32"/>
          <w:szCs w:val="22"/>
          <w:highlight w:val="none"/>
        </w:rPr>
        <w:t>模板</w:t>
      </w:r>
      <w:r>
        <w:rPr>
          <w:rFonts w:hint="eastAsia" w:ascii="Times New Roman" w:hAnsi="Times New Roman" w:eastAsia="方正仿宋简体" w:cs="Times New Roman"/>
          <w:sz w:val="32"/>
          <w:szCs w:val="2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0" w:firstLineChars="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2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依据《202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年陕西省职业院校技能大赛思想政治教育课程教学能力比赛方案（中等职业教育组）》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要求，***市（区）教育局/***学校对***市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（区）</w:t>
      </w:r>
      <w:r>
        <w:rPr>
          <w:rFonts w:hint="default" w:ascii="Times New Roman" w:hAnsi="Times New Roman" w:eastAsia="仿宋_GB2312" w:cs="Times New Roman"/>
          <w:sz w:val="32"/>
          <w:szCs w:val="22"/>
        </w:rPr>
        <w:t>/学校**支参赛队的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情况进行了核查，主要包括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参赛队成员所在学校思政课开设、教材选用、教师身份和基本条件、实际授课等情况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现公示如下：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一、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</w:rPr>
        <w:t>中国特色社会主义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1队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1.参赛队人员组成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参赛教师***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系***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所在学校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在职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思政课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教师、教龄***年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2023—2024学年实际承担了</w:t>
      </w:r>
      <w:r>
        <w:rPr>
          <w:rFonts w:hint="default" w:ascii="Times New Roman" w:hAnsi="Times New Roman" w:eastAsia="仿宋_GB2312" w:cs="Times New Roman"/>
          <w:sz w:val="32"/>
          <w:szCs w:val="22"/>
        </w:rPr>
        <w:t>***课程教学任务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（参照上一段体例，列举全部成员）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2.该参赛队成员所在学校均按</w:t>
      </w:r>
      <w:r>
        <w:rPr>
          <w:rFonts w:hint="default" w:ascii="Times New Roman" w:hAnsi="Times New Roman" w:eastAsia="仿宋_GB2312" w:cs="Times New Roman"/>
          <w:sz w:val="32"/>
          <w:szCs w:val="22"/>
        </w:rPr>
        <w:t>《新时代学校思想政治理论课改革创新实施方案》（教材〔2020〕6号）规定开齐开足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思政课</w:t>
      </w:r>
      <w:r>
        <w:rPr>
          <w:rFonts w:hint="default" w:ascii="Times New Roman" w:hAnsi="Times New Roman" w:eastAsia="仿宋_GB2312" w:cs="Times New Roman"/>
          <w:sz w:val="32"/>
          <w:szCs w:val="22"/>
        </w:rPr>
        <w:t>，按国家规定选用统编教材。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3.该参赛队依托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参赛教师***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在2023—2024学年讲授思政课的</w:t>
      </w:r>
      <w:r>
        <w:rPr>
          <w:rFonts w:hint="default" w:ascii="Times New Roman" w:hAnsi="Times New Roman" w:eastAsia="仿宋_GB2312" w:cs="Times New Roman"/>
          <w:sz w:val="32"/>
          <w:szCs w:val="22"/>
        </w:rPr>
        <w:t>***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班级进行学情分析、教学设计、开展教学。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该校实际开设了***专业并按规定备案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该专业实际存在***班，报名前该班学生**人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</w:rPr>
        <w:t>中国特色社会主义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2队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</w:rPr>
        <w:t>心理健康与职业生涯</w:t>
      </w:r>
      <w:r>
        <w:rPr>
          <w:rFonts w:hint="eastAsia" w:ascii="仿宋_GB2312" w:hAnsi="仿宋_GB2312" w:eastAsia="仿宋_GB2312" w:cs="仿宋_GB2312"/>
          <w:sz w:val="32"/>
          <w:szCs w:val="2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1队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参考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依次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列写公示信息。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公示期为5个工作日，即自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年**月**日至**月**日，对以上信息的真实性和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是否符合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参赛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条件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有质疑的，请在公示期间将反馈意见发送到***@**.**邮箱，并电话联系****（电话号码）进行确认。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</w:p>
    <w:p>
      <w:pPr>
        <w:keepNext w:val="0"/>
        <w:keepLines w:val="0"/>
        <w:pageBreakBefore w:val="0"/>
        <w:kinsoku/>
        <w:wordWrap w:val="0"/>
        <w:overflowPunct w:val="0"/>
        <w:topLinePunct w:val="0"/>
        <w:bidi w:val="0"/>
        <w:adjustRightInd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***教育局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22"/>
        </w:rPr>
        <w:t>***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bidi w:val="0"/>
        <w:adjustRightInd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****年**月**日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B4829E-31BE-4A53-8C8B-3BC62E9012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13A63C25-F87F-444F-9C30-6325AA6058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4DFB507-1666-4CEB-B4AC-963781A541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F87EA4-1F1C-4BEA-94D9-BF2844342D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1AB53BFB"/>
    <w:rsid w:val="1D4A3A1E"/>
    <w:rsid w:val="2217065D"/>
    <w:rsid w:val="23CB3B95"/>
    <w:rsid w:val="24A26CC4"/>
    <w:rsid w:val="26F659E1"/>
    <w:rsid w:val="28BE4931"/>
    <w:rsid w:val="290A08EE"/>
    <w:rsid w:val="2AD136AD"/>
    <w:rsid w:val="30EF5F01"/>
    <w:rsid w:val="368C2F70"/>
    <w:rsid w:val="36D87F64"/>
    <w:rsid w:val="39682CD4"/>
    <w:rsid w:val="3E8D5AD7"/>
    <w:rsid w:val="426B4BA6"/>
    <w:rsid w:val="428C42F8"/>
    <w:rsid w:val="4AB63EA1"/>
    <w:rsid w:val="4B6B71A0"/>
    <w:rsid w:val="52C171FD"/>
    <w:rsid w:val="5A386B10"/>
    <w:rsid w:val="60852569"/>
    <w:rsid w:val="668D77B7"/>
    <w:rsid w:val="6AF40B09"/>
    <w:rsid w:val="6B3709F5"/>
    <w:rsid w:val="6CF941B4"/>
    <w:rsid w:val="6D7C6B93"/>
    <w:rsid w:val="75947170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1775</Words>
  <Characters>10123</Characters>
  <Lines>84</Lines>
  <Paragraphs>23</Paragraphs>
  <TotalTime>1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2024-05-08T11:51:57Z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526A8C35894E414DB803F2F310734B85_13</vt:lpwstr>
  </property>
</Properties>
</file>