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参赛材料及有关要求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overflowPunct w:val="0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22"/>
        </w:rPr>
      </w:pPr>
      <w:r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22"/>
        </w:rPr>
        <w:t>参赛教案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参赛队针对选取的教学内容，按照授课计划表拟定课次对应学时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撰写教案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每个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教案应包括授课信息、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内容分析、教学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目标、学情分析、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教学策略、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活动安排、课后反思等教学基本要素，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22"/>
        </w:rPr>
        <w:t>设计合理、重点突出、前后衔接、规范完整、详略得当。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教案应</w:t>
      </w:r>
      <w:r>
        <w:rPr>
          <w:rFonts w:hint="default" w:ascii="Times New Roman" w:hAnsi="Times New Roman" w:eastAsia="仿宋_GB2312" w:cs="Times New Roman"/>
          <w:sz w:val="32"/>
          <w:szCs w:val="22"/>
        </w:rPr>
        <w:t>体现具体的教学内容、活动及安排（其内容占主要篇幅），能够有效指导教学活动的实施。教案（无需附加其他内容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按统编教材的教学内容先后顺序、依授课计划表拟定课次安排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逐一标明序号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lang w:val="en-US" w:eastAsia="zh-CN"/>
        </w:rPr>
        <w:t>（1、2、……7、8、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9……），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合并为一个文件提交。</w:t>
      </w:r>
    </w:p>
    <w:p>
      <w:pPr>
        <w:overflowPunct w:val="0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  <w:t>二、教学情况报告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参赛队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在完成教学设计和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实际教学（或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试教试讲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之后，撰写1份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教学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情况报告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。报告应梳理总结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教学内容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的教学整体设计、实际教学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或试教试讲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过程、学生学习效果、反思改进措施等方面情况，突出重点和特色，体现创新举措和具体成效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中文字符在5000字以内（文末注明正文“中文字符统计数”），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如有必要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可用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适当的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图表加以佐证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插入的图表尺寸合适、清晰可见，一般不超过12张。</w:t>
      </w:r>
    </w:p>
    <w:p>
      <w:pPr>
        <w:overflowPunct w:val="0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  <w:t>三、课堂实录视频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参赛队成员按照教学设计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进行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实际教学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或试教试讲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，录制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若干段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课堂实录视频，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每位团队成员不少于1段；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根据统编教材安排，参赛教学内容中的每个单元不少于1段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参赛队排名第一成员的课堂实录视频，须有1段为1个完整学时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其余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课堂实录视频每段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时长15~20分钟。录制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视频可自行选择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真实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教学场景，应分别完整、清晰地呈现参赛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教学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内容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相对独立完整、反映团队成员教学风格的教学活动实况，杜绝过度包装。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22"/>
        </w:rPr>
        <w:t>、</w:t>
      </w:r>
      <w:r>
        <w:rPr>
          <w:rFonts w:hint="default" w:ascii="Times New Roman" w:hAnsi="Times New Roman" w:eastAsia="黑体" w:cs="Times New Roman"/>
          <w:sz w:val="32"/>
          <w:szCs w:val="22"/>
          <w:lang w:eastAsia="zh-CN"/>
        </w:rPr>
        <w:t>格式要求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所有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参赛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文档材料均要求规范、简明、完整、朴实，正文使用四号字、单倍行距，禁用以装饰为目的的图片或照片，以PDF格式提交，每个文件大小不超过100M。文档按“类型”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分别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命名，如“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参赛教案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”“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教学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情况报告”等。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课堂实录视频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须采用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三个不同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机位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同步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全程连续录制（不得使用无人机、虚拟演播系统、临时拼接大型LED显示屏等脱离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课堂教学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实际、片面追求拍摄效果、费用昂贵的录制手段）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三个机位可根据课堂教学需要摆放，均要求机位和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镜头固定，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画面中能够看到另外两个机位，三个机位共同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覆盖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教学场所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全景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无死角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课堂教学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需要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多个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场所的，每个场所均须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按相同要求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安放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三个机位，前一场所的其中一个机位随师生转场，全程连续录制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）。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三个机位录制音视频须做到同步起止。录制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过程中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除实际参与课堂教学的人员外，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拍摄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及其他人员不在场，提交的视频从拍摄人员离场开始到拍摄人员停机为止（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课堂教学之外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的录制时长不超过2分钟）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所有机位拍摄的视频均需上传，须保证音轨连续，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不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允许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另行剪辑及配音，不加片头片尾、字幕注解，不得泄露地区、学校名称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教师个人姓名。</w:t>
      </w:r>
    </w:p>
    <w:p>
      <w:pPr>
        <w:overflowPunct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视频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采用MP4格式封装，每个文件大小不超过400M。视频录制软件不限，采用H.264/AVC（MPEG-4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每段视频文件以“教案序号+教案页码+教学环节名称+机位序号”分别命名（其中教案页码以教案PDF文件顶部显示的页码为准）。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3ADAF3-FB7B-4BF4-BB7D-7013F5D93FB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9AF3AD-B4A0-4F18-805A-C0B42D6AEB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21C9677-B689-4922-ACB5-FC9E78ADC27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2E3ZjUyYjUyNjVhZjBhMTA2N2ZmYTdkN2Q2N2QifQ=="/>
  </w:docVars>
  <w:rsids>
    <w:rsidRoot w:val="00C811B6"/>
    <w:rsid w:val="0002223A"/>
    <w:rsid w:val="00065F01"/>
    <w:rsid w:val="00076DD6"/>
    <w:rsid w:val="000844F2"/>
    <w:rsid w:val="00092344"/>
    <w:rsid w:val="000A01E7"/>
    <w:rsid w:val="000E4110"/>
    <w:rsid w:val="000E4440"/>
    <w:rsid w:val="000E4473"/>
    <w:rsid w:val="00100A98"/>
    <w:rsid w:val="00106CDE"/>
    <w:rsid w:val="00161AD4"/>
    <w:rsid w:val="00182A0A"/>
    <w:rsid w:val="001A2D17"/>
    <w:rsid w:val="001B00FB"/>
    <w:rsid w:val="001D6E94"/>
    <w:rsid w:val="001E4D4E"/>
    <w:rsid w:val="0020799E"/>
    <w:rsid w:val="0024129E"/>
    <w:rsid w:val="0025212B"/>
    <w:rsid w:val="00261DC2"/>
    <w:rsid w:val="00271ED6"/>
    <w:rsid w:val="002C7565"/>
    <w:rsid w:val="002D5BC7"/>
    <w:rsid w:val="002F4EEC"/>
    <w:rsid w:val="00311287"/>
    <w:rsid w:val="00313D3B"/>
    <w:rsid w:val="003225DF"/>
    <w:rsid w:val="00331A01"/>
    <w:rsid w:val="003414F0"/>
    <w:rsid w:val="00350918"/>
    <w:rsid w:val="00396178"/>
    <w:rsid w:val="003B6C1A"/>
    <w:rsid w:val="003D5A10"/>
    <w:rsid w:val="003E0D46"/>
    <w:rsid w:val="00413EBF"/>
    <w:rsid w:val="0046500B"/>
    <w:rsid w:val="00476306"/>
    <w:rsid w:val="004F7662"/>
    <w:rsid w:val="005233BE"/>
    <w:rsid w:val="005309A0"/>
    <w:rsid w:val="00546C15"/>
    <w:rsid w:val="00592C6F"/>
    <w:rsid w:val="005B6C1C"/>
    <w:rsid w:val="005F1FE7"/>
    <w:rsid w:val="00651AAB"/>
    <w:rsid w:val="00663526"/>
    <w:rsid w:val="006678D7"/>
    <w:rsid w:val="006712C7"/>
    <w:rsid w:val="006C6F8B"/>
    <w:rsid w:val="00722A55"/>
    <w:rsid w:val="00734CC1"/>
    <w:rsid w:val="00735941"/>
    <w:rsid w:val="00753F71"/>
    <w:rsid w:val="00766D95"/>
    <w:rsid w:val="00770A15"/>
    <w:rsid w:val="00776A6E"/>
    <w:rsid w:val="00787BE5"/>
    <w:rsid w:val="007B1ECE"/>
    <w:rsid w:val="0080384F"/>
    <w:rsid w:val="008246BB"/>
    <w:rsid w:val="008443C9"/>
    <w:rsid w:val="008813A2"/>
    <w:rsid w:val="008A79D2"/>
    <w:rsid w:val="008C53F2"/>
    <w:rsid w:val="009430E8"/>
    <w:rsid w:val="0098494A"/>
    <w:rsid w:val="0098585F"/>
    <w:rsid w:val="009B2033"/>
    <w:rsid w:val="009C3005"/>
    <w:rsid w:val="009D322A"/>
    <w:rsid w:val="009D44A9"/>
    <w:rsid w:val="009E3579"/>
    <w:rsid w:val="009E4577"/>
    <w:rsid w:val="009F5456"/>
    <w:rsid w:val="00A16E67"/>
    <w:rsid w:val="00A3168B"/>
    <w:rsid w:val="00A415B8"/>
    <w:rsid w:val="00A63E86"/>
    <w:rsid w:val="00A7661A"/>
    <w:rsid w:val="00AD1ACF"/>
    <w:rsid w:val="00AE231E"/>
    <w:rsid w:val="00AF70BA"/>
    <w:rsid w:val="00B008AF"/>
    <w:rsid w:val="00B270CB"/>
    <w:rsid w:val="00B460D1"/>
    <w:rsid w:val="00B47328"/>
    <w:rsid w:val="00B627E9"/>
    <w:rsid w:val="00B6346F"/>
    <w:rsid w:val="00B73F8A"/>
    <w:rsid w:val="00B93D81"/>
    <w:rsid w:val="00BA4927"/>
    <w:rsid w:val="00BD6DEE"/>
    <w:rsid w:val="00BF4881"/>
    <w:rsid w:val="00C4012C"/>
    <w:rsid w:val="00C811B6"/>
    <w:rsid w:val="00C9585B"/>
    <w:rsid w:val="00CE463F"/>
    <w:rsid w:val="00CF5328"/>
    <w:rsid w:val="00D31DE9"/>
    <w:rsid w:val="00D44AF5"/>
    <w:rsid w:val="00D55AE3"/>
    <w:rsid w:val="00D95706"/>
    <w:rsid w:val="00DA4DEE"/>
    <w:rsid w:val="00DC03AB"/>
    <w:rsid w:val="00DC5409"/>
    <w:rsid w:val="00DF1FC5"/>
    <w:rsid w:val="00E12F00"/>
    <w:rsid w:val="00E140A1"/>
    <w:rsid w:val="00E1672D"/>
    <w:rsid w:val="00E43141"/>
    <w:rsid w:val="00E6120C"/>
    <w:rsid w:val="00EB6C42"/>
    <w:rsid w:val="00EC25FB"/>
    <w:rsid w:val="00EE5B69"/>
    <w:rsid w:val="00EF7331"/>
    <w:rsid w:val="00EF7F18"/>
    <w:rsid w:val="00F66766"/>
    <w:rsid w:val="00F9254E"/>
    <w:rsid w:val="00F92CB3"/>
    <w:rsid w:val="00FB2CAE"/>
    <w:rsid w:val="00FC76A2"/>
    <w:rsid w:val="0B944AD1"/>
    <w:rsid w:val="0D285521"/>
    <w:rsid w:val="114E434A"/>
    <w:rsid w:val="1AB53BFB"/>
    <w:rsid w:val="1D4A3A1E"/>
    <w:rsid w:val="2217065D"/>
    <w:rsid w:val="23CB3B95"/>
    <w:rsid w:val="26F659E1"/>
    <w:rsid w:val="2AD136AD"/>
    <w:rsid w:val="39682CD4"/>
    <w:rsid w:val="3B9D01C0"/>
    <w:rsid w:val="426B4BA6"/>
    <w:rsid w:val="428C42F8"/>
    <w:rsid w:val="4AB63EA1"/>
    <w:rsid w:val="4B6B71A0"/>
    <w:rsid w:val="6B3709F5"/>
    <w:rsid w:val="6CF941B4"/>
    <w:rsid w:val="6D7C6B93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autoRedefine/>
    <w:qFormat/>
    <w:uiPriority w:val="0"/>
    <w:pPr>
      <w:widowControl/>
      <w:jc w:val="center"/>
    </w:pPr>
    <w:rPr>
      <w:rFonts w:ascii="华文中宋" w:hAnsi="华文中宋" w:eastAsia="华文中宋" w:cs="Times New Roman"/>
      <w:b/>
      <w:sz w:val="44"/>
      <w:szCs w:val="4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autoRedefine/>
    <w:qFormat/>
    <w:uiPriority w:val="0"/>
    <w:rPr>
      <w:rFonts w:cs="Times New Roman"/>
    </w:rPr>
  </w:style>
  <w:style w:type="character" w:styleId="12">
    <w:name w:val="Hyperlink"/>
    <w:basedOn w:val="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autoRedefine/>
    <w:qFormat/>
    <w:uiPriority w:val="0"/>
    <w:rPr>
      <w:rFonts w:ascii="华文中宋" w:hAnsi="华文中宋" w:eastAsia="华文中宋"/>
      <w:b/>
      <w:kern w:val="2"/>
      <w:sz w:val="44"/>
      <w:szCs w:val="44"/>
    </w:rPr>
  </w:style>
  <w:style w:type="character" w:customStyle="1" w:styleId="19">
    <w:name w:val="标题 1 字符"/>
    <w:basedOn w:val="9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table" w:customStyle="1" w:styleId="20">
    <w:name w:val="网格型1"/>
    <w:basedOn w:val="7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0CF-5B2D-4AEA-BA46-6206591E3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1775</Words>
  <Characters>10123</Characters>
  <Lines>84</Lines>
  <Paragraphs>23</Paragraphs>
  <TotalTime>3</TotalTime>
  <ScaleCrop>false</ScaleCrop>
  <LinksUpToDate>false</LinksUpToDate>
  <CharactersWithSpaces>11875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2023-04-07T07:00:00Z</dcterms:created>
  <dc:creator>lenovo</dc:creator>
  <cp:lastModifiedBy>Administrator</cp:lastModifiedBy>
  <cp:lastPrinted>2023-05-08T03:54:00Z</cp:lastPrinted>
  <dcterms:modified xsi:type="dcterms:W3CDTF">2024-05-08T10:01:30Z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558B04A8ABA549F18D895DE0FC765B32_13</vt:lpwstr>
  </property>
</Properties>
</file>