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参赛名额分配表</w:t>
      </w:r>
    </w:p>
    <w:tbl>
      <w:tblPr>
        <w:tblStyle w:val="7"/>
        <w:tblW w:w="8908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4"/>
        <w:gridCol w:w="4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市（区）、省属学校</w:t>
            </w:r>
          </w:p>
        </w:tc>
        <w:tc>
          <w:tcPr>
            <w:tcW w:w="4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名额（人）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杨凌示范区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省属学校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1人/校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总计</w:t>
            </w:r>
          </w:p>
        </w:tc>
        <w:tc>
          <w:tcPr>
            <w:tcW w:w="4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人左右（预计）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2AEFF-D44F-48CE-9C7D-09F8900A60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2E345B-BD45-4786-B730-02285D799A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4F0CA2-1351-4F44-A9FC-EA328168A2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1AB53BFB"/>
    <w:rsid w:val="1D4A3A1E"/>
    <w:rsid w:val="2217065D"/>
    <w:rsid w:val="23CB3B95"/>
    <w:rsid w:val="26F659E1"/>
    <w:rsid w:val="2AD136AD"/>
    <w:rsid w:val="30EF5F01"/>
    <w:rsid w:val="39682CD4"/>
    <w:rsid w:val="4047585B"/>
    <w:rsid w:val="41BE4B44"/>
    <w:rsid w:val="426B4BA6"/>
    <w:rsid w:val="428C42F8"/>
    <w:rsid w:val="4AB63EA1"/>
    <w:rsid w:val="4B6B71A0"/>
    <w:rsid w:val="6B3709F5"/>
    <w:rsid w:val="6CF941B4"/>
    <w:rsid w:val="6D7C6B93"/>
    <w:rsid w:val="78E323E1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1775</Words>
  <Characters>10123</Characters>
  <Lines>84</Lines>
  <Paragraphs>23</Paragraphs>
  <TotalTime>9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2024-05-11T02:25:34Z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FD22DEE01C4648BBB276178C63BAEDF9_13</vt:lpwstr>
  </property>
</Properties>
</file>