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99" w:rsidRDefault="00B57B99" w:rsidP="00B57B99">
      <w:pPr>
        <w:widowControl/>
        <w:adjustRightInd w:val="0"/>
        <w:snapToGrid w:val="0"/>
        <w:spacing w:line="339" w:lineRule="auto"/>
        <w:rPr>
          <w:rStyle w:val="a3"/>
          <w:rFonts w:eastAsia="黑体"/>
          <w:b w:val="0"/>
          <w:kern w:val="0"/>
          <w:lang/>
        </w:rPr>
      </w:pPr>
      <w:r>
        <w:rPr>
          <w:rStyle w:val="a3"/>
          <w:rFonts w:eastAsia="黑体"/>
          <w:b w:val="0"/>
          <w:kern w:val="0"/>
          <w:lang/>
        </w:rPr>
        <w:t>附件</w:t>
      </w:r>
      <w:r>
        <w:rPr>
          <w:rStyle w:val="a3"/>
          <w:rFonts w:eastAsia="黑体"/>
          <w:b w:val="0"/>
          <w:kern w:val="0"/>
          <w:lang/>
        </w:rPr>
        <w:t>4</w:t>
      </w:r>
    </w:p>
    <w:p w:rsidR="00B57B99" w:rsidRDefault="00B57B99" w:rsidP="00B57B99">
      <w:pPr>
        <w:widowControl/>
        <w:spacing w:line="432" w:lineRule="atLeast"/>
        <w:jc w:val="center"/>
        <w:rPr>
          <w:rStyle w:val="a3"/>
          <w:rFonts w:ascii="方正小标宋简体" w:eastAsia="方正小标宋简体" w:hAnsi="方正小标宋简体" w:cs="方正小标宋简体"/>
          <w:b w:val="0"/>
          <w:kern w:val="0"/>
          <w:sz w:val="44"/>
          <w:szCs w:val="44"/>
          <w:lang/>
        </w:rPr>
      </w:pPr>
      <w:r>
        <w:rPr>
          <w:rStyle w:val="a3"/>
          <w:rFonts w:ascii="方正小标宋简体" w:eastAsia="方正小标宋简体" w:hAnsi="方正小标宋简体" w:cs="方正小标宋简体"/>
          <w:b w:val="0"/>
          <w:kern w:val="0"/>
          <w:sz w:val="44"/>
          <w:szCs w:val="44"/>
          <w:lang/>
        </w:rPr>
        <w:t>学校国防教育征文展示</w:t>
      </w:r>
      <w:r>
        <w:rPr>
          <w:rStyle w:val="a3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  <w:lang/>
        </w:rPr>
        <w:t>活动</w:t>
      </w:r>
      <w:r>
        <w:rPr>
          <w:rStyle w:val="a3"/>
          <w:rFonts w:ascii="方正小标宋简体" w:eastAsia="方正小标宋简体" w:hAnsi="方正小标宋简体" w:cs="方正小标宋简体"/>
          <w:b w:val="0"/>
          <w:kern w:val="0"/>
          <w:sz w:val="44"/>
          <w:szCs w:val="44"/>
          <w:lang/>
        </w:rPr>
        <w:t>获奖名单</w:t>
      </w:r>
    </w:p>
    <w:p w:rsidR="00B57B99" w:rsidRDefault="00B57B99" w:rsidP="00B57B99">
      <w:pPr>
        <w:widowControl/>
        <w:spacing w:line="432" w:lineRule="atLeast"/>
        <w:jc w:val="center"/>
        <w:rPr>
          <w:rStyle w:val="a3"/>
          <w:rFonts w:ascii="楷体_GB2312" w:eastAsia="楷体_GB2312" w:hAnsi="楷体_GB2312" w:cs="楷体_GB2312" w:hint="eastAsia"/>
          <w:bCs/>
          <w:kern w:val="0"/>
          <w:lang/>
        </w:rPr>
      </w:pPr>
      <w:r>
        <w:rPr>
          <w:rStyle w:val="a3"/>
          <w:rFonts w:ascii="楷体_GB2312" w:eastAsia="楷体_GB2312" w:hAnsi="楷体_GB2312" w:cs="楷体_GB2312" w:hint="eastAsia"/>
          <w:bCs/>
          <w:kern w:val="0"/>
          <w:lang/>
        </w:rPr>
        <w:t>（高中组）</w:t>
      </w:r>
    </w:p>
    <w:tbl>
      <w:tblPr>
        <w:tblpPr w:leftFromText="180" w:rightFromText="180" w:vertAnchor="text" w:horzAnchor="page" w:tblpXSpec="center" w:tblpY="15"/>
        <w:tblOverlap w:val="never"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2513"/>
        <w:gridCol w:w="3753"/>
        <w:gridCol w:w="1010"/>
        <w:gridCol w:w="1144"/>
      </w:tblGrid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学校名称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作品名称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参赛者姓名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奖项</w:t>
            </w: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蒲城县尧山中学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《国防之花，绽放在青年枝头》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李可馨 </w:t>
            </w:r>
          </w:p>
        </w:tc>
        <w:tc>
          <w:tcPr>
            <w:tcW w:w="1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一等奖</w:t>
            </w: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镇巴中学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《肩鸿国之任钜，手揽梦之明月》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谯欢欢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彬州市职业教育中心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《百年风雨国防路，今朝少年踏征途》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刘佳琦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咸阳民盟中学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《恰青春，立强国志》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李海东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眉县槐芽中学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《勇担强国使命 共筑美好未来》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赵梓涵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汉阴县汉阴中学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《青年扶摇而上，国防未来可期》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李佳阳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西安市第六十六中学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《国防，国之基本》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肖淑仪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兴平市陕柴中学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《爷爷的故事》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王菁榕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宝鸡市陈仓区虢镇中学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《以吾之渺渺，筑国之泱泱》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张欣瑞 </w:t>
            </w:r>
          </w:p>
        </w:tc>
        <w:tc>
          <w:tcPr>
            <w:tcW w:w="1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二等奖</w:t>
            </w: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宝鸡南山中学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《擘画蓝图襄盛世 中华梦圆须国防》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杨涵碧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长庆二中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《国防有我在》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郭岩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西安市第六十六中学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《不绝的长缨》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韩天翔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洋县第二高级中学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《恰同学少年 风华正茂》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张琪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神木市第四中学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《少年心事当孥云 捍卫国家勇担当》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李建伟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西安市第六十六中学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《冀九鼎之承平，经沧桑而盘桓》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吴昊轩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长武县中学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《心系国防思安危，共筑美好中国梦》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黎妮萍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镇巴中学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《以强军之奋楫荡残波，以兴国之笃行破阴霾》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蔡婷婷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陕西省商洛中学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《报国强军，青年奋楫当先》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白佳佳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西安市第八十九中学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《赓续红色血脉，练硬自身铁拳》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易铄同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汉中市汉台第二中学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《心系国防，情系中华》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朱语涵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西安市第六十六中学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《强我国防，爱我中华》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张瀚之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汉中东辰外国语学校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《守春之火，为国而燃》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纪景元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西安市雁塔区第二中学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《赤子舟心照日月，英雄肝胆映山河》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石若涵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长武县中学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《集吾辈之微力，筑国防之高墙》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张芳花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长庆二中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《国之强建路，吾辈当自强》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张宇萌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汉滨区江北高级中学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《赓续钢铁精神 吾辈少年勇担重任》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王嘉怡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麟游县中学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《一道铁闸，一份心安》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邵文默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西安市铁一中学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《星火燎原耀征途》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朱晟希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洋县中学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《美呀，这灯火里的中国》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白展欣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西安市曲江第一中学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《同志十万齐从军》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张宇鹏 </w:t>
            </w:r>
          </w:p>
        </w:tc>
        <w:tc>
          <w:tcPr>
            <w:tcW w:w="1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西乡县第二中学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《赓续英雄之志，续写时代华章》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李秋铭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陕西省山阳中学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《一杯温酒敬山河，铮铮铁骨献国防》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鲁君如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洋县实验学校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《国情在心中，敢为天下先》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张钰曼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陕西省商洛中学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《耿耿丹心，为国铸盾》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姜钰明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宝鸡南山中学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《他》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强珂菁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lastRenderedPageBreak/>
              <w:t>36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神木市第四中学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《国防教育 磨炼身心》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乔琛然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长庆二中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《美丽国防，强国有我》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邵婧萱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陕西省商洛中学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《以青春之我，报国之安康》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任欣怡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西安市第六十六中学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《以青年之雄风，涵养国防浩然之气》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赵伊考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平利县中学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《强我国防 振兴中华》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向紫瞳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汉中市杨河学校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《青春筑梦国防，担当共创未来》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tabs>
                <w:tab w:val="left" w:pos="294"/>
              </w:tabs>
              <w:jc w:val="left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  <w:t>王伟柠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汉阴县汉阴中学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《青春铸盾国防路，矢志担当谱华章》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颜学梁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西安高新第三中学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《以青春之名，筑强国之魂》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康景源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陕西省丹凤中学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《以吾辈热血，铸强国之梦》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余香凝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宝鸡市渭滨中学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《赋吾辈凌云志 以青春报中华》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张梓荷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蒲城县桥山中学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《以风雪沧桑，鉴中华之光》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闫可欣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略阳县天津高级中学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《以青春之名，践强军之志》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向慧琳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神木市第四中学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《烽火传奇 铸剑为犁》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张宁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乾县第二中学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《把青春融进祖国山河》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张晴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三原县南郊中学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《冀以尘雾之微 增辉国防铁壁》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罗彦童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略阳县天津高级中学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《激扬青春，筑梦国防》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杨帆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合阳县合阳中学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《寸心寄华夏，岁月赠山河》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雷宗熹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陕西省礼泉第一中学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《承己辈之微芒，耀时代之晨晖》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张菁莹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合阳县第二高级中学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《以吾青年意气，铸祖国万里恒昌》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杜浥尘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长庆二中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《爱我国防，铸我安乐生活》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李睿媛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神木市第四中学 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《山河虽无恙 吾辈仍当自强》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刘星宇 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长庆二中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《青春之花，绽放在国防之巅》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何文蕊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B57B99" w:rsidTr="00101AC7">
        <w:trPr>
          <w:trHeight w:val="306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商南县鹿城中学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《愿以寸心寄华夏，且将岁月许中国》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张权</w:t>
            </w:r>
          </w:p>
        </w:tc>
        <w:tc>
          <w:tcPr>
            <w:tcW w:w="11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7B99" w:rsidRDefault="00B57B99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</w:tbl>
    <w:p w:rsidR="00B57B99" w:rsidRDefault="00B57B99" w:rsidP="00B57B99">
      <w:pPr>
        <w:pStyle w:val="a4"/>
        <w:ind w:firstLineChars="0" w:firstLine="0"/>
        <w:rPr>
          <w:rFonts w:ascii="Times New Roman" w:hAnsi="Times New Roman" w:cs="Times New Roman"/>
          <w:sz w:val="10"/>
          <w:szCs w:val="10"/>
        </w:rPr>
      </w:pPr>
    </w:p>
    <w:p w:rsidR="00B57B99" w:rsidRDefault="00B57B99" w:rsidP="00B57B99">
      <w:pPr>
        <w:spacing w:line="339" w:lineRule="auto"/>
      </w:pPr>
    </w:p>
    <w:p w:rsidR="00B57B99" w:rsidRDefault="00B57B99" w:rsidP="00B57B99">
      <w:pPr>
        <w:rPr>
          <w:rFonts w:eastAsia="宋体" w:hint="eastAsia"/>
        </w:rPr>
      </w:pPr>
    </w:p>
    <w:p w:rsidR="00B57B99" w:rsidRDefault="00B57B99" w:rsidP="00B57B99">
      <w:pPr>
        <w:rPr>
          <w:rFonts w:ascii="宋体" w:eastAsia="宋体" w:hAnsi="宋体"/>
          <w:sz w:val="24"/>
          <w:szCs w:val="24"/>
        </w:rPr>
      </w:pPr>
    </w:p>
    <w:p w:rsidR="00B57B99" w:rsidRDefault="00B57B99" w:rsidP="00B57B99">
      <w:pPr>
        <w:pStyle w:val="BodyText1I"/>
        <w:ind w:firstLine="240"/>
        <w:rPr>
          <w:rFonts w:ascii="宋体" w:hAnsi="宋体"/>
          <w:sz w:val="24"/>
        </w:rPr>
      </w:pPr>
    </w:p>
    <w:p w:rsidR="00B57B99" w:rsidRDefault="00B57B99" w:rsidP="00B57B99">
      <w:pPr>
        <w:pStyle w:val="BodyText1I"/>
        <w:ind w:firstLine="240"/>
        <w:rPr>
          <w:rFonts w:ascii="宋体" w:hAnsi="宋体"/>
          <w:sz w:val="24"/>
        </w:rPr>
      </w:pPr>
    </w:p>
    <w:p w:rsidR="00B57B99" w:rsidRDefault="00B57B99" w:rsidP="00B57B99">
      <w:pPr>
        <w:pStyle w:val="BodyText1I"/>
        <w:ind w:firstLine="240"/>
        <w:rPr>
          <w:rFonts w:ascii="宋体" w:hAnsi="宋体"/>
          <w:sz w:val="24"/>
        </w:rPr>
      </w:pPr>
    </w:p>
    <w:p w:rsidR="00B57B99" w:rsidRDefault="00B57B99" w:rsidP="00B57B99">
      <w:pPr>
        <w:pStyle w:val="BodyText1I"/>
        <w:ind w:firstLine="240"/>
        <w:rPr>
          <w:rFonts w:ascii="宋体" w:hAnsi="宋体"/>
          <w:sz w:val="24"/>
        </w:rPr>
      </w:pPr>
    </w:p>
    <w:p w:rsidR="00B65ADB" w:rsidRDefault="00B57B99"/>
    <w:sectPr w:rsidR="00B65ADB" w:rsidSect="003F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00"/>
    <w:family w:val="modern"/>
    <w:pitch w:val="default"/>
    <w:sig w:usb0="00000000" w:usb1="00000000" w:usb2="0000001E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7B99"/>
    <w:rsid w:val="001B4133"/>
    <w:rsid w:val="003F4475"/>
    <w:rsid w:val="00B57B99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"/>
    <w:qFormat/>
    <w:rsid w:val="00B57B9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7B99"/>
    <w:rPr>
      <w:rFonts w:ascii="Times New Roman" w:eastAsia="宋体" w:hAnsi="Times New Roman" w:cs="Times New Roman"/>
      <w:b/>
    </w:rPr>
  </w:style>
  <w:style w:type="paragraph" w:styleId="a4">
    <w:name w:val="Body Text Indent"/>
    <w:basedOn w:val="a"/>
    <w:link w:val="Char"/>
    <w:rsid w:val="00B57B99"/>
    <w:pPr>
      <w:spacing w:line="338" w:lineRule="auto"/>
      <w:ind w:firstLineChars="200" w:firstLine="632"/>
    </w:pPr>
    <w:rPr>
      <w:rFonts w:ascii="宋体-18030" w:eastAsia="宋体-18030" w:hAnsi="宋体-18030" w:cs="宋体-18030"/>
      <w:sz w:val="21"/>
      <w:szCs w:val="24"/>
    </w:rPr>
  </w:style>
  <w:style w:type="character" w:customStyle="1" w:styleId="Char">
    <w:name w:val="正文文本缩进 Char"/>
    <w:basedOn w:val="a0"/>
    <w:link w:val="a4"/>
    <w:rsid w:val="00B57B99"/>
    <w:rPr>
      <w:rFonts w:ascii="宋体-18030" w:eastAsia="宋体-18030" w:hAnsi="宋体-18030" w:cs="宋体-18030"/>
      <w:szCs w:val="24"/>
    </w:rPr>
  </w:style>
  <w:style w:type="paragraph" w:customStyle="1" w:styleId="BodyText1I">
    <w:name w:val="BodyText1I"/>
    <w:basedOn w:val="a"/>
    <w:rsid w:val="00B57B99"/>
    <w:pPr>
      <w:spacing w:after="120"/>
      <w:ind w:firstLineChars="100" w:firstLine="420"/>
      <w:textAlignment w:val="baseline"/>
    </w:pPr>
    <w:rPr>
      <w:rFonts w:eastAsia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>China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2024-04-24T07:57:00Z</dcterms:created>
  <dcterms:modified xsi:type="dcterms:W3CDTF">2024-04-24T07:58:00Z</dcterms:modified>
</cp:coreProperties>
</file>