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20E" w:rsidRDefault="0084520E" w:rsidP="0084520E">
      <w:pPr>
        <w:pStyle w:val="a0"/>
        <w:ind w:leftChars="0"/>
        <w:rPr>
          <w:rFonts w:ascii="Times New Roman" w:eastAsia="黑体" w:hAnsi="Times New Roman" w:hint="eastAsia"/>
          <w:b w:val="0"/>
          <w:bCs w:val="0"/>
          <w:kern w:val="2"/>
        </w:rPr>
      </w:pPr>
      <w:r>
        <w:rPr>
          <w:rFonts w:ascii="Times New Roman" w:eastAsia="黑体" w:hAnsi="Times New Roman" w:hint="eastAsia"/>
          <w:b w:val="0"/>
          <w:bCs w:val="0"/>
          <w:kern w:val="2"/>
        </w:rPr>
        <w:t>附件</w:t>
      </w:r>
    </w:p>
    <w:p w:rsidR="0084520E" w:rsidRDefault="0084520E" w:rsidP="0084520E">
      <w:pPr>
        <w:pStyle w:val="1"/>
        <w:widowControl/>
        <w:spacing w:before="0" w:beforeAutospacing="0" w:after="0" w:afterAutospacing="0" w:line="594" w:lineRule="atLeast"/>
        <w:jc w:val="center"/>
        <w:rPr>
          <w:rFonts w:ascii="方正小标宋简体" w:eastAsia="方正小标宋简体" w:hAnsi="Times New Roman"/>
          <w:b w:val="0"/>
          <w:bCs/>
          <w:sz w:val="44"/>
          <w:szCs w:val="44"/>
        </w:rPr>
      </w:pPr>
      <w:r>
        <w:rPr>
          <w:rFonts w:ascii="方正小标宋简体" w:eastAsia="方正小标宋简体" w:hAnsi="Times New Roman"/>
          <w:b w:val="0"/>
          <w:bCs/>
          <w:sz w:val="44"/>
          <w:szCs w:val="44"/>
        </w:rPr>
        <w:t>第八批“</w:t>
      </w:r>
      <w:r>
        <w:rPr>
          <w:rFonts w:ascii="方正小标宋简体" w:eastAsia="方正小标宋简体" w:hAnsi="Times New Roman" w:hint="default"/>
          <w:b w:val="0"/>
          <w:bCs/>
          <w:sz w:val="44"/>
          <w:szCs w:val="44"/>
        </w:rPr>
        <w:t>陕西省基础教育</w:t>
      </w:r>
      <w:r>
        <w:rPr>
          <w:rFonts w:ascii="方正小标宋简体" w:eastAsia="方正小标宋简体" w:hAnsi="Times New Roman"/>
          <w:b w:val="0"/>
          <w:bCs/>
          <w:sz w:val="44"/>
          <w:szCs w:val="44"/>
        </w:rPr>
        <w:t>学科带头人”名单</w:t>
      </w:r>
    </w:p>
    <w:tbl>
      <w:tblPr>
        <w:tblW w:w="0" w:type="auto"/>
        <w:tblInd w:w="91" w:type="dxa"/>
        <w:tblLayout w:type="fixed"/>
        <w:tblLook w:val="0000"/>
      </w:tblPr>
      <w:tblGrid>
        <w:gridCol w:w="690"/>
        <w:gridCol w:w="1080"/>
        <w:gridCol w:w="4488"/>
        <w:gridCol w:w="1162"/>
        <w:gridCol w:w="1463"/>
      </w:tblGrid>
      <w:tr w:rsidR="0084520E" w:rsidTr="00C94579">
        <w:trPr>
          <w:trHeight w:val="363"/>
          <w:tblHeader/>
        </w:trPr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0"/>
                <w:szCs w:val="20"/>
                <w:lang/>
              </w:rPr>
              <w:t>序号</w:t>
            </w:r>
          </w:p>
        </w:tc>
        <w:tc>
          <w:tcPr>
            <w:tcW w:w="10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0"/>
                <w:szCs w:val="20"/>
                <w:lang/>
              </w:rPr>
              <w:t>姓</w:t>
            </w:r>
            <w:r>
              <w:rPr>
                <w:rStyle w:val="font01"/>
                <w:rFonts w:ascii="Times New Roman" w:hAnsi="Times New Roman" w:hint="default"/>
                <w:b/>
                <w:bCs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b/>
                <w:bCs/>
                <w:lang/>
              </w:rPr>
              <w:t>名</w:t>
            </w:r>
          </w:p>
        </w:tc>
        <w:tc>
          <w:tcPr>
            <w:tcW w:w="448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0"/>
                <w:szCs w:val="20"/>
                <w:lang/>
              </w:rPr>
              <w:t>工作单位</w:t>
            </w:r>
          </w:p>
        </w:tc>
        <w:tc>
          <w:tcPr>
            <w:tcW w:w="11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0"/>
                <w:szCs w:val="20"/>
                <w:lang/>
              </w:rPr>
              <w:t>学段</w:t>
            </w:r>
          </w:p>
        </w:tc>
        <w:tc>
          <w:tcPr>
            <w:tcW w:w="146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0"/>
                <w:szCs w:val="20"/>
                <w:lang/>
              </w:rPr>
              <w:t>学科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陈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栋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田向红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西安市田家炳中学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任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西安市第二十六中学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陈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西安市铁一中学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冯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越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西安市第八十五中学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康晓娟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李晓文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西安高新一中实验中学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雷</w:t>
            </w: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 xml:space="preserve">  </w:t>
            </w: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超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西安铁一中国际合作学校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生物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肖晓锋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西安市经开第一中学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思想政治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韩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博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体育与健康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任晓宁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晨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西安市第八十三中学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信息技术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崔宝玲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西安市国际港务区铁一中陆港学校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石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敏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西安经开第一学校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樊王晔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西大附中浐灞中学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姜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桢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西安市长安区第三中学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李爱萍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西安市阎良区西飞第二中学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罗先利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西安市蓝田县洩湖镇初级中学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许永升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西安高新区第四学校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洪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西安市第八十九中学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赵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西安市第三十中学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何阿挺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西安市大兴新区初级中学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庞学武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西安市第七十中学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严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龙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陕西省碑林教师进修学校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邓海英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西安市第七十中学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地理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汪春艳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西安市黄河中学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道德与法治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王建平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西安市五环中学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道德与法治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崔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玥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西安经开第一小学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付芝云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西安市灞桥区纺织城小学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孔秋菊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西安航空基地第一小学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lastRenderedPageBreak/>
              <w:t>31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鹿淑豪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西安高新第七小学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吕海花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西安市雁塔区翠华路小学长安大学校区小学部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宁红莉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西安市雁塔区长安南路小学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苏美菊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吴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蔚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西安高新东区小学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相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静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西咸新区沣东第二小学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徐美娟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西安市未央区方新小学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程家颖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西安市蓝田县滋水学校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39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杜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西安市碑林区大学南路小学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高军英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西安市高陵区第一实验小学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李娅娟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魏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锦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西安市灞桥区东城第二小学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赵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西安市宏景小学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赵青艳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西安高新第二小学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刘明华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西咸新区秦汉新城秦汉小学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薛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西安育英小学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西安市莲湖区庆安小学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道德与法治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白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静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西安市浐灞第六小学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美术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49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赵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西安市未央区西航三校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科学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汪文彬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西安航天城第四小学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信息技术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朱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西安市灞桥区东城第一小学五星分校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信息技术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郭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苗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西安市新城区筑梦幼儿园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西安市第一保育院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刘永艳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西安西缆幼儿园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王晓菊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西安市第二保育院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詹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西安市碑林区南院门幼儿园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岳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迎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宝鸡市岐山县蔡家坡高级中学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地理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槐亚婷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思想政治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59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孙雅岚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宝鸡高新中学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任晓虹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宝鸡市店子街中学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张亚峰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宝鸡市陈仓区陈仓初中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李彩虹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宝鸡市相家庄中学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刘晓兰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宝鸡市金台区店子街中学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岳剑锋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宝鸡市渭滨区新建路中学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宝鸡市麟游县镇头初级中学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lastRenderedPageBreak/>
              <w:t>66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王玉梅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宝鸡市陈仓区虢镇初级中学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侯芳玲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宝鸡市凤翔区城关镇纸坊中学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董淑娟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宝鸡高新第三小学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69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侯卫东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宝鸡市渭滨区宝桥小学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孙晓芳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宝鸡市渭滨区经二路小学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周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红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陕西省宝鸡教育学院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宝鸡市金台区铁路小学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赵宝南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宝鸡市渭滨区经二路小学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阮芙洁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宝鸡市眉县第二小学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谭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婷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宝鸡市陈仓区茗苑幼儿园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蒋志瑛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宝鸡市特殊教育学校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特殊教育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视障音乐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韩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咸阳市三原县南郊中学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崔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咸阳市三原县南郊中学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79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唐雅红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咸阳市乾县第一中学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张科伟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咸阳渭城中学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景亚平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咸阳市实验中学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魏雅青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咸阳市乾县第二中学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胡淑庆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咸阳市乾县三姓初级中学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鲁美娟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陕西科技大学附属中学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董武军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咸阳市旬邑县教育教学研究与教师培训中心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宋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咸阳市秦都区天王学校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道德与法治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陈超伟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咸阳市兴平十一建学校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美术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咸阳市兴平市秦岭中学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美术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89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窦惠群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咸阳市实验学校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王宝茸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咸阳市秦都区健康花城小学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倩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咸阳市三原县文峰小学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李迅速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咸阳市兴平市实验小学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咸阳市长武县实验小学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莹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咸阳市泾阳县中张镇燕王中学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杨穆鸽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咸阳市兴平市实验小学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郑娟妮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咸阳林凯谦成学校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许庆利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咸阳市武功县第二实验小学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朱红艳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咸阳市兴平兴化学校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99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陈红涛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铜川市第一中学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申瑞娜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铜川市王益中学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lastRenderedPageBreak/>
              <w:t>101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璐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铜川市耀州中学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苟亚琴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铜川市宜君县高级中学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付普省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铜川市第一中学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王喜艳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铜川市新区景丰中小学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赵华娥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铜川市新区裕丰园幼儿园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申一鸣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超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渭南市杜桥中学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向娟萍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渭南市大荔县大荔中学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邢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蓓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渭南市瑞泉中学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党海燕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渭南市华州区华州街道办城关初级中学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李亚莉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渭南市合阳县教学研究室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王君燕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渭南市富平县莲湖初级中学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于战平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渭南市教育研究所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道德与法治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胡馨雨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美术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景晓曙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渭南市潼关县教育科技局教学研究室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李苗荣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渭南市临渭区渭南小学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李平利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渭南高新区第三小学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119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马春妹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渭南市临渭区北塘实验小学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田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斌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渭南市华州区实验学校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渭南市蒲城县城南第一小学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杨春艳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渭南市合阳县城关第二小学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鱼丽娜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渭南市白水县城关镇胜利小学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胡军芳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渭南市大荔县实验小学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季晓丽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渭南市富平县东华小学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丽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渭南市临渭区南塘小学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魏华明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渭南市临渭区渭南小学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美术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李博龙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陕西延安中学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129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李海燕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延安市实验中学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马腾禹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延安市新区高级中学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生物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屈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梅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陕西延安中学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历史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吴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延安市黄陵中学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思想政治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董燕妮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延安市新区第一中学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余彩萍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延安市实验中学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张海燕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延安市实验中学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lastRenderedPageBreak/>
              <w:t>136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苏延红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延安职业技术学院附属中学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曹改荣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李米霞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延安市志丹县市镇小学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139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培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延安市宝塔区杨家岭福州希望小学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窦春艳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延安市宝塔区慧泽小学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郭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雯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延安市安塞区第二小学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贺巧梅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延安市子长市第一小学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王灵灵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延安市宜川县城关小学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康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晨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延安市新区第二小学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道德与法治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盼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体育与健康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英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延安市新区第四幼儿园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吴永清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榆林市横山中学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常宝成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榆林市靖边县第三中学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149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贺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勇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榆林实验中学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梁秀兰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张智慧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榆林市绥德中学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袁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刚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生物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李家祥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榆林市横山中学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地理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耿春艳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榆林高新区第一中学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马慧萍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榆林市苏州中学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毛艳慧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榆林市第十一中学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孙彩霞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榆林市第十中学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周丹江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榆林市米脂县第二中学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美术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159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高润霞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榆林市绥德逸夫实验小学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刘海燕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榆林市横山区第五小学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臧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榆林市靖边县第二小学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何晓华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榆林高新区第八小学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薛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敏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榆林市第二小学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崔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汉中市宁强县天津高级中学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陈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刚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汉中市西乡县第二中学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晏晓芳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陕西省汉中中学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沈小松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汉中市勉县武侯中学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丹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汉中市城固县朝阳初级中学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169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张小娟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汉中市四〇五学校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刘代平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汉中市宁强县第一初级中学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lastRenderedPageBreak/>
              <w:t>171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陈江咏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汉中市南郑区圣水镇中心小学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竺媛媛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汉中市勉县老道寺镇中心小学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宫正军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陕西省汉中师范附属小学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汉中市中山街小学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道德与法治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唐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汉中市汉台区东关幼儿园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吴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洁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汉中市南郑区江南幼儿园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王建斌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安康市汉滨区汉滨高级中学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柳孝强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安康市高新中学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179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陈光艳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安康市汉滨区汉滨高级中学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历史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包丽筠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陕西省安康中学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思想政治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覃钰凌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陕西省安康中学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通用技术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曹永程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邓玉林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安康市汉滨区五里镇民主九年制学校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周自琴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安康市平利县城关初级中学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郭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安康市旬阳市城关第二初中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谢婷婷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安康市汉滨区汉滨初级中学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梅嘉慧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安康市第二小学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周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蓓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安康市汉滨区培新小学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189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汤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懿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体育与健康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湛宣宝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安康市旬阳市城关小学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体育与健康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静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美术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关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华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安康市镇坪县曾家镇小学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科学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宝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信息技术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丹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安康市旬阳市第一幼儿园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吴姝姝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安康市教学研究室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王贤斌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陕西省山阳中学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马东博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陕西省商洛中学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历史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赵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商洛市商州区高级中学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历史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199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郭晓娜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商洛市洛南县城关中学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杨小平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彭正芳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商洛市镇安县初级中学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地理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费娜娜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商洛市商州区第六小学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田淑惠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商洛市商州区第三小学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赵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绒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商洛市洛南县西街小学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白荣莉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lastRenderedPageBreak/>
              <w:t>206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李清莉</w:t>
            </w:r>
          </w:p>
        </w:tc>
        <w:tc>
          <w:tcPr>
            <w:tcW w:w="44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商洛市丹凤县第三幼儿园</w:t>
            </w:r>
          </w:p>
        </w:tc>
        <w:tc>
          <w:tcPr>
            <w:tcW w:w="1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媛</w:t>
            </w:r>
          </w:p>
        </w:tc>
        <w:tc>
          <w:tcPr>
            <w:tcW w:w="448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商洛市幼儿园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童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曦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陕西师范大学杨凌实验中学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生物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罗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苗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西北农林科技大学附属中学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宋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杨凌高新小学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叶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杨凌高新幼儿园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王福侠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韩城市新城区南湖幼儿园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白成娥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陕西省神木中学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张亚玲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神木市第十四中学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孙吉霞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神木市第六小学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温永平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府谷县古城镇学区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杨晓琴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府谷县第一小学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美术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梁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蓉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府谷县第三幼儿园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219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尚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府谷县第六幼儿园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董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翼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陕西师范大学附属中学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于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勇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西安交通大学附属中学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物理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李祖艳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西安外国语学校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化学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王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理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陕西省西安中学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历史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丁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西北工业大学附属中学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地理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张春锋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陕西省西安中学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思想政治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朱丽花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西北大学附属中学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高中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信息技术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徐天宇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20"/>
                <w:szCs w:val="20"/>
                <w:lang/>
              </w:rPr>
              <w:t>陕西省</w:t>
            </w: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西安爱知中学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语文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刘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霄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陕西师范大学附属中学分校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初中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音乐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229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童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燕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陕西师范大学附属小学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数学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白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陕西省西安小学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向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丽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 w:hint="eastAsia"/>
                <w:color w:val="000000"/>
                <w:sz w:val="20"/>
                <w:szCs w:val="20"/>
                <w:lang/>
              </w:rPr>
            </w:pPr>
            <w:r>
              <w:rPr>
                <w:rFonts w:ascii="Times New Roman" w:hAnsi="Times New Roman" w:hint="eastAsia"/>
                <w:color w:val="000000"/>
                <w:sz w:val="20"/>
                <w:szCs w:val="20"/>
                <w:lang/>
              </w:rPr>
              <w:t>西安经开第六学校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英语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雷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鹏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陕西省西安小学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小学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体育与健康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陈知君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西北工业大学幼儿园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李林娜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西北大学幼儿园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马云云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中共陕西省委机关幼儿园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商义芳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省政府机关幼儿园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闫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佳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西安交通大学附属幼儿园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  <w:tr w:rsidR="0084520E" w:rsidTr="00C94579">
        <w:trPr>
          <w:trHeight w:val="360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238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喻</w:t>
            </w:r>
            <w:r>
              <w:rPr>
                <w:rStyle w:val="font01"/>
                <w:rFonts w:ascii="Times New Roman" w:hAnsi="Times New Roman" w:hint="default"/>
                <w:lang/>
              </w:rPr>
              <w:t xml:space="preserve">  </w:t>
            </w:r>
            <w:r>
              <w:rPr>
                <w:rStyle w:val="font01"/>
                <w:rFonts w:ascii="Times New Roman" w:hAnsi="Times New Roman" w:hint="default"/>
                <w:lang/>
              </w:rPr>
              <w:t>霓</w:t>
            </w:r>
          </w:p>
        </w:tc>
        <w:tc>
          <w:tcPr>
            <w:tcW w:w="44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火箭军工程大学幼儿园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幼儿园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520E" w:rsidRDefault="0084520E" w:rsidP="00C94579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20"/>
                <w:szCs w:val="20"/>
                <w:lang/>
              </w:rPr>
              <w:t>五大领域</w:t>
            </w:r>
          </w:p>
        </w:tc>
      </w:tr>
    </w:tbl>
    <w:p w:rsidR="0084520E" w:rsidRDefault="0084520E" w:rsidP="0084520E">
      <w:pPr>
        <w:rPr>
          <w:rFonts w:hint="eastAsia"/>
        </w:rPr>
      </w:pPr>
    </w:p>
    <w:p w:rsidR="0084520E" w:rsidRDefault="0084520E" w:rsidP="0084520E"/>
    <w:p w:rsidR="0084520E" w:rsidRDefault="0084520E" w:rsidP="0084520E">
      <w:pPr>
        <w:pStyle w:val="a0"/>
        <w:ind w:leftChars="0"/>
      </w:pPr>
    </w:p>
    <w:p w:rsidR="00FF3FAF" w:rsidRDefault="00FF3FAF"/>
    <w:sectPr w:rsidR="00FF3FAF" w:rsidSect="00FF3F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altName w:val="华文仿宋"/>
    <w:charset w:val="00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4520E"/>
    <w:rsid w:val="0084520E"/>
    <w:rsid w:val="00FF3F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84520E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Char"/>
    <w:qFormat/>
    <w:rsid w:val="0084520E"/>
    <w:pPr>
      <w:spacing w:before="100" w:beforeAutospacing="1" w:after="100" w:afterAutospacing="1"/>
      <w:jc w:val="left"/>
      <w:outlineLvl w:val="0"/>
    </w:pPr>
    <w:rPr>
      <w:rFonts w:ascii="宋体" w:hAnsi="宋体" w:hint="eastAsia"/>
      <w:b/>
      <w:kern w:val="44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Char">
    <w:name w:val="标题 1 Char"/>
    <w:basedOn w:val="a1"/>
    <w:link w:val="1"/>
    <w:rsid w:val="0084520E"/>
    <w:rPr>
      <w:rFonts w:ascii="宋体" w:eastAsia="宋体" w:hAnsi="宋体" w:cs="Times New Roman"/>
      <w:b/>
      <w:kern w:val="44"/>
      <w:sz w:val="48"/>
      <w:szCs w:val="48"/>
    </w:rPr>
  </w:style>
  <w:style w:type="paragraph" w:styleId="a0">
    <w:name w:val="Title"/>
    <w:basedOn w:val="a"/>
    <w:next w:val="a"/>
    <w:link w:val="Char"/>
    <w:uiPriority w:val="10"/>
    <w:qFormat/>
    <w:rsid w:val="0084520E"/>
    <w:pPr>
      <w:spacing w:before="240" w:after="60"/>
      <w:ind w:leftChars="100"/>
      <w:jc w:val="left"/>
      <w:outlineLvl w:val="0"/>
    </w:pPr>
    <w:rPr>
      <w:rFonts w:ascii="等线 Light" w:eastAsia="仿宋_GB2312" w:hAnsi="等线 Light"/>
      <w:b/>
      <w:bCs/>
      <w:kern w:val="0"/>
      <w:sz w:val="32"/>
      <w:szCs w:val="32"/>
    </w:rPr>
  </w:style>
  <w:style w:type="character" w:customStyle="1" w:styleId="Char">
    <w:name w:val="标题 Char"/>
    <w:basedOn w:val="a1"/>
    <w:link w:val="a0"/>
    <w:uiPriority w:val="10"/>
    <w:rsid w:val="0084520E"/>
    <w:rPr>
      <w:rFonts w:ascii="等线 Light" w:eastAsia="仿宋_GB2312" w:hAnsi="等线 Light" w:cs="Times New Roman"/>
      <w:b/>
      <w:bCs/>
      <w:kern w:val="0"/>
      <w:sz w:val="32"/>
      <w:szCs w:val="32"/>
    </w:rPr>
  </w:style>
  <w:style w:type="paragraph" w:styleId="a4">
    <w:name w:val="Date"/>
    <w:basedOn w:val="a"/>
    <w:next w:val="a"/>
    <w:link w:val="Char0"/>
    <w:rsid w:val="0084520E"/>
    <w:pPr>
      <w:ind w:leftChars="2500" w:left="100"/>
    </w:pPr>
  </w:style>
  <w:style w:type="character" w:customStyle="1" w:styleId="Char0">
    <w:name w:val="日期 Char"/>
    <w:basedOn w:val="a1"/>
    <w:link w:val="a4"/>
    <w:rsid w:val="0084520E"/>
    <w:rPr>
      <w:rFonts w:ascii="Calibri" w:eastAsia="宋体" w:hAnsi="Calibri" w:cs="Times New Roman"/>
      <w:szCs w:val="24"/>
    </w:rPr>
  </w:style>
  <w:style w:type="paragraph" w:styleId="a5">
    <w:name w:val="Balloon Text"/>
    <w:basedOn w:val="a"/>
    <w:link w:val="Char1"/>
    <w:semiHidden/>
    <w:rsid w:val="0084520E"/>
    <w:rPr>
      <w:sz w:val="18"/>
      <w:szCs w:val="18"/>
    </w:rPr>
  </w:style>
  <w:style w:type="character" w:customStyle="1" w:styleId="Char1">
    <w:name w:val="批注框文本 Char"/>
    <w:basedOn w:val="a1"/>
    <w:link w:val="a5"/>
    <w:semiHidden/>
    <w:rsid w:val="0084520E"/>
    <w:rPr>
      <w:rFonts w:ascii="Calibri" w:eastAsia="宋体" w:hAnsi="Calibri" w:cs="Times New Roman"/>
      <w:sz w:val="18"/>
      <w:szCs w:val="18"/>
    </w:rPr>
  </w:style>
  <w:style w:type="paragraph" w:styleId="a6">
    <w:name w:val="footer"/>
    <w:basedOn w:val="a"/>
    <w:link w:val="Char2"/>
    <w:rsid w:val="008452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1"/>
    <w:link w:val="a6"/>
    <w:rsid w:val="0084520E"/>
    <w:rPr>
      <w:rFonts w:ascii="Calibri" w:eastAsia="宋体" w:hAnsi="Calibri" w:cs="Times New Roman"/>
      <w:sz w:val="18"/>
      <w:szCs w:val="18"/>
    </w:rPr>
  </w:style>
  <w:style w:type="paragraph" w:styleId="a7">
    <w:name w:val="header"/>
    <w:basedOn w:val="a"/>
    <w:link w:val="Char3"/>
    <w:rsid w:val="008452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3">
    <w:name w:val="页眉 Char"/>
    <w:basedOn w:val="a1"/>
    <w:link w:val="a7"/>
    <w:rsid w:val="0084520E"/>
    <w:rPr>
      <w:rFonts w:ascii="Calibri" w:eastAsia="宋体" w:hAnsi="Calibri" w:cs="Times New Roman"/>
      <w:sz w:val="18"/>
      <w:szCs w:val="18"/>
    </w:rPr>
  </w:style>
  <w:style w:type="character" w:styleId="a8">
    <w:name w:val="page number"/>
    <w:basedOn w:val="a1"/>
    <w:rsid w:val="0084520E"/>
  </w:style>
  <w:style w:type="character" w:customStyle="1" w:styleId="font01">
    <w:name w:val="font01"/>
    <w:basedOn w:val="a1"/>
    <w:rsid w:val="0084520E"/>
    <w:rPr>
      <w:rFonts w:ascii="宋体" w:eastAsia="宋体" w:hAnsi="宋体" w:cs="宋体" w:hint="eastAsia"/>
      <w:i w:val="0"/>
      <w:color w:val="000000"/>
      <w:sz w:val="20"/>
      <w:szCs w:val="20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925</Words>
  <Characters>5274</Characters>
  <Application>Microsoft Office Word</Application>
  <DocSecurity>0</DocSecurity>
  <Lines>43</Lines>
  <Paragraphs>12</Paragraphs>
  <ScaleCrop>false</ScaleCrop>
  <Company>China</Company>
  <LinksUpToDate>false</LinksUpToDate>
  <CharactersWithSpaces>6187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2024-01-08T03:16:00Z</dcterms:created>
  <dcterms:modified xsi:type="dcterms:W3CDTF">2024-01-08T03:16:00Z</dcterms:modified>
</cp:coreProperties>
</file>