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</w:t>
      </w:r>
      <w:r>
        <w:rPr>
          <w:rFonts w:eastAsia="方正小标宋简体"/>
          <w:sz w:val="36"/>
          <w:szCs w:val="36"/>
        </w:rPr>
        <w:t>2</w:t>
      </w:r>
      <w:r>
        <w:rPr>
          <w:rFonts w:hint="eastAsia" w:eastAsia="方正小标宋简体"/>
          <w:sz w:val="36"/>
          <w:szCs w:val="36"/>
          <w:lang w:val="en-US" w:eastAsia="zh-CN"/>
        </w:rPr>
        <w:t>3</w:t>
      </w:r>
      <w:r>
        <w:rPr>
          <w:rFonts w:hint="eastAsia" w:eastAsia="方正小标宋简体"/>
          <w:sz w:val="36"/>
          <w:szCs w:val="36"/>
        </w:rPr>
        <w:t>年全国大学生电子设计竞赛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陕西赛区高职高专组获奖名单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（排名不分先后）</w:t>
      </w:r>
    </w:p>
    <w:p>
      <w:pPr>
        <w:spacing w:line="300" w:lineRule="auto"/>
        <w:rPr>
          <w:rFonts w:eastAsia="方正小标宋简体"/>
          <w:sz w:val="36"/>
          <w:szCs w:val="36"/>
        </w:rPr>
      </w:pPr>
      <w:r>
        <w:rPr>
          <w:rFonts w:hint="eastAsia" w:ascii="仿宋" w:hAnsi="仿宋" w:eastAsia="仿宋"/>
          <w:b/>
          <w:sz w:val="32"/>
          <w:szCs w:val="32"/>
        </w:rPr>
        <w:t>一、一等奖1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个</w:t>
      </w:r>
    </w:p>
    <w:tbl>
      <w:tblPr>
        <w:tblStyle w:val="3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63"/>
        <w:gridCol w:w="3051"/>
        <w:gridCol w:w="953"/>
        <w:gridCol w:w="953"/>
        <w:gridCol w:w="953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选题</w:t>
            </w:r>
          </w:p>
        </w:tc>
        <w:tc>
          <w:tcPr>
            <w:tcW w:w="3051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参赛队学校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286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J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杨凌职业技术学院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  政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杨国辉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余相鑫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马安良  韩讲周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J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杨凌职业技术学院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喻填填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唐明旺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  彤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韩讲周  马安良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陕西工业职业技术学院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  帆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苗鑫磊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  含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吉武庆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陕西工业职业技术学院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魏权燚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  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  波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田永毅  王  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陕西职业技术学院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张子航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  爽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柳思彰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毕智超  张  鹏  谭力龙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陕西职业技术学院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豆  昭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郗铭楠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韩嘉豪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马一棉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陕西职业技术学院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  天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刘雒雯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郑锦奕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王晨昊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J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西安航空职业技术学院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张有权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郭朝鹏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刘嘉雨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王林林  张亚维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TI杯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陕西铁路工程职业技术学院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赵佳敏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郭启航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薛  励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陕西铁路工程职业技术学院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崔一婷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任博超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申宇辰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赵文武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陕西铁路工程职业技术学院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  泽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张明婕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陈官祥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赵文武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陕西铁路工程职业技术学院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陈飞飞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杜哲豪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张博阳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张军胜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陕西机电职业技术学院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申智德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王文博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程万琪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高佳佳  景鹏斌  史  磊</w:t>
            </w:r>
          </w:p>
        </w:tc>
      </w:tr>
    </w:tbl>
    <w:p/>
    <w:p>
      <w:pPr>
        <w:spacing w:line="300" w:lineRule="auto"/>
        <w:rPr>
          <w:rFonts w:eastAsia="黑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二、二等奖1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个</w:t>
      </w:r>
    </w:p>
    <w:tbl>
      <w:tblPr>
        <w:tblStyle w:val="3"/>
        <w:tblW w:w="10267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3043"/>
        <w:gridCol w:w="950"/>
        <w:gridCol w:w="950"/>
        <w:gridCol w:w="951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68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选题</w:t>
            </w:r>
          </w:p>
        </w:tc>
        <w:tc>
          <w:tcPr>
            <w:tcW w:w="2721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参赛队学校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西安思源学院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高兴瑞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韩耀峰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徐景翔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吕  燕  王晓荣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陕西工业职业技术学院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黄张宝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李思蝶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王瑞超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田永毅  王  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陕西工业职业技术学院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祝佳乐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  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贾佳宁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刘晓莎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陕西工业职业技术学院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孙涵坤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李怡康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荔南洋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  晴  田永毅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陕西工业职业技术学院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凌浩博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  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边锦瑜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  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J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董德伟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  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崔世涛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缑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薛艳利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杨炳钊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  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谭力龙  毕智超  武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J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陕西交通职业技术学院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马佳乐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王一帆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党会博  牛亚莉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J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陕西铁路工程职业技术学院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丁志强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师乐天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刘恒良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 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陕西铁路工程职业技术学院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高鹏辉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雒  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侯乃毓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  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陕西铁路工程职业技术学院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汤加乐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尚嘉琦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胡一熊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陕西铁路工程职业技术学院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王文昌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薛  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韩宜伦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J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陕西航空职业技术学院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颜梦盼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  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罗志斌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刘晓春  崔保记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陕西机电职业技术学院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宋朔良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尚嘉乐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车遨乐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史  磊  景鹏斌  高佳佳</w:t>
            </w:r>
          </w:p>
        </w:tc>
      </w:tr>
    </w:tbl>
    <w:p>
      <w:pPr>
        <w:jc w:val="center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spacing w:line="300" w:lineRule="auto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等奖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b/>
          <w:sz w:val="32"/>
          <w:szCs w:val="32"/>
        </w:rPr>
        <w:t>个</w:t>
      </w:r>
    </w:p>
    <w:tbl>
      <w:tblPr>
        <w:tblStyle w:val="3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56"/>
        <w:gridCol w:w="3024"/>
        <w:gridCol w:w="945"/>
        <w:gridCol w:w="945"/>
        <w:gridCol w:w="1130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756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选题</w:t>
            </w:r>
          </w:p>
        </w:tc>
        <w:tc>
          <w:tcPr>
            <w:tcW w:w="3024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参赛队学校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西安思源学院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张国培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王沛显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陈康康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糜  强  尚朋辉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西安明德理工学院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黄昊天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孙晨飞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王怡婷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李颖华  李  婧  王富强  刘  超  张伟岗  肖庆高  赵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西安电力高等专科学校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南  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成昆育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王新航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  锦  马  娟  刘  娟  毕银彦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J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杨凌职业技术学院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皇  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姚国庆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曹紫妍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李旭珍  闵卫锋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J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杨凌职业技术学院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  琦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樊勇杰 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李小兵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韩讲周  李小平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J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杨凌职业技术学院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辛战雄 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胡浩浩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王贝贝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李旭珍  王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J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陕西工业职业技术学院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宋佳恒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谢敏辉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鲁子航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梁菲菲  朱  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J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陕西工业职业技术学院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谭道宏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张江波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罗  伟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魏  雅  王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陕西工业职业技术学院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谷嘉鹏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黄  强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杨傲轩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辛慧娟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陕西工业职业技术学院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张艺凡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史春妍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张双宝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  晴  田永毅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陕西工业职业技术学院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王晨曦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黄继纯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脱  凡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吉武庆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陕西工业职业技术学院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秦思隆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文海权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古  悦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杜晓岚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J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杨彼得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  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韩婉昭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韩玉科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高龙科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李嘉杰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宋  瑞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武  波  毕智超  谭力龙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J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陕西国防工业职业技术学院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张利伟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杜俊轲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  驰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赵方舟  邱  燕  蒋文坚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I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陕西交通职业技术学院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  抗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刘新宝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  悦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代新雷  魏秋兰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I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陕西交通职业技术学院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刘恒欣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王泽泉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李姜宇豪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张译文  王鹏程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I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陕西交通职业技术学院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康  凯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畅哲漪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吕敬哲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赵振乾  王维华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陕西铁路工程职业技术学院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贾  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田泽桐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尹梦迪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  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陕西铁路工程职业技术学院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解  征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  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王兴琦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陈岑岳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陕西铁路工程职业技术学院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李明都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魏凡迪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田淇震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贾永博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陕西铁路工程职业技术学院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聂忠喜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王志刚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罗小晔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陕西铁路工程职业技术学院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梁  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周鹏程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王浩然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张子麒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I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陕西邮电职业技术学院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王江艳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  宇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巩建真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冯  伟  张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陕西机电职业技术学院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赵力瑶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韩  磊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陈阿飞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高佳佳  景鹏斌  史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陕西机电职业技术学院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黄金山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李润铭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张文忠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景鹏斌  史  磊  高佳佳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西安职业技术学院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张瑞星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吴正贵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马旭昌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徐  涵  许  鑫</w:t>
            </w:r>
          </w:p>
        </w:tc>
      </w:tr>
    </w:tbl>
    <w:p>
      <w:pPr>
        <w:jc w:val="center"/>
        <w:rPr>
          <w:rFonts w:hint="eastAsia" w:ascii="宋体" w:hAnsi="宋体"/>
          <w:color w:val="00000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zZlNzY0MzVkNmJjNmVlYWVhNmNkZjQ1MWRkOTgifQ=="/>
  </w:docVars>
  <w:rsids>
    <w:rsidRoot w:val="4F0E7E21"/>
    <w:rsid w:val="006A1890"/>
    <w:rsid w:val="0B0E30C9"/>
    <w:rsid w:val="0C3C5A14"/>
    <w:rsid w:val="0DA815B3"/>
    <w:rsid w:val="115A0E16"/>
    <w:rsid w:val="160752E5"/>
    <w:rsid w:val="1A3A5A28"/>
    <w:rsid w:val="2265761B"/>
    <w:rsid w:val="242332EA"/>
    <w:rsid w:val="242F7EE0"/>
    <w:rsid w:val="2CB27900"/>
    <w:rsid w:val="2D142369"/>
    <w:rsid w:val="2E36630F"/>
    <w:rsid w:val="2E6013B9"/>
    <w:rsid w:val="2EBD258D"/>
    <w:rsid w:val="32175A3F"/>
    <w:rsid w:val="35AD6EB7"/>
    <w:rsid w:val="36AF5066"/>
    <w:rsid w:val="3AE50EA1"/>
    <w:rsid w:val="3AFD4854"/>
    <w:rsid w:val="3BB014AF"/>
    <w:rsid w:val="3C3420E0"/>
    <w:rsid w:val="43340C18"/>
    <w:rsid w:val="4704345D"/>
    <w:rsid w:val="4C5256D4"/>
    <w:rsid w:val="4F0E7E21"/>
    <w:rsid w:val="5BE417F7"/>
    <w:rsid w:val="63FD7703"/>
    <w:rsid w:val="66344D3E"/>
    <w:rsid w:val="68BF0F16"/>
    <w:rsid w:val="6B526EBF"/>
    <w:rsid w:val="6BE648F5"/>
    <w:rsid w:val="6D761CA9"/>
    <w:rsid w:val="6DDB5FB0"/>
    <w:rsid w:val="6FFA084A"/>
    <w:rsid w:val="71BB4C59"/>
    <w:rsid w:val="74A964C0"/>
    <w:rsid w:val="7C776EA4"/>
    <w:rsid w:val="7D6E7260"/>
    <w:rsid w:val="7E505BFE"/>
    <w:rsid w:val="7F9F508F"/>
    <w:rsid w:val="D9FC4D72"/>
    <w:rsid w:val="EFDD9FA0"/>
    <w:rsid w:val="FF4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2023-10-23T14:11:00Z</dcterms:created>
  <dc:creator>M。</dc:creator>
  <cp:lastModifiedBy>GQ</cp:lastModifiedBy>
  <dcterms:modified xsi:type="dcterms:W3CDTF">2023-11-29T09:52:09Z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455BE397E88442B39988E14D14E8F159_11</vt:lpwstr>
  </property>
</Properties>
</file>