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85" w:rsidRDefault="00ED5785" w:rsidP="00ED5785">
      <w:pPr>
        <w:pStyle w:val="Footer1"/>
        <w:widowControl w:val="0"/>
        <w:overflowPunct w:val="0"/>
        <w:jc w:val="both"/>
        <w:rPr>
          <w:rStyle w:val="NormalCharacter"/>
          <w:rFonts w:ascii="Times New Roman" w:eastAsia="黑体" w:hAnsi="Times New Roman"/>
          <w:sz w:val="32"/>
          <w:szCs w:val="32"/>
        </w:rPr>
      </w:pPr>
      <w:r>
        <w:rPr>
          <w:rStyle w:val="NormalCharacter"/>
          <w:rFonts w:ascii="Times New Roman" w:eastAsia="黑体" w:hAnsi="Times New Roman" w:hint="eastAsia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/>
          <w:sz w:val="32"/>
          <w:szCs w:val="32"/>
        </w:rPr>
        <w:t>2</w:t>
      </w:r>
    </w:p>
    <w:p w:rsidR="00ED5785" w:rsidRPr="00B60156" w:rsidRDefault="00ED5785" w:rsidP="00ED5785">
      <w:pPr>
        <w:pStyle w:val="Footer1"/>
        <w:widowControl w:val="0"/>
        <w:overflowPunct w:val="0"/>
        <w:rPr>
          <w:rStyle w:val="NormalCharacter"/>
          <w:rFonts w:ascii="Times New Roman" w:eastAsia="黑体" w:hAnsi="Times New Roman" w:hint="eastAsia"/>
          <w:szCs w:val="18"/>
        </w:rPr>
      </w:pPr>
    </w:p>
    <w:p w:rsidR="00ED5785" w:rsidRDefault="00ED5785" w:rsidP="00ED5785">
      <w:pPr>
        <w:pStyle w:val="Footer1"/>
        <w:widowControl w:val="0"/>
        <w:overflowPunct w:val="0"/>
        <w:jc w:val="center"/>
        <w:rPr>
          <w:rStyle w:val="NormalCharacter"/>
          <w:rFonts w:ascii="Times New Roman" w:eastAsia="方正小标宋简体" w:hAnsi="Times New Roman" w:hint="eastAsia"/>
          <w:sz w:val="44"/>
          <w:szCs w:val="44"/>
        </w:rPr>
      </w:pPr>
      <w:r>
        <w:rPr>
          <w:rStyle w:val="NormalCharacter"/>
          <w:rFonts w:ascii="Times New Roman" w:eastAsia="方正小标宋简体" w:hAnsi="Times New Roman"/>
          <w:sz w:val="44"/>
          <w:szCs w:val="44"/>
        </w:rPr>
        <w:t>2023</w:t>
      </w:r>
      <w:r>
        <w:rPr>
          <w:rStyle w:val="NormalCharacter"/>
          <w:rFonts w:ascii="Times New Roman" w:eastAsia="方正小标宋简体" w:hAnsi="Times New Roman" w:hint="eastAsia"/>
          <w:sz w:val="44"/>
          <w:szCs w:val="44"/>
        </w:rPr>
        <w:t>年陕西省普通中小学</w:t>
      </w:r>
    </w:p>
    <w:p w:rsidR="00ED5785" w:rsidRDefault="00ED5785" w:rsidP="00ED5785">
      <w:pPr>
        <w:pStyle w:val="Footer1"/>
        <w:widowControl w:val="0"/>
        <w:overflowPunct w:val="0"/>
        <w:jc w:val="center"/>
      </w:pPr>
      <w:r>
        <w:rPr>
          <w:rStyle w:val="NormalCharacter"/>
          <w:rFonts w:ascii="Times New Roman" w:eastAsia="方正小标宋简体" w:hAnsi="Times New Roman" w:hint="eastAsia"/>
          <w:sz w:val="44"/>
          <w:szCs w:val="44"/>
        </w:rPr>
        <w:t>招生入学工作咨询投诉电话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26"/>
        <w:gridCol w:w="4527"/>
      </w:tblGrid>
      <w:tr w:rsidR="00ED5785" w:rsidTr="00386A56">
        <w:trPr>
          <w:trHeight w:val="454"/>
          <w:tblHeader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kern w:val="0"/>
                <w:sz w:val="24"/>
              </w:rPr>
              <w:t>单位名称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kern w:val="0"/>
                <w:sz w:val="24"/>
              </w:rPr>
              <w:t>咨询投诉电话</w:t>
            </w:r>
          </w:p>
        </w:tc>
      </w:tr>
      <w:tr w:rsidR="00ED5785" w:rsidTr="00386A56">
        <w:trPr>
          <w:trHeight w:val="454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 w:hint="eastAsia"/>
                <w:kern w:val="0"/>
                <w:sz w:val="24"/>
              </w:rPr>
            </w:pPr>
            <w:r>
              <w:rPr>
                <w:rFonts w:ascii="Times New Roman" w:eastAsia="宋体" w:hint="eastAsia"/>
                <w:b/>
                <w:kern w:val="0"/>
                <w:sz w:val="24"/>
              </w:rPr>
              <w:t>西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>安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>市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西安市教育局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029-86786617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029-86786617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029-87806801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西安市新城区教育局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029-87421574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029-87421574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029-87435191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西安市碑林区教育局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029-87519801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029-87381320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029-82245986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西安市莲湖区教育局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咨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询：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029-87348916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（小学）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/>
                <w:bCs/>
                <w:kern w:val="0"/>
                <w:sz w:val="24"/>
              </w:rPr>
              <w:t xml:space="preserve">   029-87622861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（初中）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投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诉：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029-87623061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（小学、初中）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029-87323068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西安市雁塔区教育局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咨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询：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029-85382715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（小学、初中）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投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诉：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029-85381288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（小学、初中）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029-85268133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西安市未央区教育局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029-86239710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029-86239704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029-86239717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西安市灞桥区教育局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029-83618913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029-83517580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029-83618913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029-83517580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029-83512294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西安市阎良区教育局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tabs>
                <w:tab w:val="left" w:pos="935"/>
                <w:tab w:val="center" w:pos="2241"/>
              </w:tabs>
              <w:overflowPunct w:val="0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sz w:val="24"/>
              </w:rPr>
              <w:t>学：</w:t>
            </w:r>
            <w:r>
              <w:rPr>
                <w:rFonts w:ascii="Times New Roman" w:eastAsia="宋体"/>
                <w:bCs/>
                <w:sz w:val="24"/>
              </w:rPr>
              <w:t>029-86201055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sz w:val="24"/>
              </w:rPr>
              <w:t>中：</w:t>
            </w:r>
            <w:r>
              <w:rPr>
                <w:rFonts w:ascii="Times New Roman" w:eastAsia="宋体"/>
                <w:bCs/>
                <w:sz w:val="24"/>
              </w:rPr>
              <w:t>029-86866056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普通高中：</w:t>
            </w:r>
            <w:r>
              <w:rPr>
                <w:rFonts w:ascii="Times New Roman" w:eastAsia="宋体"/>
                <w:bCs/>
                <w:sz w:val="24"/>
              </w:rPr>
              <w:t>029-86201193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西安市临潼区教育局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029-83828911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029-83828911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029-83820518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西安市长安区教育局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sz w:val="24"/>
              </w:rPr>
              <w:t>029-89050912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sz w:val="24"/>
              </w:rPr>
              <w:t>029-89050912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普通高中：</w:t>
            </w:r>
            <w:r>
              <w:rPr>
                <w:rFonts w:ascii="Times New Roman" w:eastAsia="宋体"/>
                <w:bCs/>
                <w:sz w:val="24"/>
              </w:rPr>
              <w:t>029-85292235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lastRenderedPageBreak/>
              <w:t>西安市高陵区教育局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咨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询：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029-86092603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（小学）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/>
                <w:bCs/>
                <w:kern w:val="0"/>
                <w:sz w:val="24"/>
              </w:rPr>
              <w:t xml:space="preserve">   029- 86916284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（初中）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投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诉：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029-86918881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029-86913138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西安市鄠邑区教育和科学技术局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sz w:val="24"/>
              </w:rPr>
              <w:t>029-84811750   029-84872668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sz w:val="24"/>
              </w:rPr>
              <w:t>029-84811750   029-84872668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sz w:val="24"/>
                <w:highlight w:val="yellow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sz w:val="24"/>
              </w:rPr>
              <w:t>029-84811750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西安市周至县教育和科学技术局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029-87152382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西安市蓝田县教育和科学技术局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029-82731321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西安高新区教育体育局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029-88855897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029-88855897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029-88855513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tabs>
                <w:tab w:val="left" w:pos="1444"/>
                <w:tab w:val="center" w:pos="2359"/>
              </w:tabs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西安经开区教育体育局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029-86525960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西安曲江新区教育局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029-68660129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西安浐灞生态区教育局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029-88083530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029-88083530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029-83592515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西安航天基地教育局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029-84198865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西安航空基地学校后勤服务管理中心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029-89082238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国际港务区教育卫体局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029-83450768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029-83450768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029-88086482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西咸新区教育体育局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029-33186163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029-33186163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029-33585941</w:t>
            </w:r>
          </w:p>
        </w:tc>
      </w:tr>
      <w:tr w:rsidR="00ED5785" w:rsidTr="00386A56">
        <w:trPr>
          <w:trHeight w:val="567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/>
                <w:kern w:val="0"/>
                <w:sz w:val="24"/>
              </w:rPr>
              <w:t>宝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>鸡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>市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宝鸡市教育局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0917-2790258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宝鸡市渭滨区教育体育局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0917-3959301</w:t>
            </w:r>
          </w:p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0917-3959300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宝鸡市金台区教育体育局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0917-3520742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lastRenderedPageBreak/>
              <w:t>宝鸡市陈仓区教育体育局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0917-6212738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宝鸡市高新区教育体育局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0917-3780134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宝鸡市凤翔区教育体育局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0917-7211525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0917-7211525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0917-7211570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宝鸡市岐山县教育体育局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0917-8213076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0917-8213076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0917-8212435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宝鸡市扶风县教育体育局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0917-5230902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宝鸡市眉县教育体育局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0917-5548562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0917-5548562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0917-5548846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宝鸡市陇县教育体育局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0917-4602593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0917-4602593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0917-4604416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宝鸡市千阳县教育体育局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0917-4241219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宝鸡市麟游县教育体育局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0917-7963645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宝鸡市凤县教育体育局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0917-4805918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宝鸡市太白县教育体育局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sz w:val="24"/>
              </w:rPr>
              <w:t>0917-4952116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sz w:val="24"/>
              </w:rPr>
              <w:t>0917-4952116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sz w:val="24"/>
              </w:rPr>
              <w:t>0917-4951136</w:t>
            </w:r>
          </w:p>
        </w:tc>
      </w:tr>
      <w:tr w:rsidR="00ED5785" w:rsidTr="00386A56">
        <w:trPr>
          <w:trHeight w:val="567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/>
                <w:kern w:val="0"/>
                <w:sz w:val="24"/>
              </w:rPr>
              <w:t>咸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>阳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>市</w:t>
            </w:r>
          </w:p>
        </w:tc>
      </w:tr>
      <w:tr w:rsidR="00ED5785" w:rsidTr="00386A56">
        <w:trPr>
          <w:trHeight w:val="39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咸阳市教育局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029-33328102</w:t>
            </w:r>
          </w:p>
        </w:tc>
      </w:tr>
      <w:tr w:rsidR="00ED5785" w:rsidTr="00386A56">
        <w:trPr>
          <w:trHeight w:val="39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咸阳市秦都区教育局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029-33372838</w:t>
            </w:r>
          </w:p>
        </w:tc>
      </w:tr>
      <w:tr w:rsidR="00ED5785" w:rsidTr="00386A56">
        <w:trPr>
          <w:trHeight w:val="39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咸阳市渭城区教育局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029-33188582</w:t>
            </w:r>
          </w:p>
        </w:tc>
      </w:tr>
      <w:tr w:rsidR="00ED5785" w:rsidTr="00386A56">
        <w:trPr>
          <w:trHeight w:val="39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咸阳市兴平市教育局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029-38822445</w:t>
            </w:r>
          </w:p>
        </w:tc>
      </w:tr>
      <w:tr w:rsidR="00ED5785" w:rsidTr="00386A56">
        <w:trPr>
          <w:trHeight w:val="39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咸阳市武功县教育局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029-37292425</w:t>
            </w:r>
          </w:p>
        </w:tc>
      </w:tr>
      <w:tr w:rsidR="00ED5785" w:rsidTr="00386A56">
        <w:trPr>
          <w:trHeight w:val="39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咸阳市泾阳县教育局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029-36219012</w:t>
            </w:r>
          </w:p>
        </w:tc>
      </w:tr>
      <w:tr w:rsidR="00ED5785" w:rsidTr="00386A56">
        <w:trPr>
          <w:trHeight w:val="39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咸阳市三原县教育局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029-32287477</w:t>
            </w:r>
          </w:p>
        </w:tc>
      </w:tr>
      <w:tr w:rsidR="00ED5785" w:rsidTr="00386A56">
        <w:trPr>
          <w:trHeight w:val="39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咸阳市礼泉县教育局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029-35614099</w:t>
            </w:r>
          </w:p>
        </w:tc>
      </w:tr>
      <w:tr w:rsidR="00ED5785" w:rsidTr="00386A56">
        <w:trPr>
          <w:trHeight w:val="39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lastRenderedPageBreak/>
              <w:t>咸阳市乾县教育局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029-35521476</w:t>
            </w:r>
          </w:p>
        </w:tc>
      </w:tr>
      <w:tr w:rsidR="00ED5785" w:rsidTr="00386A56">
        <w:trPr>
          <w:trHeight w:val="39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咸阳市永寿县教育局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029-37666766</w:t>
            </w:r>
          </w:p>
        </w:tc>
      </w:tr>
      <w:tr w:rsidR="00ED5785" w:rsidTr="00386A56">
        <w:trPr>
          <w:trHeight w:val="39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咸阳市彬州市教育局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029-34922753</w:t>
            </w:r>
          </w:p>
        </w:tc>
      </w:tr>
      <w:tr w:rsidR="00ED5785" w:rsidTr="00386A56">
        <w:trPr>
          <w:trHeight w:val="39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咸阳市长武县教育局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029-34202899</w:t>
            </w:r>
          </w:p>
        </w:tc>
      </w:tr>
      <w:tr w:rsidR="00ED5785" w:rsidTr="00386A56">
        <w:trPr>
          <w:trHeight w:val="39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咸阳市旬邑县教育局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029-32993531</w:t>
            </w:r>
          </w:p>
        </w:tc>
      </w:tr>
      <w:tr w:rsidR="00ED5785" w:rsidTr="00386A56">
        <w:trPr>
          <w:trHeight w:val="39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咸阳市淳化县教育局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029-32777502</w:t>
            </w:r>
          </w:p>
        </w:tc>
      </w:tr>
      <w:tr w:rsidR="00ED5785" w:rsidTr="00386A56">
        <w:trPr>
          <w:trHeight w:val="567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/>
                <w:sz w:val="24"/>
              </w:rPr>
              <w:t>铜</w:t>
            </w:r>
            <w:r>
              <w:rPr>
                <w:rFonts w:ascii="Times New Roman" w:eastAsia="宋体" w:hint="eastAsia"/>
                <w:b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sz w:val="24"/>
              </w:rPr>
              <w:t>川</w:t>
            </w:r>
            <w:r>
              <w:rPr>
                <w:rFonts w:ascii="Times New Roman" w:eastAsia="宋体" w:hint="eastAsia"/>
                <w:b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sz w:val="24"/>
              </w:rPr>
              <w:t>市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铜川市教育局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sz w:val="24"/>
              </w:rPr>
              <w:t>学：</w:t>
            </w:r>
            <w:r>
              <w:rPr>
                <w:rFonts w:ascii="Times New Roman" w:eastAsia="宋体"/>
                <w:bCs/>
                <w:sz w:val="24"/>
              </w:rPr>
              <w:t>0919-3193617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sz w:val="24"/>
              </w:rPr>
              <w:t>中：</w:t>
            </w:r>
            <w:r>
              <w:rPr>
                <w:rFonts w:ascii="Times New Roman" w:eastAsia="宋体"/>
                <w:bCs/>
                <w:sz w:val="24"/>
              </w:rPr>
              <w:t>0919-3193617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普通高中：</w:t>
            </w:r>
            <w:r>
              <w:rPr>
                <w:rFonts w:ascii="Times New Roman" w:eastAsia="宋体"/>
                <w:bCs/>
                <w:sz w:val="24"/>
              </w:rPr>
              <w:t>0919-3192380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铜川市宜君县教育科技体育局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0919-5288570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铜川市印台区教育科技体育局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0919-4183491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0919-4183491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0919-4183293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铜川市王益区教育科技体育局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0919-2188296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0919-2188296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0919-2188258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铜川市耀州区教育科技体育局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0919-6185730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铜川市教育局新区分局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0919-3181315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0919-3181315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0919-3181255</w:t>
            </w:r>
          </w:p>
        </w:tc>
      </w:tr>
      <w:tr w:rsidR="00ED5785" w:rsidTr="00386A56">
        <w:trPr>
          <w:trHeight w:val="567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/>
                <w:kern w:val="0"/>
                <w:sz w:val="24"/>
              </w:rPr>
              <w:t>渭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>南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>市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渭南市教育局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0913-2930839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渭南市临渭区教育局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0913-2669025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渭南市华州区教育局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咨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询：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0913-4733733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投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诉：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0913-4711522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0913-2467591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渭南市华阴市教育局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0913-4611328</w:t>
            </w:r>
          </w:p>
          <w:p w:rsidR="00ED5785" w:rsidRDefault="00ED5785" w:rsidP="00386A56">
            <w:pPr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0913-4611328</w:t>
            </w:r>
          </w:p>
          <w:p w:rsidR="00ED5785" w:rsidRDefault="00ED5785" w:rsidP="00386A56">
            <w:pPr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0913-4612371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pacing w:val="0"/>
                <w:sz w:val="24"/>
              </w:rPr>
              <w:t>投    诉：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0913-4612335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渭南市潼关县教育局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0913-3811381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lastRenderedPageBreak/>
              <w:t>渭南市大荔县教育局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 xml:space="preserve">0913-3266023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宋体"/>
                <w:bCs/>
                <w:kern w:val="0"/>
                <w:sz w:val="24"/>
              </w:rPr>
              <w:t xml:space="preserve"> 0913-3266336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 xml:space="preserve">0913-3266023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宋体"/>
                <w:bCs/>
                <w:kern w:val="0"/>
                <w:sz w:val="24"/>
              </w:rPr>
              <w:t xml:space="preserve"> 0913-3266336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0913-3266027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  <w:highlight w:val="yellow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投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诉：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0913-3266029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渭南市澄城县教育局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咨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询：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0913-6868866   0913-6868853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投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诉：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0913-6868838   0913-6868449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渭南市合阳县教育局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咨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询：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0913-5515595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投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诉：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0913-5515587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渭南市蒲城县教育局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0913-7221932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渭南市白水县教育局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咨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询：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0913-6188101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投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诉：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0913-6188345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渭南市富平县教育局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0913-8221280   0913-8221273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0913-8221280   0913-8221273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0913-8221256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渭南市高新区教育局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0913-2111160</w:t>
            </w:r>
          </w:p>
        </w:tc>
      </w:tr>
      <w:tr w:rsidR="00ED5785" w:rsidTr="00386A56">
        <w:trPr>
          <w:trHeight w:val="567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/>
                <w:sz w:val="24"/>
              </w:rPr>
              <w:t>延</w:t>
            </w:r>
            <w:r>
              <w:rPr>
                <w:rFonts w:ascii="Times New Roman" w:eastAsia="宋体" w:hint="eastAsia"/>
                <w:b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sz w:val="24"/>
              </w:rPr>
              <w:t>安</w:t>
            </w:r>
            <w:r>
              <w:rPr>
                <w:rFonts w:ascii="Times New Roman" w:eastAsia="宋体" w:hint="eastAsia"/>
                <w:b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sz w:val="24"/>
              </w:rPr>
              <w:t>市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延安市教育局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sz w:val="24"/>
              </w:rPr>
              <w:t>学：</w:t>
            </w:r>
            <w:r>
              <w:rPr>
                <w:rFonts w:ascii="Times New Roman" w:eastAsia="宋体"/>
                <w:bCs/>
                <w:sz w:val="24"/>
              </w:rPr>
              <w:t>0911-7090990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sz w:val="24"/>
              </w:rPr>
              <w:t>中：</w:t>
            </w:r>
            <w:r>
              <w:rPr>
                <w:rFonts w:ascii="Times New Roman" w:eastAsia="宋体"/>
                <w:bCs/>
                <w:sz w:val="24"/>
              </w:rPr>
              <w:t>0911-7090990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普通高中：</w:t>
            </w:r>
            <w:r>
              <w:rPr>
                <w:rFonts w:ascii="Times New Roman" w:eastAsia="宋体"/>
                <w:bCs/>
                <w:sz w:val="24"/>
              </w:rPr>
              <w:t>0911-2112568   0911-7090990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延安市宝塔区教育体育局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Pr="00193228" w:rsidRDefault="00ED5785" w:rsidP="00386A56">
            <w:pPr>
              <w:rPr>
                <w:rFonts w:ascii="Times New Roman" w:eastAsia="宋体" w:hint="eastAsia"/>
                <w:sz w:val="24"/>
                <w:szCs w:val="24"/>
              </w:rPr>
            </w:pPr>
            <w:r w:rsidRPr="00193228">
              <w:rPr>
                <w:rFonts w:ascii="Times New Roman" w:eastAsia="宋体" w:hint="eastAsia"/>
                <w:sz w:val="24"/>
                <w:szCs w:val="24"/>
              </w:rPr>
              <w:t>小</w:t>
            </w:r>
            <w:r w:rsidRPr="00193228">
              <w:rPr>
                <w:rFonts w:ascii="Times New Roman" w:eastAsia="宋体" w:hint="eastAsia"/>
                <w:sz w:val="24"/>
                <w:szCs w:val="24"/>
              </w:rPr>
              <w:t xml:space="preserve">    </w:t>
            </w:r>
            <w:r w:rsidRPr="00193228">
              <w:rPr>
                <w:rFonts w:ascii="Times New Roman" w:eastAsia="宋体" w:hint="eastAsia"/>
                <w:sz w:val="24"/>
                <w:szCs w:val="24"/>
              </w:rPr>
              <w:t>学：</w:t>
            </w:r>
            <w:r w:rsidRPr="00193228">
              <w:rPr>
                <w:rFonts w:ascii="Times New Roman" w:eastAsia="宋体"/>
                <w:sz w:val="24"/>
                <w:szCs w:val="24"/>
              </w:rPr>
              <w:t>0911-2660092   0911-2660058</w:t>
            </w:r>
          </w:p>
          <w:p w:rsidR="00ED5785" w:rsidRPr="00193228" w:rsidRDefault="00ED5785" w:rsidP="00386A56">
            <w:pPr>
              <w:rPr>
                <w:rFonts w:ascii="Times New Roman" w:eastAsia="宋体"/>
                <w:sz w:val="24"/>
                <w:szCs w:val="24"/>
              </w:rPr>
            </w:pPr>
            <w:r w:rsidRPr="00193228">
              <w:rPr>
                <w:rFonts w:ascii="Times New Roman" w:eastAsia="宋体" w:hint="eastAsia"/>
                <w:sz w:val="24"/>
                <w:szCs w:val="24"/>
              </w:rPr>
              <w:t>初</w:t>
            </w:r>
            <w:r w:rsidRPr="00193228">
              <w:rPr>
                <w:rFonts w:ascii="Times New Roman" w:eastAsia="宋体" w:hint="eastAsia"/>
                <w:sz w:val="24"/>
                <w:szCs w:val="24"/>
              </w:rPr>
              <w:t xml:space="preserve">    </w:t>
            </w:r>
            <w:r w:rsidRPr="00193228">
              <w:rPr>
                <w:rFonts w:ascii="Times New Roman" w:eastAsia="宋体" w:hint="eastAsia"/>
                <w:sz w:val="24"/>
                <w:szCs w:val="24"/>
              </w:rPr>
              <w:t>中：</w:t>
            </w:r>
            <w:r w:rsidRPr="00193228">
              <w:rPr>
                <w:rFonts w:ascii="Times New Roman" w:eastAsia="宋体"/>
                <w:sz w:val="24"/>
                <w:szCs w:val="24"/>
              </w:rPr>
              <w:t>0911-2660092   0911-2660058</w:t>
            </w:r>
          </w:p>
          <w:p w:rsidR="00ED5785" w:rsidRPr="00193228" w:rsidRDefault="00ED5785" w:rsidP="00386A56">
            <w:pPr>
              <w:rPr>
                <w:rFonts w:ascii="Times New Roman" w:eastAsia="宋体"/>
                <w:sz w:val="24"/>
                <w:szCs w:val="24"/>
                <w:highlight w:val="yellow"/>
              </w:rPr>
            </w:pPr>
            <w:r w:rsidRPr="00193228">
              <w:rPr>
                <w:rFonts w:ascii="Times New Roman" w:eastAsia="宋体" w:hint="eastAsia"/>
                <w:sz w:val="24"/>
                <w:szCs w:val="24"/>
              </w:rPr>
              <w:t>普通高中：</w:t>
            </w:r>
            <w:r w:rsidRPr="00193228">
              <w:rPr>
                <w:rFonts w:ascii="Times New Roman" w:eastAsia="宋体"/>
                <w:sz w:val="24"/>
                <w:szCs w:val="24"/>
              </w:rPr>
              <w:t>0911-2660016   0911-2660058</w:t>
            </w:r>
          </w:p>
        </w:tc>
      </w:tr>
      <w:tr w:rsidR="00ED5785" w:rsidTr="00386A56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延安市安塞区教育体育局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Pr="00193228" w:rsidRDefault="00ED5785" w:rsidP="00386A5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193228">
              <w:rPr>
                <w:rFonts w:ascii="Times New Roman" w:eastAsia="宋体"/>
                <w:sz w:val="24"/>
                <w:szCs w:val="24"/>
              </w:rPr>
              <w:t>0911-6215284</w:t>
            </w:r>
          </w:p>
        </w:tc>
      </w:tr>
      <w:tr w:rsidR="00ED5785" w:rsidTr="00386A56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延安市延长县教育科技体育局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Pr="00193228" w:rsidRDefault="00ED5785" w:rsidP="00386A5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193228">
              <w:rPr>
                <w:rFonts w:ascii="Times New Roman" w:eastAsia="宋体"/>
                <w:sz w:val="24"/>
                <w:szCs w:val="24"/>
              </w:rPr>
              <w:t>0911-8617465</w:t>
            </w:r>
          </w:p>
        </w:tc>
      </w:tr>
      <w:tr w:rsidR="00ED5785" w:rsidTr="00386A56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延安市延川县教育科技体育局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Pr="00193228" w:rsidRDefault="00ED5785" w:rsidP="00386A5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193228">
              <w:rPr>
                <w:rFonts w:ascii="Times New Roman" w:eastAsia="宋体"/>
                <w:sz w:val="24"/>
                <w:szCs w:val="24"/>
              </w:rPr>
              <w:t>0911-8116219</w:t>
            </w:r>
          </w:p>
        </w:tc>
      </w:tr>
      <w:tr w:rsidR="00ED5785" w:rsidTr="00386A56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延安市子长县教育科技体育局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Pr="00193228" w:rsidRDefault="00ED5785" w:rsidP="00386A5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193228">
              <w:rPr>
                <w:rFonts w:ascii="Times New Roman" w:eastAsia="宋体"/>
                <w:sz w:val="24"/>
                <w:szCs w:val="24"/>
              </w:rPr>
              <w:t>0911-7115374</w:t>
            </w:r>
          </w:p>
        </w:tc>
      </w:tr>
      <w:tr w:rsidR="00ED5785" w:rsidTr="00386A56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延安市志丹县教育科技体育局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Pr="00193228" w:rsidRDefault="00ED5785" w:rsidP="00386A5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193228">
              <w:rPr>
                <w:rFonts w:ascii="Times New Roman" w:eastAsia="宋体"/>
                <w:sz w:val="24"/>
                <w:szCs w:val="24"/>
              </w:rPr>
              <w:t>0911-6622461</w:t>
            </w:r>
          </w:p>
        </w:tc>
      </w:tr>
      <w:tr w:rsidR="00ED5785" w:rsidTr="00386A56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延安市吴起县教育科技体育局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Pr="00193228" w:rsidRDefault="00ED5785" w:rsidP="00386A5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193228">
              <w:rPr>
                <w:rFonts w:ascii="Times New Roman" w:eastAsia="宋体"/>
                <w:sz w:val="24"/>
                <w:szCs w:val="24"/>
              </w:rPr>
              <w:t>0911-8390900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延安市甘泉县教育科技体育局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Pr="00193228" w:rsidRDefault="00ED5785" w:rsidP="00386A56">
            <w:pPr>
              <w:rPr>
                <w:rFonts w:ascii="Times New Roman" w:eastAsia="宋体" w:hint="eastAsia"/>
                <w:sz w:val="24"/>
                <w:szCs w:val="24"/>
              </w:rPr>
            </w:pPr>
            <w:r w:rsidRPr="00193228">
              <w:rPr>
                <w:rFonts w:ascii="Times New Roman" w:eastAsia="宋体" w:hint="eastAsia"/>
                <w:sz w:val="24"/>
                <w:szCs w:val="24"/>
              </w:rPr>
              <w:t>小</w:t>
            </w:r>
            <w:r w:rsidRPr="00193228">
              <w:rPr>
                <w:rFonts w:ascii="Times New Roman" w:eastAsia="宋体" w:hint="eastAsia"/>
                <w:sz w:val="24"/>
                <w:szCs w:val="24"/>
              </w:rPr>
              <w:t xml:space="preserve">    </w:t>
            </w:r>
            <w:r w:rsidRPr="00193228">
              <w:rPr>
                <w:rFonts w:ascii="Times New Roman" w:eastAsia="宋体" w:hint="eastAsia"/>
                <w:sz w:val="24"/>
                <w:szCs w:val="24"/>
              </w:rPr>
              <w:t>学：</w:t>
            </w:r>
            <w:r w:rsidRPr="00193228">
              <w:rPr>
                <w:rFonts w:ascii="Times New Roman" w:eastAsia="宋体"/>
                <w:sz w:val="24"/>
                <w:szCs w:val="24"/>
              </w:rPr>
              <w:t>0911-4223051</w:t>
            </w:r>
          </w:p>
          <w:p w:rsidR="00ED5785" w:rsidRPr="00193228" w:rsidRDefault="00ED5785" w:rsidP="00386A56">
            <w:pPr>
              <w:rPr>
                <w:rFonts w:ascii="Times New Roman" w:eastAsia="宋体" w:hint="eastAsia"/>
                <w:sz w:val="24"/>
                <w:szCs w:val="24"/>
              </w:rPr>
            </w:pPr>
            <w:r w:rsidRPr="00193228">
              <w:rPr>
                <w:rFonts w:ascii="Times New Roman" w:eastAsia="宋体" w:hint="eastAsia"/>
                <w:sz w:val="24"/>
                <w:szCs w:val="24"/>
              </w:rPr>
              <w:t>初</w:t>
            </w:r>
            <w:r w:rsidRPr="00193228">
              <w:rPr>
                <w:rFonts w:ascii="Times New Roman" w:eastAsia="宋体" w:hint="eastAsia"/>
                <w:sz w:val="24"/>
                <w:szCs w:val="24"/>
              </w:rPr>
              <w:t xml:space="preserve">    </w:t>
            </w:r>
            <w:r w:rsidRPr="00193228">
              <w:rPr>
                <w:rFonts w:ascii="Times New Roman" w:eastAsia="宋体" w:hint="eastAsia"/>
                <w:sz w:val="24"/>
                <w:szCs w:val="24"/>
              </w:rPr>
              <w:t>中：</w:t>
            </w:r>
            <w:r w:rsidRPr="00193228">
              <w:rPr>
                <w:rFonts w:ascii="Times New Roman" w:eastAsia="宋体"/>
                <w:sz w:val="24"/>
                <w:szCs w:val="24"/>
              </w:rPr>
              <w:t>0911-4223051</w:t>
            </w:r>
          </w:p>
          <w:p w:rsidR="00ED5785" w:rsidRPr="00193228" w:rsidRDefault="00ED5785" w:rsidP="00386A56">
            <w:pPr>
              <w:rPr>
                <w:rFonts w:ascii="Times New Roman" w:eastAsia="宋体"/>
                <w:sz w:val="24"/>
                <w:szCs w:val="24"/>
              </w:rPr>
            </w:pPr>
            <w:r w:rsidRPr="00193228">
              <w:rPr>
                <w:rFonts w:ascii="Times New Roman" w:eastAsia="宋体" w:hint="eastAsia"/>
                <w:sz w:val="24"/>
                <w:szCs w:val="24"/>
              </w:rPr>
              <w:t>普通高中：</w:t>
            </w:r>
            <w:r w:rsidRPr="00193228">
              <w:rPr>
                <w:rFonts w:ascii="Times New Roman" w:eastAsia="宋体"/>
                <w:sz w:val="24"/>
                <w:szCs w:val="24"/>
              </w:rPr>
              <w:t>0911-4228287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lastRenderedPageBreak/>
              <w:t>延安市富县教育科技体育局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>0911-3212601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延安市洛川县教育科技体育局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0911-3939540</w:t>
            </w:r>
          </w:p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0911-3939539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延安市宜川县教育科技体育局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0911-4622085</w:t>
            </w:r>
          </w:p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0911-4624050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延安市黄龙县教育科技体育局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0911-3317069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延安市黄陵县教育科技体育局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0911-5217520</w:t>
            </w:r>
          </w:p>
        </w:tc>
      </w:tr>
      <w:tr w:rsidR="00ED5785" w:rsidTr="00386A56">
        <w:trPr>
          <w:trHeight w:val="567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/>
                <w:kern w:val="0"/>
                <w:sz w:val="24"/>
              </w:rPr>
              <w:t>榆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>林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>市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榆林市教育局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0912-3525756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0912-3525756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普通高中：</w:t>
            </w:r>
            <w:r>
              <w:rPr>
                <w:rFonts w:ascii="Times New Roman" w:eastAsia="宋体"/>
                <w:bCs/>
                <w:sz w:val="24"/>
              </w:rPr>
              <w:t>0912-3893482   0912-3894391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榆林市吴堡县教育和体育局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0912-6521314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0912-6521314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普通高中：</w:t>
            </w:r>
            <w:r>
              <w:rPr>
                <w:rFonts w:ascii="Times New Roman" w:eastAsia="宋体"/>
                <w:bCs/>
                <w:sz w:val="24"/>
              </w:rPr>
              <w:t>0912-6522345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榆林市榆阳区教育和体育局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0912-3525078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0912-3525078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普通高中：</w:t>
            </w:r>
            <w:r>
              <w:rPr>
                <w:rFonts w:ascii="Times New Roman" w:eastAsia="宋体"/>
                <w:bCs/>
                <w:sz w:val="24"/>
              </w:rPr>
              <w:t>0912-3525077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榆林市佳县教育和体育局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0912-6721504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0912-6721504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普通高中：</w:t>
            </w:r>
            <w:r>
              <w:rPr>
                <w:rFonts w:ascii="Times New Roman" w:eastAsia="宋体"/>
                <w:bCs/>
                <w:sz w:val="24"/>
              </w:rPr>
              <w:t>0912-6723435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榆林市清涧县教育和体育局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0912-5222150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0912-5222150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普通高中：</w:t>
            </w:r>
            <w:r>
              <w:rPr>
                <w:rFonts w:ascii="Times New Roman" w:eastAsia="宋体"/>
                <w:bCs/>
                <w:sz w:val="24"/>
              </w:rPr>
              <w:t>0912-5222348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榆林市绥德县教育和体育局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0912-5627632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0912-5627632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  <w:highlight w:val="yellow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普通高中：</w:t>
            </w:r>
            <w:r>
              <w:rPr>
                <w:rFonts w:ascii="Times New Roman" w:eastAsia="宋体"/>
                <w:bCs/>
                <w:sz w:val="24"/>
              </w:rPr>
              <w:t>0912-5622175   0912-5621582</w:t>
            </w:r>
          </w:p>
        </w:tc>
      </w:tr>
      <w:tr w:rsidR="00ED5785" w:rsidTr="00386A56">
        <w:trPr>
          <w:trHeight w:val="99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榆林市靖边县教育和体育局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0912-4867569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  <w:highlight w:val="yellow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0912-4867569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  <w:highlight w:val="yellow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普通高中：</w:t>
            </w:r>
            <w:r>
              <w:rPr>
                <w:rFonts w:ascii="Times New Roman" w:eastAsia="宋体"/>
                <w:bCs/>
                <w:sz w:val="24"/>
              </w:rPr>
              <w:t>0912-4627673</w:t>
            </w:r>
          </w:p>
        </w:tc>
      </w:tr>
      <w:tr w:rsidR="00ED5785" w:rsidTr="00386A56">
        <w:trPr>
          <w:trHeight w:val="99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榆林市高新区教育局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0912-2399691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0912-2399691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  <w:highlight w:val="yellow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普通高中：</w:t>
            </w:r>
            <w:r>
              <w:rPr>
                <w:rFonts w:ascii="Times New Roman" w:eastAsia="宋体"/>
                <w:bCs/>
                <w:sz w:val="24"/>
              </w:rPr>
              <w:t>0912-2399689   0912-2399708</w:t>
            </w:r>
          </w:p>
        </w:tc>
      </w:tr>
      <w:tr w:rsidR="00ED5785" w:rsidTr="00386A56">
        <w:trPr>
          <w:trHeight w:val="99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榆林市子洲县教育和体育局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0912-7221147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  <w:highlight w:val="yellow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0912-7221147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/>
                <w:kern w:val="0"/>
                <w:sz w:val="24"/>
                <w:highlight w:val="yellow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普通高中：</w:t>
            </w:r>
            <w:r>
              <w:rPr>
                <w:rFonts w:ascii="Times New Roman" w:eastAsia="宋体"/>
                <w:bCs/>
                <w:sz w:val="24"/>
              </w:rPr>
              <w:t>0912-7221057</w:t>
            </w:r>
          </w:p>
        </w:tc>
      </w:tr>
      <w:tr w:rsidR="00ED5785" w:rsidTr="00386A56">
        <w:trPr>
          <w:trHeight w:val="99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lastRenderedPageBreak/>
              <w:t>榆林市定边县教育和体育局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0912-4215982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0912-4215982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  <w:highlight w:val="yellow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普通高中：</w:t>
            </w:r>
            <w:r>
              <w:rPr>
                <w:rFonts w:ascii="Times New Roman" w:eastAsia="宋体"/>
                <w:bCs/>
                <w:sz w:val="24"/>
              </w:rPr>
              <w:t>0912-4215407   0912-8090806</w:t>
            </w:r>
          </w:p>
        </w:tc>
      </w:tr>
      <w:tr w:rsidR="00ED5785" w:rsidTr="00386A56">
        <w:trPr>
          <w:trHeight w:val="99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榆林市米脂县教育和体育局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0912-6222510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0912-6222510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  <w:highlight w:val="yellow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普通高中：</w:t>
            </w:r>
            <w:r>
              <w:rPr>
                <w:rFonts w:ascii="Times New Roman" w:eastAsia="宋体"/>
                <w:bCs/>
                <w:sz w:val="24"/>
              </w:rPr>
              <w:t>0912-6225410   0912-6213500</w:t>
            </w:r>
          </w:p>
        </w:tc>
      </w:tr>
      <w:tr w:rsidR="00ED5785" w:rsidTr="00386A56">
        <w:trPr>
          <w:trHeight w:val="99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榆林市横山区教育和体育局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0912-7619948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0912-7619948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  <w:highlight w:val="yellow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普通高中：</w:t>
            </w:r>
            <w:r>
              <w:rPr>
                <w:rFonts w:ascii="Times New Roman" w:eastAsia="宋体"/>
                <w:bCs/>
                <w:sz w:val="24"/>
              </w:rPr>
              <w:t>0912-7611075   0912-7611814</w:t>
            </w:r>
          </w:p>
        </w:tc>
      </w:tr>
      <w:tr w:rsidR="00ED5785" w:rsidTr="00386A56">
        <w:trPr>
          <w:trHeight w:val="567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/>
                <w:kern w:val="0"/>
                <w:sz w:val="24"/>
              </w:rPr>
              <w:t>汉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>中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>市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汉中市教育局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0916-2626670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汉中市汉台区教育体育局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0916-2535921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汉中市南郑区教育体育局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0916-5516217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汉中市城固县教育体育局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0916-7216244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汉中市洋县教育体育局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0916-8220090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汉中市西乡县教育体育局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0916-6221809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汉中市勉县教育体育局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0916-3239817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汉中市宁强县教育体育局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0916-4397325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汉中市略阳县教育体育局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0916-4826679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汉中市镇巴县教育体育局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0916-6714442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汉中市留坝县教育体育局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0916-3922660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汉中市佛坪县教育体育局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0916-8915083</w:t>
            </w:r>
          </w:p>
        </w:tc>
      </w:tr>
      <w:tr w:rsidR="00ED5785" w:rsidTr="00386A56">
        <w:trPr>
          <w:trHeight w:val="567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/>
                <w:kern w:val="0"/>
                <w:sz w:val="24"/>
              </w:rPr>
              <w:t>安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>康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>市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安康市教育体育局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0915-3212794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（公办）</w:t>
            </w:r>
          </w:p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0915-3214969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（民办）</w:t>
            </w:r>
          </w:p>
        </w:tc>
      </w:tr>
      <w:tr w:rsidR="00ED5785" w:rsidTr="00386A56">
        <w:trPr>
          <w:trHeight w:val="112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lastRenderedPageBreak/>
              <w:t>安康市汉滨区教体科局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0915-3212725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0915-3212725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0915-3332133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 w:hAnsi="Calibri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安康市旬阳市教体科局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 w:hAnsi="Calibri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0915-7203692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 w:hAnsi="Calibri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安康市汉阴县教体科局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 w:hAnsi="Calibri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0915-5212936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安康市石泉县教体科局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0915-6323571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0915-6323571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0915-6321988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安康市宁陕县教体科局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0915-6826516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安康市紫阳县教体科局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0915-4421486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0915-4421486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0915-4428268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安康市岚皋县教体科局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0915-2522219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0915-2522219</w:t>
            </w:r>
          </w:p>
          <w:p w:rsidR="00ED5785" w:rsidRDefault="00ED5785" w:rsidP="00386A56">
            <w:pPr>
              <w:overflowPunct w:val="0"/>
              <w:rPr>
                <w:rFonts w:ascii="宋体" w:eastAsia="宋体" w:hAnsi="宋体" w:cs="宋体"/>
                <w:spacing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0915-2522134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安康市平利县教体科局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0915-8428258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安康市镇坪县教体科局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0915-8828231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安康市白河县教体科局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0915-7823969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0915-7823969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0915-7822178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安康市高新区教体局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0915-3362576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安康市恒口示范区教体局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0915-3612558</w:t>
            </w:r>
          </w:p>
        </w:tc>
      </w:tr>
      <w:tr w:rsidR="00ED5785" w:rsidTr="00386A56">
        <w:trPr>
          <w:trHeight w:val="567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/>
                <w:kern w:val="0"/>
                <w:sz w:val="24"/>
              </w:rPr>
              <w:t>商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>洛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>市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商洛市教育局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0914-2312942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0914-2312942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0914-2313662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商洛市商州区科教体局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0914-2390673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商洛市洛南县科教体局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0914-7322371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0914-7322371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0914-7322180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lastRenderedPageBreak/>
              <w:t>商洛市丹凤县科教体局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0914-3386835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0914-3386835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0914-8322694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商洛市商南县科教体局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0914-6366971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商洛市山阳县科教体局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rPr>
                <w:rFonts w:ascii="Times New Roman" w:eastAsia="宋体" w:hint="eastAsia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小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学：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0914-8383791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初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bCs/>
                <w:kern w:val="0"/>
                <w:sz w:val="24"/>
              </w:rPr>
              <w:t>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0914-8383791</w:t>
            </w:r>
          </w:p>
          <w:p w:rsidR="00ED5785" w:rsidRDefault="00ED5785" w:rsidP="00386A56">
            <w:pPr>
              <w:overflowPunct w:val="0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普通高中：</w:t>
            </w:r>
            <w:r>
              <w:rPr>
                <w:rFonts w:ascii="Times New Roman" w:eastAsia="宋体"/>
                <w:bCs/>
                <w:kern w:val="0"/>
                <w:sz w:val="24"/>
              </w:rPr>
              <w:t>0914-8322223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商洛市镇安县科教体局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0914-5338158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商洛市柞水县科教体局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0914-4325696</w:t>
            </w:r>
          </w:p>
        </w:tc>
      </w:tr>
      <w:tr w:rsidR="00ED5785" w:rsidTr="00386A56">
        <w:trPr>
          <w:trHeight w:val="567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/>
                <w:kern w:val="0"/>
                <w:sz w:val="24"/>
              </w:rPr>
              <w:t>杨凌示范区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杨凌示范区教育局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029-87030606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杨陵区教育局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029-87012115</w:t>
            </w:r>
          </w:p>
        </w:tc>
      </w:tr>
      <w:tr w:rsidR="00ED5785" w:rsidTr="00386A56">
        <w:trPr>
          <w:trHeight w:val="567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/>
                <w:kern w:val="0"/>
                <w:sz w:val="24"/>
              </w:rPr>
              <w:t>韩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>城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>市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韩城市教育局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0913-5229010</w:t>
            </w:r>
          </w:p>
        </w:tc>
      </w:tr>
      <w:tr w:rsidR="00ED5785" w:rsidTr="00386A56">
        <w:trPr>
          <w:trHeight w:val="567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/>
                <w:kern w:val="0"/>
                <w:sz w:val="24"/>
              </w:rPr>
              <w:t>神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>木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>市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神木市教育和体育局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0912-8333834</w:t>
            </w:r>
          </w:p>
        </w:tc>
      </w:tr>
      <w:tr w:rsidR="00ED5785" w:rsidTr="00386A56">
        <w:trPr>
          <w:trHeight w:val="567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>
              <w:rPr>
                <w:rFonts w:ascii="Times New Roman" w:eastAsia="宋体" w:hint="eastAsia"/>
                <w:b/>
                <w:kern w:val="0"/>
                <w:sz w:val="24"/>
              </w:rPr>
              <w:t>府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>谷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b/>
                <w:kern w:val="0"/>
                <w:sz w:val="24"/>
              </w:rPr>
              <w:t>县</w:t>
            </w:r>
          </w:p>
        </w:tc>
      </w:tr>
      <w:tr w:rsidR="00ED5785" w:rsidTr="00386A56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kern w:val="0"/>
                <w:sz w:val="24"/>
              </w:rPr>
              <w:t>府谷县教育和体育局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kern w:val="0"/>
                <w:sz w:val="24"/>
              </w:rPr>
              <w:t>0912-8755510</w:t>
            </w:r>
          </w:p>
        </w:tc>
      </w:tr>
      <w:tr w:rsidR="00ED5785" w:rsidRPr="00C61D3F" w:rsidTr="00386A56">
        <w:trPr>
          <w:trHeight w:val="567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Pr="00C61D3F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  <w:r w:rsidRPr="00C61D3F">
              <w:rPr>
                <w:rFonts w:ascii="Times New Roman" w:eastAsia="宋体" w:hint="eastAsia"/>
                <w:b/>
                <w:kern w:val="0"/>
                <w:sz w:val="24"/>
              </w:rPr>
              <w:t>陕西省教育厅</w:t>
            </w:r>
          </w:p>
        </w:tc>
      </w:tr>
      <w:tr w:rsidR="00ED5785" w:rsidRPr="00C61D3F" w:rsidTr="00386A56">
        <w:trPr>
          <w:trHeight w:val="567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Pr="00C61D3F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sz w:val="24"/>
              </w:rPr>
            </w:pPr>
            <w:bookmarkStart w:id="0" w:name="_Hlk134515832"/>
            <w:r w:rsidRPr="00C61D3F">
              <w:rPr>
                <w:rFonts w:ascii="Times New Roman" w:eastAsia="宋体" w:hint="eastAsia"/>
                <w:bCs/>
                <w:kern w:val="0"/>
                <w:sz w:val="24"/>
              </w:rPr>
              <w:t>陕西省教育厅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Pr="00C61D3F" w:rsidRDefault="00ED5785" w:rsidP="00386A56">
            <w:pPr>
              <w:overflowPunct w:val="0"/>
              <w:rPr>
                <w:rFonts w:ascii="Times New Roman" w:eastAsia="宋体"/>
                <w:bCs/>
                <w:sz w:val="24"/>
              </w:rPr>
            </w:pPr>
            <w:r w:rsidRPr="00C61D3F">
              <w:rPr>
                <w:rFonts w:ascii="Times New Roman" w:eastAsia="宋体" w:hint="eastAsia"/>
                <w:bCs/>
                <w:sz w:val="24"/>
              </w:rPr>
              <w:t>义务教育</w:t>
            </w:r>
            <w:r>
              <w:rPr>
                <w:rFonts w:ascii="Times New Roman" w:eastAsia="宋体" w:hint="eastAsia"/>
                <w:bCs/>
                <w:sz w:val="24"/>
              </w:rPr>
              <w:t>：</w:t>
            </w:r>
            <w:r w:rsidRPr="00C61D3F">
              <w:rPr>
                <w:rFonts w:ascii="Times New Roman" w:eastAsia="宋体"/>
                <w:bCs/>
                <w:sz w:val="24"/>
              </w:rPr>
              <w:t>029-85581788</w:t>
            </w:r>
          </w:p>
        </w:tc>
      </w:tr>
      <w:tr w:rsidR="00ED5785" w:rsidRPr="00C61D3F" w:rsidTr="00386A56">
        <w:trPr>
          <w:trHeight w:val="567"/>
        </w:trPr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Pr="00C61D3F" w:rsidRDefault="00ED5785" w:rsidP="00386A56">
            <w:pPr>
              <w:overflowPunct w:val="0"/>
              <w:jc w:val="center"/>
              <w:rPr>
                <w:rFonts w:ascii="Times New Roman" w:eastAsia="宋体"/>
                <w:bCs/>
                <w:kern w:val="0"/>
                <w:sz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5" w:rsidRPr="00C61D3F" w:rsidRDefault="00ED5785" w:rsidP="00386A56">
            <w:pPr>
              <w:overflowPunct w:val="0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 w:hint="eastAsia"/>
                <w:bCs/>
                <w:sz w:val="24"/>
              </w:rPr>
              <w:t>普通</w:t>
            </w:r>
            <w:r w:rsidRPr="00C61D3F">
              <w:rPr>
                <w:rFonts w:ascii="Times New Roman" w:eastAsia="宋体" w:hint="eastAsia"/>
                <w:bCs/>
                <w:sz w:val="24"/>
              </w:rPr>
              <w:t>高中</w:t>
            </w:r>
            <w:r>
              <w:rPr>
                <w:rFonts w:ascii="Times New Roman" w:eastAsia="宋体" w:hint="eastAsia"/>
                <w:bCs/>
                <w:sz w:val="24"/>
              </w:rPr>
              <w:t>：</w:t>
            </w:r>
            <w:r w:rsidRPr="00C61D3F">
              <w:rPr>
                <w:rFonts w:ascii="Times New Roman" w:eastAsia="宋体"/>
                <w:bCs/>
                <w:sz w:val="24"/>
              </w:rPr>
              <w:t>029-88668681</w:t>
            </w:r>
          </w:p>
        </w:tc>
      </w:tr>
    </w:tbl>
    <w:bookmarkEnd w:id="0"/>
    <w:p w:rsidR="00ED5785" w:rsidRPr="00C61D3F" w:rsidRDefault="00ED5785" w:rsidP="00ED5785">
      <w:pPr>
        <w:overflowPunct w:val="0"/>
        <w:adjustRightInd w:val="0"/>
        <w:snapToGrid w:val="0"/>
        <w:spacing w:beforeLines="50" w:line="338" w:lineRule="auto"/>
        <w:rPr>
          <w:rFonts w:ascii="Times New Roman" w:eastAsia="宋体"/>
          <w:sz w:val="24"/>
          <w:szCs w:val="24"/>
        </w:rPr>
      </w:pPr>
      <w:r w:rsidRPr="00C61D3F">
        <w:rPr>
          <w:rFonts w:ascii="Times New Roman" w:eastAsia="宋体" w:hint="eastAsia"/>
          <w:sz w:val="24"/>
          <w:szCs w:val="24"/>
        </w:rPr>
        <w:t>备注：咨询投诉时间为工作日上班时间。</w:t>
      </w:r>
    </w:p>
    <w:p w:rsidR="00ED5785" w:rsidRPr="00C61D3F" w:rsidRDefault="00ED5785" w:rsidP="00ED5785">
      <w:pPr>
        <w:overflowPunct w:val="0"/>
        <w:spacing w:line="339" w:lineRule="auto"/>
        <w:rPr>
          <w:rFonts w:ascii="Times New Roman" w:eastAsia="黑体"/>
          <w:sz w:val="28"/>
          <w:szCs w:val="28"/>
        </w:rPr>
      </w:pPr>
    </w:p>
    <w:p w:rsidR="00ED5785" w:rsidRPr="00C61D3F" w:rsidRDefault="00ED5785" w:rsidP="00ED5785">
      <w:pPr>
        <w:overflowPunct w:val="0"/>
        <w:spacing w:line="339" w:lineRule="auto"/>
        <w:rPr>
          <w:rFonts w:ascii="Times New Roman" w:eastAsia="黑体"/>
          <w:sz w:val="28"/>
          <w:szCs w:val="28"/>
        </w:rPr>
        <w:sectPr w:rsidR="00ED5785" w:rsidRPr="00C61D3F">
          <w:footerReference w:type="even" r:id="rId4"/>
          <w:footerReference w:type="default" r:id="rId5"/>
          <w:pgSz w:w="11906" w:h="16838"/>
          <w:pgMar w:top="2098" w:right="1474" w:bottom="1985" w:left="1588" w:header="851" w:footer="1701" w:gutter="0"/>
          <w:cols w:space="0"/>
          <w:docGrid w:linePitch="435"/>
        </w:sectPr>
      </w:pPr>
    </w:p>
    <w:p w:rsidR="0088318C" w:rsidRPr="00ED5785" w:rsidRDefault="0088318C"/>
    <w:sectPr w:rsidR="0088318C" w:rsidRPr="00ED5785" w:rsidSect="00883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E0" w:rsidRDefault="00ED5785" w:rsidP="005D72A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29E0" w:rsidRDefault="00ED5785" w:rsidP="002502A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Pr="005D72AE" w:rsidRDefault="00ED5785" w:rsidP="006D052E">
    <w:pPr>
      <w:pStyle w:val="a3"/>
      <w:framePr w:wrap="around" w:vAnchor="text" w:hAnchor="margin" w:xAlign="outside" w:y="1"/>
      <w:rPr>
        <w:rStyle w:val="a4"/>
        <w:rFonts w:ascii="宋体" w:eastAsia="宋体" w:hAnsi="宋体" w:hint="eastAsia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>—</w:t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5D72AE">
      <w:rPr>
        <w:rStyle w:val="a4"/>
        <w:rFonts w:ascii="宋体" w:eastAsia="宋体" w:hAnsi="宋体"/>
        <w:sz w:val="28"/>
        <w:szCs w:val="28"/>
      </w:rPr>
      <w:fldChar w:fldCharType="begin"/>
    </w:r>
    <w:r w:rsidRPr="005D72AE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5D72AE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1</w:t>
    </w:r>
    <w:r w:rsidRPr="005D72AE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Style w:val="a4"/>
        <w:rFonts w:ascii="宋体" w:eastAsia="宋体" w:hAnsi="宋体" w:hint="eastAsia"/>
        <w:sz w:val="28"/>
        <w:szCs w:val="28"/>
      </w:rPr>
      <w:t>—</w:t>
    </w:r>
  </w:p>
  <w:p w:rsidR="005D72AE" w:rsidRDefault="00ED5785" w:rsidP="005D72AE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5785"/>
    <w:rsid w:val="0088318C"/>
    <w:rsid w:val="00ED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85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D578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ED5785"/>
    <w:rPr>
      <w:rFonts w:ascii="仿宋_GB2312" w:eastAsia="仿宋_GB2312" w:hAnsi="Times New Roman" w:cs="Times New Roman"/>
      <w:spacing w:val="-2"/>
      <w:kern w:val="0"/>
      <w:sz w:val="18"/>
      <w:szCs w:val="18"/>
    </w:rPr>
  </w:style>
  <w:style w:type="paragraph" w:customStyle="1" w:styleId="Footer1">
    <w:name w:val="Footer1"/>
    <w:rsid w:val="00ED5785"/>
    <w:pPr>
      <w:tabs>
        <w:tab w:val="center" w:pos="4153"/>
        <w:tab w:val="right" w:pos="8306"/>
      </w:tabs>
      <w:snapToGrid w:val="0"/>
      <w:textAlignment w:val="baseline"/>
    </w:pPr>
    <w:rPr>
      <w:rFonts w:ascii="Calibri" w:eastAsia="宋体" w:hAnsi="Calibri" w:cs="Times New Roman"/>
      <w:sz w:val="18"/>
    </w:rPr>
  </w:style>
  <w:style w:type="paragraph" w:customStyle="1" w:styleId="UserStyle0">
    <w:name w:val="UserStyle_0"/>
    <w:basedOn w:val="a"/>
    <w:next w:val="a"/>
    <w:link w:val="NormalCharacter"/>
    <w:rsid w:val="00ED5785"/>
    <w:pPr>
      <w:textAlignment w:val="baseline"/>
    </w:pPr>
    <w:rPr>
      <w:rFonts w:ascii="Tahoma" w:hAnsi="Tahoma"/>
      <w:kern w:val="0"/>
      <w:sz w:val="24"/>
      <w:szCs w:val="20"/>
    </w:rPr>
  </w:style>
  <w:style w:type="character" w:customStyle="1" w:styleId="NormalCharacter">
    <w:name w:val="NormalCharacter"/>
    <w:link w:val="UserStyle0"/>
    <w:locked/>
    <w:rsid w:val="00ED5785"/>
    <w:rPr>
      <w:rFonts w:ascii="Tahoma" w:eastAsia="仿宋_GB2312" w:hAnsi="Tahoma" w:cs="Times New Roman"/>
      <w:spacing w:val="-2"/>
      <w:kern w:val="0"/>
      <w:sz w:val="24"/>
      <w:szCs w:val="20"/>
    </w:rPr>
  </w:style>
  <w:style w:type="character" w:styleId="a4">
    <w:name w:val="page number"/>
    <w:basedOn w:val="a0"/>
    <w:rsid w:val="00ED5785"/>
  </w:style>
  <w:style w:type="paragraph" w:customStyle="1" w:styleId="Char0">
    <w:name w:val=" Char"/>
    <w:basedOn w:val="a"/>
    <w:rsid w:val="00ED5785"/>
    <w:rPr>
      <w:rFonts w:ascii="Tahoma" w:eastAsia="宋体" w:hAnsi="Tahoma"/>
      <w:spacing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970</Words>
  <Characters>5535</Characters>
  <Application>Microsoft Office Word</Application>
  <DocSecurity>0</DocSecurity>
  <Lines>46</Lines>
  <Paragraphs>12</Paragraphs>
  <ScaleCrop>false</ScaleCrop>
  <Company>China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2023-05-10T01:09:00Z</dcterms:created>
  <dcterms:modified xsi:type="dcterms:W3CDTF">2023-05-10T01:09:00Z</dcterms:modified>
</cp:coreProperties>
</file>