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D4" w:rsidRDefault="008862D4" w:rsidP="008862D4">
      <w:pPr>
        <w:widowControl/>
        <w:spacing w:line="360" w:lineRule="auto"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附件</w:t>
      </w:r>
    </w:p>
    <w:p w:rsidR="008862D4" w:rsidRDefault="008862D4" w:rsidP="008862D4">
      <w:pPr>
        <w:adjustRightInd w:val="0"/>
        <w:snapToGrid w:val="0"/>
        <w:jc w:val="center"/>
        <w:rPr>
          <w:rFonts w:eastAsia="方正小标宋简体"/>
          <w:sz w:val="44"/>
          <w:szCs w:val="52"/>
          <w:lang/>
        </w:rPr>
      </w:pPr>
      <w:r>
        <w:rPr>
          <w:rFonts w:eastAsia="方正小标宋简体"/>
          <w:sz w:val="44"/>
          <w:szCs w:val="52"/>
        </w:rPr>
        <w:t>第十三届陕西高职院校教学名师奖</w:t>
      </w:r>
      <w:r>
        <w:rPr>
          <w:rFonts w:eastAsia="方正小标宋简体"/>
          <w:sz w:val="44"/>
          <w:szCs w:val="52"/>
          <w:lang/>
        </w:rPr>
        <w:t>评选结果</w:t>
      </w:r>
    </w:p>
    <w:p w:rsidR="008862D4" w:rsidRDefault="008862D4" w:rsidP="008862D4">
      <w:pPr>
        <w:adjustRightInd w:val="0"/>
        <w:snapToGrid w:val="0"/>
        <w:jc w:val="center"/>
        <w:rPr>
          <w:rFonts w:eastAsia="楷体_GB2312"/>
          <w:szCs w:val="40"/>
        </w:rPr>
      </w:pPr>
      <w:r>
        <w:rPr>
          <w:rFonts w:eastAsia="楷体_GB2312"/>
          <w:szCs w:val="40"/>
        </w:rPr>
        <w:t>（排名不分先后）</w:t>
      </w:r>
    </w:p>
    <w:tbl>
      <w:tblPr>
        <w:tblW w:w="0" w:type="auto"/>
        <w:tblInd w:w="91" w:type="dxa"/>
        <w:tblLayout w:type="fixed"/>
        <w:tblLook w:val="0000"/>
      </w:tblPr>
      <w:tblGrid>
        <w:gridCol w:w="978"/>
        <w:gridCol w:w="5525"/>
        <w:gridCol w:w="2525"/>
      </w:tblGrid>
      <w:tr w:rsidR="008862D4" w:rsidTr="000224C9">
        <w:trPr>
          <w:trHeight w:val="397"/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单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/>
              </w:rPr>
              <w:t xml:space="preserve">    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位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西安电力高等专科学校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王锦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衣学慧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张宏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李国秀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田万强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王云江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夏东盛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李云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赵明威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付胜利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贾格维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任静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杨敏茹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西安航空职业技术学院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王瑜瑜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西安航空职业技术学院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党媚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西安航空职业技术学院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龚小涛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西安航空职业技术学院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谭卫娟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常茹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陈红梅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孟繁增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罗继军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严长远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徐家忠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郭红兵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杨相海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高惠霞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韩茂源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lastRenderedPageBreak/>
              <w:t>28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刘明学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张学钢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蔡昱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陕西航空职业技术学院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杨海蓉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林辉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朱金坛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陕西青年职业学院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王瑜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陕西工商职业学院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刘丽彬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陕西艺术职业学院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曹小劲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王成平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宝鸡职业技术学院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李晓君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咸阳职业技术学院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任江维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咸阳职业技术学院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任加维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渭南职业技术学院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任秋爱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延安职业技术学院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张莹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汉中职业技术学院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刘义成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商洛职业技术学院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王英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陕西机电职业技术学院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高白川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神木职业技术学院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李建法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西安海棠职业学院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杨国峰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西安医学高等专科学校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杨薪正</w:t>
            </w:r>
          </w:p>
        </w:tc>
      </w:tr>
      <w:tr w:rsidR="008862D4" w:rsidTr="000224C9">
        <w:trPr>
          <w:trHeight w:val="39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西安汽车职业大学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2D4" w:rsidRDefault="008862D4" w:rsidP="000224C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左浩</w:t>
            </w:r>
          </w:p>
        </w:tc>
      </w:tr>
    </w:tbl>
    <w:p w:rsidR="008862D4" w:rsidRDefault="008862D4" w:rsidP="008862D4">
      <w:pPr>
        <w:tabs>
          <w:tab w:val="left" w:pos="6529"/>
        </w:tabs>
        <w:jc w:val="left"/>
        <w:rPr>
          <w:rFonts w:ascii="宋体" w:eastAsia="宋体" w:hAnsi="宋体" w:hint="eastAsia"/>
          <w:sz w:val="24"/>
          <w:szCs w:val="24"/>
        </w:rPr>
      </w:pPr>
    </w:p>
    <w:p w:rsidR="00890C03" w:rsidRDefault="00890C03"/>
    <w:sectPr w:rsidR="00890C03">
      <w:pgSz w:w="11906" w:h="16838"/>
      <w:pgMar w:top="1701" w:right="1417" w:bottom="1701" w:left="1417" w:header="851" w:footer="1701" w:gutter="0"/>
      <w:pgNumType w:start="1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2D4"/>
    <w:rsid w:val="008862D4"/>
    <w:rsid w:val="0089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D4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2023-01-17T01:38:00Z</dcterms:created>
  <dcterms:modified xsi:type="dcterms:W3CDTF">2023-01-17T01:38:00Z</dcterms:modified>
</cp:coreProperties>
</file>