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77" w:rsidRDefault="004D0677" w:rsidP="004D0677">
      <w:pPr>
        <w:overflowPunct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bookmarkStart w:id="0" w:name="_Hlk68271680"/>
    </w:p>
    <w:p w:rsidR="004D0677" w:rsidRDefault="004D0677" w:rsidP="004D0677">
      <w:pPr>
        <w:overflowPunct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年陕西省中小学生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微电影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创作展映活动</w:t>
      </w:r>
    </w:p>
    <w:p w:rsidR="004D0677" w:rsidRDefault="004D0677" w:rsidP="004D0677">
      <w:pPr>
        <w:overflowPunct w:val="0"/>
        <w:spacing w:line="339" w:lineRule="auto"/>
        <w:jc w:val="center"/>
        <w:rPr>
          <w:rFonts w:eastAsia="黑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单项奖名单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819"/>
        <w:gridCol w:w="1247"/>
        <w:gridCol w:w="2364"/>
        <w:gridCol w:w="1851"/>
        <w:gridCol w:w="2340"/>
      </w:tblGrid>
      <w:tr w:rsidR="004D0677" w:rsidTr="00F67858">
        <w:trPr>
          <w:trHeight w:val="420"/>
        </w:trPr>
        <w:tc>
          <w:tcPr>
            <w:tcW w:w="617" w:type="dxa"/>
            <w:tcBorders>
              <w:top w:val="single" w:sz="4" w:space="0" w:color="auto"/>
            </w:tcBorders>
            <w:noWrap/>
            <w:vAlign w:val="center"/>
          </w:tcPr>
          <w:bookmarkEnd w:id="0"/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组别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单项奖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报送学校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作品名称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6"/>
                <w:kern w:val="0"/>
                <w:sz w:val="21"/>
                <w:szCs w:val="21"/>
                <w:lang/>
              </w:rPr>
              <w:t>获奖单位或个人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819" w:type="dxa"/>
            <w:vMerge w:val="restart"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小学组</w:t>
            </w: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优秀故事片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渭南市白水县东风小学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《“糖”的味道》</w:t>
            </w:r>
          </w:p>
        </w:tc>
        <w:tc>
          <w:tcPr>
            <w:tcW w:w="2340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渭南市白水县东风小学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优秀美术片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  <w:t>宝鸡市渭滨区新民路小学</w:t>
            </w:r>
          </w:p>
        </w:tc>
        <w:tc>
          <w:tcPr>
            <w:tcW w:w="1851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《苏武牧羊》</w:t>
            </w:r>
          </w:p>
        </w:tc>
        <w:tc>
          <w:tcPr>
            <w:tcW w:w="2340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  <w:t>宝鸡市渭滨区新民路小学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优秀海报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西安高新第六小学</w:t>
            </w:r>
          </w:p>
        </w:tc>
        <w:tc>
          <w:tcPr>
            <w:tcW w:w="1851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《最后一分钟》</w:t>
            </w:r>
          </w:p>
        </w:tc>
        <w:tc>
          <w:tcPr>
            <w:tcW w:w="2340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西安高新第六小学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优秀男演员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宝鸡市凤翔区城关镇儒林小学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《宁死不屈的武工队长——欧阳德》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谢熠彤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优秀女演员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渭南市白水县东风小学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《“糖”的味道》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韩锦晞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优秀编剧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西安高新第六小学</w:t>
            </w:r>
          </w:p>
        </w:tc>
        <w:tc>
          <w:tcPr>
            <w:tcW w:w="1851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《最后一分钟》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余  洋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优秀摄影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宝鸡高新第二小学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《金色的鱼钩》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刘治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汕</w:t>
            </w:r>
            <w:proofErr w:type="gramEnd"/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819" w:type="dxa"/>
            <w:vMerge w:val="restart"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初中组</w:t>
            </w: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优秀故事片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咸阳市秦都区天王学校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《拉起你的手》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咸阳市秦都区天王学校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优秀海报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西北农林科技大学附属中学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《欣欣向荣》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西北农林科技大学附属中学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优秀男演员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西安市第二十三中学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  <w:t>《红薯地里埋银元》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方  言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优秀女演员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宝鸡市扶风县初级中学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  <w:t>《江姐给了我力量》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梁雪怡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优秀导演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西北农林科技大学附属中学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《欣欣向荣》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苏  萌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优秀剪辑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榆林市靖边县第二中学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《一减一等于二》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 xml:space="preserve">刘波  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赵关飞</w:t>
            </w:r>
            <w:proofErr w:type="gramEnd"/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优秀编剧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商洛市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初级中学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《追光》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张月华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819" w:type="dxa"/>
            <w:vMerge w:val="restart"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高中组</w:t>
            </w: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优秀故事片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西安市第三十中学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《舍我其谁》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西安市第三十中学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优秀海报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陕西省西安中学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《苞谷》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陕西省西安中学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优秀男演员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榆林市</w:t>
            </w:r>
            <w:proofErr w:type="gramStart"/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横山区</w:t>
            </w:r>
            <w:proofErr w:type="gramEnd"/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第四中学</w:t>
            </w:r>
          </w:p>
        </w:tc>
        <w:tc>
          <w:tcPr>
            <w:tcW w:w="1851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《感遇》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曹  轩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优秀女演员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西安市曲江第一中学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《绽放》</w:t>
            </w:r>
          </w:p>
        </w:tc>
        <w:tc>
          <w:tcPr>
            <w:tcW w:w="2340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朱若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一</w:t>
            </w:r>
            <w:proofErr w:type="gramEnd"/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优秀导演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榆林市靖边县第三中学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《星星的梦》</w:t>
            </w:r>
          </w:p>
        </w:tc>
        <w:tc>
          <w:tcPr>
            <w:tcW w:w="2340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丁  湘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优秀剪辑</w:t>
            </w:r>
          </w:p>
        </w:tc>
        <w:tc>
          <w:tcPr>
            <w:tcW w:w="2364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陕西省西安中学</w:t>
            </w:r>
          </w:p>
        </w:tc>
        <w:tc>
          <w:tcPr>
            <w:tcW w:w="1851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《责任》</w:t>
            </w:r>
          </w:p>
        </w:tc>
        <w:tc>
          <w:tcPr>
            <w:tcW w:w="2340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祝铭章  叶雨轩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优秀编剧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渭南市瑞泉中学</w:t>
            </w:r>
            <w:proofErr w:type="gramEnd"/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1"/>
                <w:szCs w:val="21"/>
                <w:lang/>
              </w:rPr>
              <w:t>《戴有面罩的网络》</w:t>
            </w:r>
          </w:p>
        </w:tc>
        <w:tc>
          <w:tcPr>
            <w:tcW w:w="2340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袁雯馨  刘旭升</w:t>
            </w:r>
          </w:p>
        </w:tc>
      </w:tr>
      <w:tr w:rsidR="004D0677" w:rsidTr="00F67858">
        <w:trPr>
          <w:trHeight w:val="420"/>
        </w:trPr>
        <w:tc>
          <w:tcPr>
            <w:tcW w:w="617" w:type="dxa"/>
            <w:noWrap/>
            <w:vAlign w:val="center"/>
          </w:tcPr>
          <w:p w:rsidR="004D0677" w:rsidRDefault="004D0677" w:rsidP="00F67858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819" w:type="dxa"/>
            <w:vMerge/>
            <w:vAlign w:val="center"/>
          </w:tcPr>
          <w:p w:rsidR="004D0677" w:rsidRDefault="004D0677" w:rsidP="00F67858">
            <w:pPr>
              <w:overflowPunct w:val="0"/>
              <w:jc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优秀摄影</w:t>
            </w:r>
          </w:p>
        </w:tc>
        <w:tc>
          <w:tcPr>
            <w:tcW w:w="2364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pacing w:val="-6"/>
                <w:kern w:val="0"/>
                <w:sz w:val="21"/>
                <w:szCs w:val="21"/>
                <w:lang/>
              </w:rPr>
              <w:t>西安市经开第一中学</w:t>
            </w:r>
          </w:p>
        </w:tc>
        <w:tc>
          <w:tcPr>
            <w:tcW w:w="1851" w:type="dxa"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《光影之间》</w:t>
            </w:r>
          </w:p>
        </w:tc>
        <w:tc>
          <w:tcPr>
            <w:tcW w:w="2340" w:type="dxa"/>
            <w:noWrap/>
            <w:vAlign w:val="center"/>
          </w:tcPr>
          <w:p w:rsidR="004D0677" w:rsidRDefault="004D0677" w:rsidP="00F67858">
            <w:pPr>
              <w:overflowPunct w:val="0"/>
              <w:textAlignment w:val="center"/>
              <w:rPr>
                <w:rFonts w:ascii="宋体" w:hAnsi="宋体" w:cs="宋体"/>
                <w:color w:val="000000"/>
                <w:spacing w:val="-6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1"/>
                <w:szCs w:val="21"/>
                <w:lang/>
              </w:rPr>
              <w:t>陈徐豪</w:t>
            </w:r>
            <w:proofErr w:type="gramEnd"/>
          </w:p>
        </w:tc>
      </w:tr>
    </w:tbl>
    <w:p w:rsidR="00B41363" w:rsidRDefault="004D0677">
      <w:r>
        <w:rPr>
          <w:rFonts w:eastAsia="黑体" w:hint="eastAsia"/>
          <w:sz w:val="32"/>
          <w:szCs w:val="32"/>
        </w:rPr>
        <w:br w:type="page"/>
      </w:r>
    </w:p>
    <w:sectPr w:rsidR="00B41363" w:rsidSect="00B4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677"/>
    <w:rsid w:val="004D0677"/>
    <w:rsid w:val="00B4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7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4D0677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2023-01-10T01:24:00Z</dcterms:created>
  <dcterms:modified xsi:type="dcterms:W3CDTF">2023-01-10T01:24:00Z</dcterms:modified>
</cp:coreProperties>
</file>