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90" w:rsidRDefault="008D4390" w:rsidP="008D4390">
      <w:pPr>
        <w:overflowPunct w:val="0"/>
        <w:spacing w:line="339" w:lineRule="auto"/>
        <w:rPr>
          <w:rFonts w:eastAsia="黑体"/>
          <w:sz w:val="32"/>
          <w:szCs w:val="32"/>
        </w:rPr>
      </w:pPr>
      <w:bookmarkStart w:id="0" w:name="_Hlk123107677"/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8D4390" w:rsidRDefault="008D4390" w:rsidP="008D4390">
      <w:pPr>
        <w:overflowPunct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年陕西省中小学生微电影创作展映活动获奖作品名单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870"/>
        <w:gridCol w:w="3625"/>
        <w:gridCol w:w="924"/>
      </w:tblGrid>
      <w:tr w:rsidR="008D4390" w:rsidTr="00F67858">
        <w:trPr>
          <w:trHeight w:val="351"/>
          <w:tblHeader/>
        </w:trPr>
        <w:tc>
          <w:tcPr>
            <w:tcW w:w="642" w:type="dxa"/>
            <w:noWrap/>
            <w:vAlign w:val="center"/>
          </w:tcPr>
          <w:bookmarkEnd w:id="0"/>
          <w:p w:rsidR="008D4390" w:rsidRDefault="008D4390" w:rsidP="00F67858">
            <w:pPr>
              <w:overflowPunct w:val="0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/>
              </w:rPr>
              <w:t>报送学校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/>
              </w:rPr>
              <w:t>作品名称</w:t>
            </w:r>
          </w:p>
        </w:tc>
        <w:tc>
          <w:tcPr>
            <w:tcW w:w="924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/>
              </w:rPr>
              <w:t>奖项</w:t>
            </w:r>
          </w:p>
        </w:tc>
      </w:tr>
      <w:tr w:rsidR="008D4390" w:rsidTr="00F67858">
        <w:trPr>
          <w:trHeight w:val="351"/>
        </w:trPr>
        <w:tc>
          <w:tcPr>
            <w:tcW w:w="9061" w:type="dxa"/>
            <w:gridSpan w:val="4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b/>
                <w:bCs/>
                <w:sz w:val="21"/>
                <w:szCs w:val="21"/>
              </w:rPr>
              <w:t>小学组（</w:t>
            </w:r>
            <w:r>
              <w:rPr>
                <w:b/>
                <w:bCs/>
                <w:sz w:val="21"/>
                <w:szCs w:val="21"/>
              </w:rPr>
              <w:t>30</w:t>
            </w:r>
            <w:r>
              <w:rPr>
                <w:b/>
                <w:bCs/>
                <w:sz w:val="21"/>
                <w:szCs w:val="21"/>
              </w:rPr>
              <w:t>部）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渭南市白水县东风小学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糖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的味道》</w:t>
            </w:r>
          </w:p>
        </w:tc>
        <w:tc>
          <w:tcPr>
            <w:tcW w:w="924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宝鸡市凤翔区城关镇儒林小学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《宁死不屈的武工队长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欧阳德》</w:t>
            </w:r>
          </w:p>
        </w:tc>
        <w:tc>
          <w:tcPr>
            <w:tcW w:w="924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安康市石泉县城关第二小学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《致敬革命英雄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童心筑梦未来》</w:t>
            </w:r>
          </w:p>
        </w:tc>
        <w:tc>
          <w:tcPr>
            <w:tcW w:w="924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西安高新第六小学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《最后一分钟》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西安市长安区西北大学附属小学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《脚步》</w:t>
            </w:r>
          </w:p>
        </w:tc>
        <w:tc>
          <w:tcPr>
            <w:tcW w:w="924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宝鸡高新第二小学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《成为你》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宝鸡高新第二小学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《金色的鱼钩》</w:t>
            </w:r>
          </w:p>
        </w:tc>
        <w:tc>
          <w:tcPr>
            <w:tcW w:w="924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西安沣东第二小学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《传承百年荣光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弘扬延安精神》</w:t>
            </w:r>
          </w:p>
        </w:tc>
        <w:tc>
          <w:tcPr>
            <w:tcW w:w="924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安康市第二小学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《我心中的英雄》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宝鸡市陇县实验小学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《一条永不褪色的红领巾》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渭南市华州区城关小学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《爱歌谣的爷爷》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西安市高陵区湾子中心小学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《传承》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安康职业技术学院附属小学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《摧不垮的钢铁意志》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西安市高陵区崇皇绳刘小学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《寻找红色足迹》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《寻笑计划》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咸阳市长武县亭口镇路家完全小学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《军民情深》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商洛市小学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《传承红色基因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争做时代少年》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渭南市合阳县甘井中心小学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《守护》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渭南市华阴市城关小学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《在您的故事里成长》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西安沣东实验小学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《南湖的船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党的摇篮》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宝鸡市渭滨区新民路小学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《苏武牧羊》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宝鸡实验小学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《升旗》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石油普教中心西安泾河工业区中心学校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《一个粗瓷大碗》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渭南市白水县东风小学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《西北野战军在白水》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商洛市商南县恒大小学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《让红领巾在心中燃烧》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西安沣东实验小学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《唱响红色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传承经典》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商洛市山阳县城区第二小学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《红领巾讲党史》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lastRenderedPageBreak/>
              <w:t>28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宝鸡高新第一小学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《生日》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咸阳市长武县昭仁街道西关完全小学</w:t>
            </w:r>
          </w:p>
        </w:tc>
        <w:tc>
          <w:tcPr>
            <w:tcW w:w="3625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《足迹》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渭南市合阳县青少年校外活动中心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《启航》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9061" w:type="dxa"/>
            <w:gridSpan w:val="4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b/>
                <w:bCs/>
                <w:sz w:val="21"/>
                <w:szCs w:val="21"/>
              </w:rPr>
              <w:t>初中组（</w:t>
            </w:r>
            <w:r>
              <w:rPr>
                <w:b/>
                <w:bCs/>
                <w:sz w:val="21"/>
                <w:szCs w:val="21"/>
              </w:rPr>
              <w:t>30</w:t>
            </w:r>
            <w:r>
              <w:rPr>
                <w:b/>
                <w:bCs/>
                <w:sz w:val="21"/>
                <w:szCs w:val="21"/>
              </w:rPr>
              <w:t>部）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咸阳市秦都区天王学校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《拉起你的手》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西安市第二十三中学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《红薯地里埋银元》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宝鸡市扶风县初级中学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《江姐给了我力量》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西北农林科技大学附属中学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《欣欣向荣》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榆林市靖边县第二中学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《一减一等于二》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商洛市初级中学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《追光》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榆林市定边县第七中学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《花开绽放》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榆林市清涧县高杰村镇九年制学校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《缺一不可》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榆林市米脂县第三中学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《红色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船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color w:val="000000"/>
                <w:kern w:val="0"/>
                <w:sz w:val="21"/>
                <w:szCs w:val="21"/>
                <w:lang/>
              </w:rPr>
              <w:t>承》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渭南市富平县东上官初级中学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《我要得一等奖》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咸阳市渭城区双泉学校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《谢荣策》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咸阳市长武县相公镇初级中学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《圆梦》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渭南市华州区城关初级中学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《粮心》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榆林市绥德县义合中学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《我们正青春》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西安市高陵区耿镇中学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《老师谢谢您》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西安市高陵区张卜中学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《我想成为一名国旗手》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西安市曲江第一中学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《未选择的路》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商洛市商南县初级中学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《廉》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商洛市商南县鹿城中学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《我是妈妈的乖女儿》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安康市恒口示范区大同初级中学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《蜕变》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《文化觉醒》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咸阳铁中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《阅读课之梦回西周》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西安市曲江第一中学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《迷途》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渭南市白水县田家炳实验中学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《懂你》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榆林市第一中学分校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《回答》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石油普教中心长庆二中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《七三再见，八三你好》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西安市第六中学分校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《玩笑》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咸阳市长武县洪家镇初级中学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《小燕子成长记》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《最美引路人》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安康市宁陕县城关初级中学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《赓续红色血脉，做时代先锋》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9061" w:type="dxa"/>
            <w:gridSpan w:val="4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  <w:lang/>
              </w:rPr>
              <w:lastRenderedPageBreak/>
              <w:t>高中组（</w:t>
            </w:r>
            <w:r>
              <w:rPr>
                <w:b/>
                <w:bCs/>
                <w:color w:val="000000"/>
                <w:kern w:val="0"/>
                <w:sz w:val="21"/>
                <w:szCs w:val="21"/>
                <w:lang/>
              </w:rPr>
              <w:t>30</w:t>
            </w:r>
            <w:r>
              <w:rPr>
                <w:b/>
                <w:bCs/>
                <w:color w:val="000000"/>
                <w:kern w:val="0"/>
                <w:sz w:val="21"/>
                <w:szCs w:val="21"/>
                <w:lang/>
              </w:rPr>
              <w:t>部）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西安市第三十中学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《舍我其谁》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榆林市靖边县第三中学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《星星的梦》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西安市曲江第一中学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《绽放》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榆林市横山区第四中学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《感遇》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陕西省西安中学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《责任》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渭南市瑞泉中学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《戴有面罩的网络》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西安市经开第一中学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《光影之间》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陕西省西安中学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《魔方》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安康市汉阴县第二高级中学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《星星不说话》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西安市经开第一中学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《距离》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陕西省西安中学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《苞谷》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西安市第七十中学分校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《放学后的天空》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宝鸡市扶风县法门高中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《呵护》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西安市曲江第一中学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《吹一阵疯》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西安市车辆中学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《花又开好了》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榆林市绥德县第一中学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《选择》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宝鸡市姜谭高级中学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《出发》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石油普教中心长庆二中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《不忘初心》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宝鸡市姜城中学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《光》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西安市第六十六中学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《暴雨隧道》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榆林市第二中学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《像风一样自由》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宝鸡市南山中学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《追光》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安康市汉阴县职业技术教育培训中心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《红船会议》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陕西科技大学附属中学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《青春就是拼搏》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渭南市富平县立诚中学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《革命，立诚》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西安市经开第一中学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《暂且舞》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咸阳市长武县职业教育中心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《校园三结艺》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西安市铁一中学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《国旗》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安康市汉阴县第二高级中学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《追寻光，成为光》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8D4390" w:rsidTr="00F67858">
        <w:trPr>
          <w:trHeight w:val="351"/>
        </w:trPr>
        <w:tc>
          <w:tcPr>
            <w:tcW w:w="642" w:type="dxa"/>
            <w:noWrap/>
            <w:vAlign w:val="center"/>
          </w:tcPr>
          <w:p w:rsidR="008D4390" w:rsidRDefault="008D4390" w:rsidP="00F67858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3870" w:type="dxa"/>
            <w:noWrap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宝鸡市渭滨中学</w:t>
            </w:r>
          </w:p>
        </w:tc>
        <w:tc>
          <w:tcPr>
            <w:tcW w:w="3625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《我们的故事》</w:t>
            </w:r>
          </w:p>
        </w:tc>
        <w:tc>
          <w:tcPr>
            <w:tcW w:w="924" w:type="dxa"/>
            <w:vAlign w:val="center"/>
          </w:tcPr>
          <w:p w:rsidR="008D4390" w:rsidRDefault="008D4390" w:rsidP="00F67858">
            <w:pPr>
              <w:overflowPunct w:val="0"/>
              <w:textAlignment w:val="center"/>
              <w:rPr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</w:tbl>
    <w:p w:rsidR="008D4390" w:rsidRDefault="008D4390" w:rsidP="008D4390">
      <w:pPr>
        <w:overflowPunct w:val="0"/>
        <w:spacing w:line="339" w:lineRule="auto"/>
        <w:rPr>
          <w:rFonts w:eastAsia="黑体" w:hint="eastAsia"/>
          <w:sz w:val="10"/>
          <w:szCs w:val="10"/>
        </w:rPr>
        <w:sectPr w:rsidR="008D4390">
          <w:footerReference w:type="default" r:id="rId4"/>
          <w:footerReference w:type="first" r:id="rId5"/>
          <w:pgSz w:w="11906" w:h="16838"/>
          <w:pgMar w:top="2098" w:right="1474" w:bottom="1984" w:left="1587" w:header="851" w:footer="1701" w:gutter="0"/>
          <w:cols w:space="720"/>
          <w:docGrid w:linePitch="381"/>
        </w:sectPr>
      </w:pPr>
    </w:p>
    <w:p w:rsidR="00B41363" w:rsidRDefault="00B41363"/>
    <w:sectPr w:rsidR="00B41363" w:rsidSect="00B4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35F0">
    <w:pPr>
      <w:pStyle w:val="a4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AD35F0">
                <w:pPr>
                  <w:pStyle w:val="a4"/>
                  <w:rPr>
                    <w:rStyle w:val="a3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8D4390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35F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AD35F0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27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D4390"/>
    <w:rsid w:val="008D4390"/>
    <w:rsid w:val="00AD35F0"/>
    <w:rsid w:val="00B4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90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D4390"/>
  </w:style>
  <w:style w:type="character" w:customStyle="1" w:styleId="Char">
    <w:name w:val="页脚 Char"/>
    <w:link w:val="a4"/>
    <w:locked/>
    <w:rsid w:val="008D4390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8D4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8D4390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8D4390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2101</Characters>
  <Application>Microsoft Office Word</Application>
  <DocSecurity>0</DocSecurity>
  <Lines>17</Lines>
  <Paragraphs>4</Paragraphs>
  <ScaleCrop>false</ScaleCrop>
  <Company>China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2023-01-10T01:24:00Z</dcterms:created>
  <dcterms:modified xsi:type="dcterms:W3CDTF">2023-01-10T01:24:00Z</dcterms:modified>
</cp:coreProperties>
</file>