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10" w:rsidRDefault="00F02310" w:rsidP="00F02310">
      <w:pPr>
        <w:spacing w:line="360" w:lineRule="auto"/>
        <w:jc w:val="left"/>
        <w:rPr>
          <w:rFonts w:eastAsia="方正小标宋简体"/>
          <w:sz w:val="44"/>
          <w:szCs w:val="44"/>
        </w:rPr>
      </w:pPr>
      <w:r>
        <w:rPr>
          <w:rFonts w:eastAsia="黑体" w:hint="eastAsia"/>
        </w:rPr>
        <w:t>附件</w:t>
      </w:r>
      <w:r>
        <w:rPr>
          <w:rFonts w:eastAsia="黑体"/>
        </w:rPr>
        <w:t>5</w:t>
      </w:r>
    </w:p>
    <w:p w:rsidR="00F02310" w:rsidRDefault="00F02310" w:rsidP="00F02310">
      <w:pPr>
        <w:jc w:val="center"/>
        <w:rPr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各市参赛作品数量和推荐案例数量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6"/>
        <w:gridCol w:w="918"/>
        <w:gridCol w:w="1111"/>
        <w:gridCol w:w="992"/>
        <w:gridCol w:w="1135"/>
        <w:gridCol w:w="1068"/>
        <w:gridCol w:w="1162"/>
        <w:gridCol w:w="1218"/>
      </w:tblGrid>
      <w:tr w:rsidR="00F02310" w:rsidTr="000F2949">
        <w:trPr>
          <w:trHeight w:val="674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 w:hint="eastAsia"/>
                <w:sz w:val="24"/>
                <w:szCs w:val="20"/>
              </w:rPr>
              <w:t>地市</w:t>
            </w:r>
          </w:p>
        </w:tc>
        <w:tc>
          <w:tcPr>
            <w:tcW w:w="5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 w:hint="eastAsia"/>
                <w:sz w:val="24"/>
                <w:szCs w:val="20"/>
              </w:rPr>
              <w:t>推荐参加省级决赛作品数量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0"/>
              </w:rPr>
            </w:pPr>
            <w:r>
              <w:rPr>
                <w:rFonts w:eastAsia="宋体" w:hint="eastAsia"/>
                <w:sz w:val="24"/>
                <w:szCs w:val="20"/>
              </w:rPr>
              <w:t>推荐应用案例数量</w:t>
            </w:r>
          </w:p>
        </w:tc>
      </w:tr>
      <w:tr w:rsidR="00F02310" w:rsidTr="000F2949">
        <w:trPr>
          <w:trHeight w:val="1135"/>
          <w:jc w:val="center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微课</w:t>
            </w:r>
          </w:p>
          <w:p w:rsidR="00F02310" w:rsidRDefault="00F02310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（节）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学科系列微课程（件）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数字故事</w:t>
            </w:r>
          </w:p>
          <w:p w:rsidR="00F02310" w:rsidRDefault="00F02310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（件）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创新课堂</w:t>
            </w:r>
          </w:p>
          <w:p w:rsidR="00F02310" w:rsidRDefault="00F02310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（节）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STEAM</w:t>
            </w:r>
          </w:p>
          <w:p w:rsidR="00F02310" w:rsidRDefault="00F02310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课程案例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区域案例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学校案例</w:t>
            </w:r>
          </w:p>
        </w:tc>
      </w:tr>
      <w:tr w:rsidR="00F02310" w:rsidTr="000F2949">
        <w:trPr>
          <w:trHeight w:val="51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西安市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5</w:t>
            </w:r>
          </w:p>
        </w:tc>
      </w:tr>
      <w:tr w:rsidR="00F02310" w:rsidTr="000F2949">
        <w:trPr>
          <w:trHeight w:val="51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宝鸡市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3</w:t>
            </w:r>
          </w:p>
        </w:tc>
      </w:tr>
      <w:tr w:rsidR="00F02310" w:rsidTr="000F2949">
        <w:trPr>
          <w:trHeight w:val="51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咸阳市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3</w:t>
            </w:r>
          </w:p>
        </w:tc>
      </w:tr>
      <w:tr w:rsidR="00F02310" w:rsidTr="000F2949">
        <w:trPr>
          <w:trHeight w:val="51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铜川市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</w:p>
        </w:tc>
      </w:tr>
      <w:tr w:rsidR="00F02310" w:rsidTr="000F2949">
        <w:trPr>
          <w:trHeight w:val="51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渭南市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3</w:t>
            </w:r>
          </w:p>
        </w:tc>
      </w:tr>
      <w:tr w:rsidR="00F02310" w:rsidTr="000F2949">
        <w:trPr>
          <w:trHeight w:val="51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延安市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3</w:t>
            </w:r>
          </w:p>
        </w:tc>
      </w:tr>
      <w:tr w:rsidR="00F02310" w:rsidTr="000F2949">
        <w:trPr>
          <w:trHeight w:val="51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榆林市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3</w:t>
            </w:r>
          </w:p>
        </w:tc>
      </w:tr>
      <w:tr w:rsidR="00F02310" w:rsidTr="000F2949">
        <w:trPr>
          <w:trHeight w:val="51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汉中市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3</w:t>
            </w:r>
          </w:p>
        </w:tc>
      </w:tr>
      <w:tr w:rsidR="00F02310" w:rsidTr="000F2949">
        <w:trPr>
          <w:trHeight w:val="51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安康市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3</w:t>
            </w:r>
          </w:p>
        </w:tc>
      </w:tr>
      <w:tr w:rsidR="00F02310" w:rsidTr="000F2949">
        <w:trPr>
          <w:trHeight w:val="51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商洛市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</w:p>
        </w:tc>
      </w:tr>
      <w:tr w:rsidR="00F02310" w:rsidTr="000F2949">
        <w:trPr>
          <w:trHeight w:val="51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杨凌示范区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1</w:t>
            </w:r>
          </w:p>
        </w:tc>
      </w:tr>
      <w:tr w:rsidR="00F02310" w:rsidTr="000F2949">
        <w:trPr>
          <w:trHeight w:val="51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韩城市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1</w:t>
            </w:r>
          </w:p>
        </w:tc>
      </w:tr>
      <w:tr w:rsidR="00F02310" w:rsidTr="000F2949">
        <w:trPr>
          <w:trHeight w:val="51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神木市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1</w:t>
            </w:r>
          </w:p>
        </w:tc>
      </w:tr>
      <w:tr w:rsidR="00F02310" w:rsidTr="000F2949">
        <w:trPr>
          <w:trHeight w:val="51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府谷县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1</w:t>
            </w:r>
          </w:p>
        </w:tc>
      </w:tr>
      <w:tr w:rsidR="00F02310" w:rsidTr="000F2949">
        <w:trPr>
          <w:trHeight w:val="51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石油普教中心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1</w:t>
            </w:r>
          </w:p>
        </w:tc>
      </w:tr>
      <w:tr w:rsidR="00F02310" w:rsidTr="000F2949">
        <w:trPr>
          <w:trHeight w:val="683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2310" w:rsidRDefault="00F02310" w:rsidP="000F2949">
            <w:pPr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厅属各中小</w:t>
            </w:r>
          </w:p>
          <w:p w:rsidR="00F02310" w:rsidRDefault="00F02310" w:rsidP="000F2949">
            <w:pPr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学校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 w:hint="eastAsia"/>
                <w:spacing w:val="-2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 w:hint="eastAsia"/>
                <w:spacing w:val="-2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 w:hint="eastAsia"/>
                <w:spacing w:val="-2"/>
                <w:sz w:val="24"/>
                <w:szCs w:val="24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 w:hint="eastAsia"/>
                <w:spacing w:val="-2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——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pacing w:val="-2"/>
                <w:sz w:val="24"/>
                <w:szCs w:val="24"/>
              </w:rPr>
            </w:pPr>
            <w:r>
              <w:rPr>
                <w:rFonts w:eastAsia="宋体" w:hint="eastAsia"/>
                <w:spacing w:val="-2"/>
                <w:sz w:val="24"/>
                <w:szCs w:val="24"/>
              </w:rPr>
              <w:t>1</w:t>
            </w:r>
          </w:p>
        </w:tc>
      </w:tr>
      <w:tr w:rsidR="00F02310" w:rsidTr="000F2949">
        <w:trPr>
          <w:trHeight w:val="693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厅属各中职</w:t>
            </w:r>
          </w:p>
          <w:p w:rsidR="00F02310" w:rsidRDefault="00F02310" w:rsidP="000F2949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学校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——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——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10" w:rsidRDefault="00F02310" w:rsidP="000F294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pacing w:val="-2"/>
                <w:sz w:val="24"/>
                <w:szCs w:val="24"/>
              </w:rPr>
              <w:t>1</w:t>
            </w:r>
          </w:p>
        </w:tc>
      </w:tr>
    </w:tbl>
    <w:p w:rsidR="00F02310" w:rsidRDefault="00F02310" w:rsidP="00F02310">
      <w:pPr>
        <w:rPr>
          <w:rFonts w:eastAsia="黑体"/>
        </w:rPr>
      </w:pPr>
    </w:p>
    <w:p w:rsidR="00F02310" w:rsidRDefault="00F02310" w:rsidP="00F02310">
      <w:pPr>
        <w:rPr>
          <w:rFonts w:eastAsia="黑体"/>
        </w:rPr>
        <w:sectPr w:rsidR="00F02310">
          <w:footerReference w:type="even" r:id="rId4"/>
          <w:footerReference w:type="default" r:id="rId5"/>
          <w:pgSz w:w="11906" w:h="16838"/>
          <w:pgMar w:top="2098" w:right="1474" w:bottom="1984" w:left="1587" w:header="851" w:footer="1701" w:gutter="0"/>
          <w:cols w:space="720"/>
          <w:docGrid w:linePitch="312"/>
        </w:sectPr>
      </w:pPr>
    </w:p>
    <w:p w:rsidR="00F02310" w:rsidRDefault="00F02310" w:rsidP="00F02310">
      <w:pPr>
        <w:spacing w:line="360" w:lineRule="auto"/>
        <w:ind w:firstLineChars="100" w:firstLine="316"/>
        <w:jc w:val="left"/>
        <w:rPr>
          <w:rFonts w:eastAsia="黑体" w:hint="eastAsia"/>
          <w:spacing w:val="-2"/>
        </w:rPr>
      </w:pPr>
    </w:p>
    <w:p w:rsidR="00A558EE" w:rsidRDefault="00A558EE"/>
    <w:sectPr w:rsidR="00A558EE" w:rsidSect="00A55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E3370">
    <w:pPr>
      <w:pStyle w:val="a3"/>
      <w:ind w:right="360" w:firstLine="360"/>
      <w:rPr>
        <w:rFonts w:hint="eastAsi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0" o:spid="_x0000_s1026" type="#_x0000_t202" style="position:absolute;left:0;text-align:left;margin-left:104pt;margin-top:0;width:2in;height:2in;z-index:251661312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FE3370">
                <w:pPr>
                  <w:pStyle w:val="a3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  <w:r>
      <w:rPr>
        <w:rFonts w:hint="eastAsia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E3370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9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FE3370">
                <w:pPr>
                  <w:pStyle w:val="a3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02310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F02310"/>
    <w:rsid w:val="00A558EE"/>
    <w:rsid w:val="00F02310"/>
    <w:rsid w:val="00FE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1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02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0231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415</Characters>
  <Application>Microsoft Office Word</Application>
  <DocSecurity>0</DocSecurity>
  <Lines>3</Lines>
  <Paragraphs>1</Paragraphs>
  <ScaleCrop>false</ScaleCrop>
  <Company>China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2022-11-15T07:01:00Z</dcterms:created>
  <dcterms:modified xsi:type="dcterms:W3CDTF">2022-11-15T07:01:00Z</dcterms:modified>
</cp:coreProperties>
</file>