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0C" w:rsidRDefault="005F33E5">
      <w:pPr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34560C" w:rsidRDefault="005F33E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第四届“笔墨中国”汉字书写大赛（陕西赛区）获奖名单</w:t>
      </w:r>
    </w:p>
    <w:p w:rsidR="0034560C" w:rsidRDefault="005F33E5">
      <w:pPr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一等奖（</w:t>
      </w:r>
      <w:r>
        <w:rPr>
          <w:rFonts w:eastAsia="楷体_GB2312"/>
          <w:b/>
          <w:bCs/>
        </w:rPr>
        <w:t>78</w:t>
      </w:r>
      <w:r>
        <w:rPr>
          <w:rFonts w:eastAsia="楷体_GB2312"/>
          <w:b/>
          <w:bCs/>
        </w:rPr>
        <w:t>个）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662"/>
        <w:gridCol w:w="1509"/>
        <w:gridCol w:w="4911"/>
        <w:gridCol w:w="2175"/>
        <w:gridCol w:w="4921"/>
      </w:tblGrid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毛主席诗词《沁园春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刘闰欣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铜川兰亭书法学校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七律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长征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姚思雨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铜川市兰亭书法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张载名言一则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蒋熙衡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西安曲江康桥学校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《周敦颐诗文三篇》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雷祺杰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灞桥区三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殿中心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硬笔书法参赛作品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李晨瑄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新城区华山实验小学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蜀道后期、独坐敬亭山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张涵之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西安市航天城实验小学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王维《终南山》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赵星懿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西安航天基地富力城黄河小学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泽以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山因联</w:t>
            </w:r>
            <w:proofErr w:type="gramEnd"/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杨斯淳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大明宫小学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临江仙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方佳烨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陕师大附小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圣俞百花洲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王子语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西安经开第五小学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李昊轩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区大学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南路小学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《鹧鸪天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·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代人赋》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牛炳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邰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西安市曲江第一小学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隶书楹联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牛淑雯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西安工业大学附属小学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观书有感》（朱熹）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蔻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依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德雅轩</w:t>
            </w:r>
            <w:proofErr w:type="gramEnd"/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《七律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长征》、《七律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人民解放军占领南京》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贾伟栋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铜川市兰亭书法培训学校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杂曲歌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辞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高雨瀚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陕西点横竖撇捺教育科技有限公司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古诗一首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项天泽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西安工业大学附小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唐诗数首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黄竞仪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《送元二使安西》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湲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钦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咸阳彩虹小学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毛泽东《忆秦娥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娄山关》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颜思娴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陕西省安康市第一小学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李商隐《无题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昨夜星辰昨夜风》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殷序恩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渭南市初级实验中学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李白《将进酒》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张晓博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铜川兰亭书法学校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录苏轼词六首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田尚青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西安滨河学校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《古诗二首》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张子嫣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西安高新第一中学初中校区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《李白将进酒》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刘怀瑶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西安市航天城第一中学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五柳先生诗文选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梁昊天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新时代随想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郭立世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节录虞龢《论书表》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魏明超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李白诗两首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尤勇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《笔髓论》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王枫皓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高阔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吴雨晴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隶书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刘勰《文心雕龙》节选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来守翔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黄庭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坚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《山谷题跋数则》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韩杰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《黄庭坚跋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东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坡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书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寒食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诗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帖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徐宇祥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《秋日夔府咏怀》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常栖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榕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文待</w:t>
            </w: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诏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题跋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孙婉婷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右录东坡题拔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两则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邵明宇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古诗数首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王思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濛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古文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王新凯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自作联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程龙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西安美术学院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《次北固山下》王湾</w:t>
            </w:r>
            <w:proofErr w:type="gramEnd"/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闻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西安翻译学院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张怀瓘书断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八分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于立松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柳宗元永州八记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并游黄溪记</w:t>
            </w:r>
            <w:proofErr w:type="gramEnd"/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刘永丰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《谢灵运〈斋中读书〉诗一首》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许春光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论选抄</w:t>
            </w:r>
            <w:proofErr w:type="gramEnd"/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牛似宝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毛笔社会人员组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魏碑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节录屈原《离骚经》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刘昊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松花堂书法艺术工作室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大唐三藏圣教序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褚遂良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丁奕文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榆林市高新区第三小学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《抗疫》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何姿函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汉中市宁强县实验小学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49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《少年中国说》节选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孟舒涵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雁塔区中华世纪城小学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张旭诗二首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《桃花溪》《山中留客》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李若曦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延职创新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曹操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短歌行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闫芷源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米脂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县鸿影教育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中心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爱莲说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张耿瑞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陕西点横竖撇捺教育科技有限公司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硬笔《我爱这片土地》艾青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源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硬笔书法作品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王宣予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34560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hyperlink r:id="rId8" w:tooltip="https://mail.qq.com/cgi-bin/javascript:;" w:history="1">
              <w:r w:rsidR="005F33E5">
                <w:rPr>
                  <w:rFonts w:eastAsia="宋体"/>
                  <w:color w:val="000000"/>
                  <w:kern w:val="0"/>
                  <w:sz w:val="18"/>
                  <w:szCs w:val="18"/>
                </w:rPr>
                <w:t>陕西省宝鸡市金台区三迪小学</w:t>
              </w:r>
            </w:hyperlink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《春江花月夜》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张欣怡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《林文忠公真书墨宝册》节选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万伯恒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西安市曲江第二小学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《建党百年诗句精选》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杨宸溪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曲江金辉小学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《少年中国说节选》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史晨佑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西安航天基地富力城黄河小学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满江红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章芷溪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西安莲湖锦园小学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春江花月夜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刘昊阳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陕师大附小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弟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子规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杜沐然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西安未央凤凰城小学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《青玉案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元夕》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陈峻泽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西安建大华清小学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《七律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长征》毛泽东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刘笑含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西咸新区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东新城阳光城小学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《从军行》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侯鑫乐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西安高新第五小学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《石灰吟》（于谦）《竹石》（郑燮）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王庚繁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西安滨河荣华实验小学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《千字文》节选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宋东桥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硬笔《古人数首》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校子峻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西安碑林乐知书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义艺术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培训学校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文天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《正气歌》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张舒语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西安理工大学附属中学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69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《水调歌头》苏轼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李文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榆林市苏州中学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硬笔书法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马逸凡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西安市东方中学（初中）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《将进酒》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杜香凝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陕西省榆林市一中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分校七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年级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柳永《望海潮》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乔曼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画论四则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刘克琴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《一百年的承诺》（科夫）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林木城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茅屋为秋风所破歌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邵爱学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陕师大附小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《翠羽吟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绀露浓》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焦赓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西安航天基地富力城黄河小学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唐诗联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璧</w:t>
            </w:r>
            <w:proofErr w:type="gramEnd"/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马强</w:t>
            </w:r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西京学院</w:t>
            </w:r>
          </w:p>
        </w:tc>
      </w:tr>
      <w:tr w:rsidR="0034560C">
        <w:trPr>
          <w:trHeight w:val="312"/>
          <w:jc w:val="center"/>
        </w:trPr>
        <w:tc>
          <w:tcPr>
            <w:tcW w:w="662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78</w:t>
            </w:r>
          </w:p>
        </w:tc>
        <w:tc>
          <w:tcPr>
            <w:tcW w:w="1509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491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曹操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短歌行</w:t>
            </w:r>
          </w:p>
        </w:tc>
        <w:tc>
          <w:tcPr>
            <w:tcW w:w="217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常蓉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蓉</w:t>
            </w:r>
            <w:proofErr w:type="gramEnd"/>
          </w:p>
        </w:tc>
        <w:tc>
          <w:tcPr>
            <w:tcW w:w="492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米脂县第二中学</w:t>
            </w:r>
          </w:p>
        </w:tc>
      </w:tr>
    </w:tbl>
    <w:p w:rsidR="0034560C" w:rsidRDefault="005F33E5">
      <w:pPr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二等奖（</w:t>
      </w:r>
      <w:r>
        <w:rPr>
          <w:rFonts w:eastAsia="楷体_GB2312"/>
          <w:b/>
          <w:bCs/>
        </w:rPr>
        <w:t>121</w:t>
      </w:r>
      <w:r>
        <w:rPr>
          <w:rFonts w:eastAsia="楷体_GB2312"/>
          <w:b/>
          <w:bCs/>
        </w:rPr>
        <w:t>个）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924"/>
        <w:gridCol w:w="1696"/>
        <w:gridCol w:w="5758"/>
        <w:gridCol w:w="1200"/>
        <w:gridCol w:w="4810"/>
      </w:tblGrid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梁启超《少年中国说》摘录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丁子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杰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铜川高新实验学校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芙蓉楼送辛渐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贺梓浩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延安职业技术学院附属小学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韩乐阳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中华世纪城小学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朱熹观书有感（朱熹）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叶沁璇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宝鸡市渭滨区经二路小学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长沙（毛泽东）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袁子祺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黄河小学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庞友轩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庞友轩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区大学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南路小学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习近平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翁子琳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区大学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南路小学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《陋室铭》节选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曹梓宸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临潼逸文堂书法培训中心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念奴娇赤壁怀古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高培萱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西安市凤景小学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寇准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武青凌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区大学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南路小学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陋室铭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魏梓涵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西安滨河学校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李白《关山月》节选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刘依恬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西安交大附小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采菊东篱下，悠然见南山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杜妍依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铁五第二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李白《赠裴十四》节选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宋季霖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西安交大附小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范仲淹《岳阳楼记》节选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孟煜哲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西安交大附小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《望洞庭》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崔荠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大学南路小学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《醉翁亭记》节选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胡嘉澍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子熙墨迹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宗子熙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西安市未央区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二十九小学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过零丁洋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张一诺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陕西省延安市洛川县丰园小学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天静沙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秋思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李依轩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鸟鸣涧与题西林壁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张墨轩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汉中市龙岗学校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万里长天挂彩虹民族复兴中国梦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黄泽朴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陕西省西安市经开第十二小学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承德避暑山庄香远益清楹联（乾隆）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李钰睿晨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西安市雁塔区红星小学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月色湖光楹联（王铎）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王诗淇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西安市雁塔区红星小学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《俗务文思》隶书对联（张迁碑）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刘锦璐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谷墨泉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书画艺术中心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《青山流水》联一则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思淑涵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陕西省榆林市第三小学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（杨万里）诗句楹联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翟子轩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西安市雁塔区翠华路小学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赠郭季鹰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刘沫恒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李商隐《落花》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姚梦萱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陇县西大街小学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古诗三首；王昌龄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出塞、芙蓉楼送辛渐，韩愈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初春小雨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杨晴晶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铜川市裕丰园小学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李白《将进酒》节选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贾博钧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铁五第二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《再生缘卷首词》陈端生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张家榕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第二小学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江城子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密州出猎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问宝月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陕西省渭南市白水县白水中学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春夜宴从弟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桃花园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杨颖泽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陕西省渭南市白水县白水中学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孟浩然诗三首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李劭远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宝鸡市凤翔区凤翔中学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《赤壁》杜牧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周嘉欣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榆林市榆林二中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赠郭季鹰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李鸿博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赠郭季鹰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郭雨晨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村居（高鼎）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李可欣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陕西省宝鸡市扶风高级中学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诗经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无衣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梁雨轩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西安航天菁英学校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庄子知北游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沈子元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西安高新第一中学初中校区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成公绥隶书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体数字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耿楠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节录习近平抗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疫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精神（人民日报）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王颖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节选习近平语录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杜晓丰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节录《文心雕龙》（刘勰）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马鹏佳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颜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真卿传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张福荣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《节录书谱句》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苟帅帅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《粗石栈道铭》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汪启强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西狭颂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元雪静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六友诗寄林景云留寿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国林道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初俞季渊诗六首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杨鹏豪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《春到青溪古镇》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雒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子恒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登金陵冶城西北谢安墩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刘佳慧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jc w:val="center"/>
              <w:rPr>
                <w:kern w:val="0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张志和《节录中华颂》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李朝阳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《黄芝龙词四首》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梅思雅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阴平古道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刘志佳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刘长卿《秋日登吴公台上寺远眺》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康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泉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摘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清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金缨《格言联璧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接物类》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韦永金垚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节录《文心雕龙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时序》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张颢馨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春秋繁露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王鹤迪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《桃花源记》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梁金玥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《春江花月夜》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景璨美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lastRenderedPageBreak/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非草书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常振茂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古文选抄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冀琦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古文数则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邢玉茹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论选抄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张芸瑞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文同《汉中城楼》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严都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岿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陕西理工大学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《文待诏题画诗六首》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赵续正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陕西省宝鸡市陇县恒大小学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《松雪斋书论》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邵子枫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西安外事学院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《文天祥遇零丁洋》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索博鹏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西安外事学院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《自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作诗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一首》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靳应涛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西安市第六十二中学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毛笔社会人员组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颜氏家训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辛慧宁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寓心书房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满江红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岳飞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张嘉硕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宝鸡市高新第一小学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玉案（辛弃疾）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党靖予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西安市雁塔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区东仪路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卜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算子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咏梅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刘文治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金谟小学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吕锦良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陕西师范大学金泰丝路花城学校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《白雪歌送武判官归京》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张凌虎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陕西师范大学金泰丝路花城学校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长沙（毛泽东）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陈铭谦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《渔家傲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反第一次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围剿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》《忆秦娥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娄山关》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党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梓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涵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文天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徐雨辰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榆林市星元小学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寒窑赋（吕蒙正）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常家乐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榆林高新区小学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一抹书香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李玉童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延安职业技术学院创新实验小学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沁园春雪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延崇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玮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榆林市高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新区书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成艺术培训中心有限公司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《芙蓉楼送辛渐》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张钰涵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杨陵区张家岗小学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古诗一首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白轩宇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陕西省兴平市陕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玻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《古诗一首》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王子欣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泾阳县青少年活动中心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曹操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短歌行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李安琪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米脂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县鸿影教育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中心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张哲恺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陕西榆林高新区第三小学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硬笔《满庭芳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晓色云开》秦观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杜海峰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《侠客行》《沁园春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李昊轩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《春雪》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张梓涵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榆林高新区第七小学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金缕衣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李秋瑜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西安市曲江南湖小学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念奴娇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鸟儿问答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刘子彤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咸阳市渭城区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果子市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lastRenderedPageBreak/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七律长征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王博涵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兴平市实验小学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万仲恒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《玉楼春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东山探梅》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刘镇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贺欣可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西安市曲江第三小学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《蜀道难》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王怡彤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第二小学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《念奴娇赤壁怀古》（苏轼）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孔祥硕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西安航天基地富力城黄河小学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《离思五首》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程紫涵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莲湖区莲湖路小学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爱莲说（周敦颐）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杨清宇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新城区普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天小学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《习近平讲话》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陈可欣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灞桥区纺织城小学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《定风波》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田雨嘉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龙博涵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寓心书房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硬笔《古诗数首》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房煦凯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西安碑林乐知书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义艺术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培训学校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硬笔《宋词五首》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田曜衡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西安碑林乐知书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义艺术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培训学校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古诗二首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杜甫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丁元雅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世纪国刚专业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练字机构西安莲湖校区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硬笔书法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宋振阳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石油普教中心长庆二中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杨向明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西安经开第一学校（中学部）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水调歌头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姬敏睿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周至中学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雪》（硬笔）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李思彤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西安市西光中学汇文校区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bCs/>
                <w:snapToGrid w:val="0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《少年中国说》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王功丹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节选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王翼奇杭州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刘福洋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112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画禅室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随笔选钞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蔡冰妍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11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归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园田居</w:t>
            </w:r>
            <w:proofErr w:type="gramEnd"/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朱将军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《道德经摘录》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丁佳慧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西安外事学院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115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《黄州快哉亭记》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张晓刚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西安市新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城区八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府庄小学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116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宋徽宗《千字文》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何文清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莲湖区机场小学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117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《后赤壁赋选抄》苏轼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姚庆庆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第二小学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118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《赤壁赋》节录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何宝良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宝鸡市渭滨区经二路小学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119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二十大召开意义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钱晴雯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陕师大附小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诗两首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高慧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慧</w:t>
            </w:r>
            <w:proofErr w:type="gramEnd"/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米脂县第二中学</w:t>
            </w:r>
          </w:p>
        </w:tc>
      </w:tr>
      <w:tr w:rsidR="0034560C">
        <w:trPr>
          <w:trHeight w:val="283"/>
          <w:jc w:val="center"/>
        </w:trPr>
        <w:tc>
          <w:tcPr>
            <w:tcW w:w="924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121</w:t>
            </w:r>
          </w:p>
        </w:tc>
        <w:tc>
          <w:tcPr>
            <w:tcW w:w="169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硬笔社会人员组</w:t>
            </w:r>
          </w:p>
        </w:tc>
        <w:tc>
          <w:tcPr>
            <w:tcW w:w="575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硬笔楷书节录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桃花园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记</w:t>
            </w:r>
          </w:p>
        </w:tc>
        <w:tc>
          <w:tcPr>
            <w:tcW w:w="120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胡建国</w:t>
            </w:r>
          </w:p>
        </w:tc>
        <w:tc>
          <w:tcPr>
            <w:tcW w:w="481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逸尘书画工作室教师</w:t>
            </w:r>
          </w:p>
        </w:tc>
      </w:tr>
    </w:tbl>
    <w:p w:rsidR="0034560C" w:rsidRDefault="005F33E5">
      <w:pPr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三等奖（</w:t>
      </w:r>
      <w:r>
        <w:rPr>
          <w:rFonts w:eastAsia="楷体_GB2312"/>
          <w:b/>
          <w:bCs/>
        </w:rPr>
        <w:t>210</w:t>
      </w:r>
      <w:r>
        <w:rPr>
          <w:rFonts w:eastAsia="楷体_GB2312"/>
          <w:b/>
          <w:bCs/>
        </w:rPr>
        <w:t>个）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660"/>
        <w:gridCol w:w="1766"/>
        <w:gridCol w:w="5318"/>
        <w:gridCol w:w="1501"/>
        <w:gridCol w:w="4787"/>
      </w:tblGrid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《夏夜追凉》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陈帅旗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铁五小学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《出塞》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宁彦恩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《山居秋暝》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蔡卓航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小松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刘诺菲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东关小学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古诗二首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常耀青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延安职业技术学院附属小学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《春晓》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蒋佳霖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汉中市南郑区大河坎九年制学校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《登高》（杜甫）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刘延星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《神州春浩荡》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王瑜果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新城区华山实验小学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诫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子书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张泽宇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长缨路小学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《宋杨万里》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雷孟橦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西安市凤景小学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《隶书古文》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张子杰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西安经开第五小学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冬夜读书示子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聿</w:t>
            </w:r>
            <w:proofErr w:type="gramEnd"/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叶泳宸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杜荀鹤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陈梓桐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区大学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南路小学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《诗山中留客》唐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张旭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李旭洲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毛笔作品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万悦凯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《江城子》宋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苏轼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韩凌婕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西安市曲江第三小学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高煜原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区大学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南路小学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《诲学说》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薛涵露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西安经开第五小学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《晓出净慈寺送林子方二首其一》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侯若菲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西安经开第五小学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《春夜洛城闻笛》（李白）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薛钊鋆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《晚秋夜（白居易）》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郑好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曲江二小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气清景明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孙圣涵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西安曲江德闳学校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古诗两首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董熠涵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西安市未央凤凰城小学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竹石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张昕瑶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师说（韩愈）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冯子佼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宝鸡高新第一小学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张载句</w:t>
            </w:r>
            <w:proofErr w:type="gramEnd"/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曾佳欣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乾县西街小学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王昌龄《出塞》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李奕桦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乾县北街小学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《劝学诗》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王兆锦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杨巨源《城东早春》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赵韵涵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乾县高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庙小学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望庐山瀑布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王子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皓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交大附小金辉分校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《千载四时联》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刘程瑞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《浪淘沙》（刘禹锡）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邹雨暄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柳宗元诗句楹联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孙熙尧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刘禹锡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杨涵月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西安高新区实验小学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《行宫》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高尚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钰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德雅轩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峨眉山月歌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何炎蓁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西安市曲江南湖小学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冬夜读书示子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聿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（陆游）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宋昔诺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曲江第二小学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《千重山势日边出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万里河山天上来》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魏悦同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曲江五小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《芙蓉楼送辛渐》王昌龄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刘胤雄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航天小学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独坐敬亭山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秦夕雅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陕西点横竖撇捺教育科技有限公司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望天门山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孙寅棋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观书有感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张家赫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西安航天城第一小学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枫桥夜泊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张益菲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题金陵渡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康雨辰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观沧海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李雨燕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寄令狐郎中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蒿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瑄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将赴吴兴登乐游原一绝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任琸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娴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夜雨寄北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周奕含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村晚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王奕然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赠孟浩然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江心月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读书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李晋轩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古诗二首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郭馨悦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彩虹小学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赠郭季鹰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牛炳森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芙蓉楼送辛渐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马清和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陕师大附小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相和歌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辞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采莲曲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许皓暄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刘骁逸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西安市碑林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区大学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南路小学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赠郭季鹰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刘恒瑞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毛笔楷书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孙兆辉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西安市经开第八中学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燕王中学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《爱莲说》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陈玉晗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西安高新第一中学初中校区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水调歌头重上井冈山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王墨旸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西安高新第一中学初中校区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终南山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赵柯斐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周至中学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行路难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闫宇彤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高新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中南校区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久理曰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联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赵婉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陕西省渭南市白水县白水中学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李婧淑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西安交大附中雁塔校区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毛笔书法《诫子书》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偲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定边县定边中学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《十一月四日风雨大作》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金元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昊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西安交通大学附属中学雁塔校区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笔阵图节选（卫夫人）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年坤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董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其昌画禅室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随笔数则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冯智祖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节录深刻领悟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中华文化和中国精神的时代精华</w:t>
            </w:r>
            <w:r>
              <w:rPr>
                <w:rFonts w:eastAsia="宋体"/>
                <w:kern w:val="0"/>
                <w:sz w:val="18"/>
                <w:szCs w:val="18"/>
              </w:rPr>
              <w:t>”(</w:t>
            </w:r>
            <w:r>
              <w:rPr>
                <w:rFonts w:eastAsia="宋体"/>
                <w:kern w:val="0"/>
                <w:sz w:val="18"/>
                <w:szCs w:val="18"/>
              </w:rPr>
              <w:t>光明日报</w:t>
            </w:r>
            <w:r>
              <w:rPr>
                <w:rFonts w:eastAsia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李孟媛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西行自作五言律诗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石守猛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节录二十四诗品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康</w:t>
            </w:r>
            <w:r>
              <w:rPr>
                <w:rFonts w:eastAsia="宋体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蕊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骆宾王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西行别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东台详正学士</w:t>
            </w:r>
            <w:proofErr w:type="gramEnd"/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宋大鑫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雪（毛泽东）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刘星琳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《苏轼诗词赋选抄》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刘坤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坤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黄庭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坚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《论书》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陈思雨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西安美术学院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苏辙《登嵩山十首》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孔慧婷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项穆《书法雅言》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田敏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隶书：书法金句节录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王明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《蜀道难》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周雨柔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温庭筠《苏武庙》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陈彦东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欧阳修《丰乐亭游春》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周晶晶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七律长征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唐钰芳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书孟浩然《秋登兰山寄张五》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毛鸿玮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黄芝龙诗词数首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黄钰汛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《书谱》节选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陈霞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古典诗词雅集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王欣悦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《草书势》创作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尹琪琪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阴平古道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田龙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《望阙楼》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粗石栈道铭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罗倩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汉简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代永儿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《粗石栈道铭》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段良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厉政清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弊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张津海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《彭蠡湖春望》（唐代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项斯）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边思月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屈原塔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魏赫希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满江红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张靖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节录《逍遥游》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龙俊江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韦应物《答李浣三首》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贾婧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咏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剡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唐诗数则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张雨婷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隶书创作《汉江临泛》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裴家伟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欧阳修《诉衷情》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徐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蓥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《郑板桥诗三首》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笔髓论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契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妙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李抒昂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西江月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李铁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隶书对联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邓雨凡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58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龚自珍诗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庄禹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《书法雅言》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1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《海岳名言》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樊毛乐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28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《岳阳楼记》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王思琳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《后赤壁赋》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袁瑞杰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杜甫饮中八仙歌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录古诗十一首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孔祥乐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《淮南子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人间训节选》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杨喜莲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28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《月下独酌》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温仁垒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4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古代书论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杜江伟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古诗数首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《送人赴安西》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卫康杰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对联：万卷图书天禄上、四时云雾月华中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王鼎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</w:tr>
      <w:tr w:rsidR="0034560C">
        <w:trPr>
          <w:trHeight w:val="24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《七律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答友人》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陕西省安康市第二小学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王冕《墨梅》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冯秀廷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《自作论书联》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张肃东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kern w:val="0"/>
                <w:sz w:val="18"/>
                <w:szCs w:val="18"/>
              </w:rPr>
              <w:t>草书《唐诗两首》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梁利忠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长沙毛泽东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龙栋良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商洛市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商州区第二小学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临江仙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徐淑坤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录《东坡题跋》数则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王車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琚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古文数则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高全欣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《劝学诗》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吴海潮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商南县城关第三小学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毛笔社会人员组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隶书卫恒《四体书势》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节录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孟凡尘</w:t>
            </w:r>
          </w:p>
        </w:tc>
        <w:tc>
          <w:tcPr>
            <w:tcW w:w="4787" w:type="dxa"/>
            <w:vAlign w:val="center"/>
          </w:tcPr>
          <w:p w:rsidR="0034560C" w:rsidRDefault="0034560C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《陋室铭》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刘禹锡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张涵璟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第六小学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右录古诗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三首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郭子杨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《静夜思》、《画》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李致远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宝鸡高新第三小学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静夜思（李白）、画（王维）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尚璇玥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宝鸡高新第三小学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硬笔书法《山行》（杜牧）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孙羽诺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榆林市高新第七小学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《行路难》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罗梓熙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陕西师范大学金泰丝路花城学校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《观沧海》曹操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吴鼎鸣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《西施咏》王维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李垚均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长沙》（毛泽东）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李瞻希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雪》毛泽东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冯语奚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西安经开第一小学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出塞，夜上受降城闻笛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宝鸡文理学院附属学校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李皓轩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石油普教中心长庆八中（小学）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行楷中堂毛主席诗二首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袁钰轲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曲江南湖小学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《欧阳修苦读》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刘艺璇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榆林高新区第八小学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唐诗四首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耿浩然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杨陵区张家岗小学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诸葛亮《诫子书》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刘航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驿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陕西省宝鸡市金台区三迪小学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《示儿》陆游、《石灰吟》于谦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任徐卓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墨谷泉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书画艺术中心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《神州谣》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常佳顺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延安市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宝塔区桥沟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镇中心小学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爱国唐诗集录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张若涵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府谷县第七中学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陋室铭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刘禹锡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米锦耀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陕西省榆林市高新第二小学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《古诗二首》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杜怡瑶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榆林市星元小学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李白《上李邕》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尉迟文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馨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榆林市开发区高新三小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王攀悦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府谷县明德小学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毛泽东诗词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邓惠娇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陕西点横竖撇捺教育科技有限公司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将进酒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张皓博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陕西榆林高新区第三小学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阿房宫赋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舒长乐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咸阳铁小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观沧海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魏佳怡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陕西点横竖撇捺教育科技有限公司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古诗《示儿》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张悠然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硬笔《古诗三首》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薛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芮煊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硬笔《古诗七首》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李姝澄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硬笔《兰亭集序》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赵宇柯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毛泽东词二首硬笔书法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张腾泽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延川县城关小学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《拟行路难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其四》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姚锦璇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榆林高新区第七小学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《少年中国说》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白雨乐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咸阳彩虹小学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《送瘟神》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李穆笛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咸阳彩虹小学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雪》毛泽东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杨淑涵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咸阳市渭城区华星小学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《沁园春雪》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李丞源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咸阳市渭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城区八方小学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《水调歌头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明月几时有》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李嘉霖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硬笔《宋词三首》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陈澜一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西安碑林乐知书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义艺术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培训学校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《离骚》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李泽忻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清平乐六盘山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屈心弋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陕师大附小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《古诗五首》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孙沐熙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寓心书房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珈铫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寓心书房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示儿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慕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朵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曲江南湖小学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邓歆潼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高新二小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古诗数首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勾馨月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硬笔书法《独坐敬亭山》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魏欣萌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宝钛子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校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清平乐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六盘山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轩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兴平市实验小学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采桑子重阳硬笔书法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何一飞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延川县城关小学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李启迪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榆林市星元小学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古诗一首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朱晨曦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kern w:val="0"/>
                <w:sz w:val="18"/>
                <w:szCs w:val="18"/>
              </w:rPr>
              <w:t>雪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巩思辰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西北工业大学附属小学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白雪歌送武判官归京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岑参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赵月闻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世纪国刚专业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练字机构西安莲湖校区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硬笔（黄鹤楼）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任若鑫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府谷县第二中学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登高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商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高凡佩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咸阳渭城中学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琵琶行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骆奕君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咸阳渭城中学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陋室铭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贾任聪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西安市雁塔区第三中学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古诗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陈奕诺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高新一中初中部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硬笔书法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苟晨嘉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石油普教中心长庆二中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将进酒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文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竹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周至中学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长沙》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毛泽东）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王逸泽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寓心书房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雪（毛泽东）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张昕煜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西安科技大学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行书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辛弃疾《永遇乐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京口北固亭怀古》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高笑寒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延安大学西安创新学院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《心中的五星红旗》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骆佳妮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李白《将进酒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君不见》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康云风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苏东坡词两首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王东清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《满江红》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王意诚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西安外事学院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《沈从文生活美学》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刘康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杜甫诗六首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吴梦雪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资治通鉴节选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魏娜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杜甫《闻官军收河南河北》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郝平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莲湖区机场小学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祝福党</w:t>
            </w:r>
            <w:proofErr w:type="gramEnd"/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李晓彤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灞桥区东城第六小学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孤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山寺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北贾亭西</w:t>
            </w:r>
            <w:proofErr w:type="gramEnd"/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康桥初级中学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将进酒、行路难（李白）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冯忠莉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宝鸡市岐山县城关幼儿园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沁园春雪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田勇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陇县实验小学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《莺啼序》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---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吴文英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陈慧玲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榆林高新区小学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pStyle w:val="HTML"/>
              <w:widowControl/>
              <w:jc w:val="center"/>
              <w:rPr>
                <w:rFonts w:ascii="Times New Roman" w:hAnsi="Times New Roman" w:hint="default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《七律</w:t>
            </w: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·</w:t>
            </w:r>
            <w:r>
              <w:rPr>
                <w:rFonts w:ascii="Times New Roman" w:hAnsi="Times New Roman" w:hint="default"/>
                <w:color w:val="000000"/>
                <w:sz w:val="18"/>
                <w:szCs w:val="18"/>
              </w:rPr>
              <w:t>长征》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王雅欣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延安市宝塔区姚店镇中心小学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《少年中国说》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骆娇君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竹枝词九首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于静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三原县青少年校外活动中心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七律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长征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赵文娟</w:t>
            </w:r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三原县青少年校外活动中心</w:t>
            </w:r>
          </w:p>
        </w:tc>
      </w:tr>
      <w:tr w:rsidR="0034560C">
        <w:trPr>
          <w:trHeight w:val="283"/>
          <w:jc w:val="center"/>
        </w:trPr>
        <w:tc>
          <w:tcPr>
            <w:tcW w:w="660" w:type="dxa"/>
            <w:vAlign w:val="center"/>
          </w:tcPr>
          <w:p w:rsidR="0034560C" w:rsidRDefault="0034560C">
            <w:pPr>
              <w:numPr>
                <w:ilvl w:val="0"/>
                <w:numId w:val="1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318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诗两首</w:t>
            </w:r>
          </w:p>
        </w:tc>
        <w:tc>
          <w:tcPr>
            <w:tcW w:w="1501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刘慧艳</w:t>
            </w:r>
            <w:proofErr w:type="gramEnd"/>
          </w:p>
        </w:tc>
        <w:tc>
          <w:tcPr>
            <w:tcW w:w="4787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米脂县第二中学</w:t>
            </w:r>
          </w:p>
        </w:tc>
      </w:tr>
    </w:tbl>
    <w:p w:rsidR="0034560C" w:rsidRDefault="0034560C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4560C" w:rsidRDefault="0034560C">
      <w:pPr>
        <w:jc w:val="center"/>
        <w:rPr>
          <w:rFonts w:ascii="楷体_GB2312" w:eastAsia="楷体_GB2312" w:hAnsi="楷体_GB2312" w:cs="楷体_GB2312"/>
          <w:b/>
          <w:bCs/>
        </w:rPr>
      </w:pPr>
    </w:p>
    <w:p w:rsidR="0034560C" w:rsidRDefault="0034560C">
      <w:pPr>
        <w:jc w:val="center"/>
        <w:rPr>
          <w:rFonts w:ascii="楷体_GB2312" w:eastAsia="楷体_GB2312" w:hAnsi="楷体_GB2312" w:cs="楷体_GB2312"/>
          <w:b/>
          <w:bCs/>
        </w:rPr>
      </w:pPr>
    </w:p>
    <w:p w:rsidR="0034560C" w:rsidRDefault="0034560C">
      <w:pPr>
        <w:jc w:val="center"/>
        <w:rPr>
          <w:rFonts w:ascii="楷体_GB2312" w:eastAsia="楷体_GB2312" w:hAnsi="楷体_GB2312" w:cs="楷体_GB2312"/>
          <w:b/>
          <w:bCs/>
        </w:rPr>
      </w:pPr>
    </w:p>
    <w:p w:rsidR="0034560C" w:rsidRDefault="005F33E5">
      <w:pPr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优秀奖（</w:t>
      </w:r>
      <w:r>
        <w:rPr>
          <w:rFonts w:eastAsia="楷体_GB2312"/>
          <w:b/>
          <w:bCs/>
        </w:rPr>
        <w:t>11</w:t>
      </w:r>
      <w:r>
        <w:rPr>
          <w:rFonts w:eastAsia="楷体_GB2312"/>
          <w:b/>
          <w:bCs/>
          <w:lang/>
        </w:rPr>
        <w:t>4</w:t>
      </w:r>
      <w:r>
        <w:rPr>
          <w:rFonts w:eastAsia="楷体_GB2312"/>
          <w:b/>
          <w:bCs/>
        </w:rPr>
        <w:t>个）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591"/>
        <w:gridCol w:w="1685"/>
        <w:gridCol w:w="5209"/>
        <w:gridCol w:w="2186"/>
        <w:gridCol w:w="4361"/>
      </w:tblGrid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古诗二首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寒食、望庐山瀑布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曹振铎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陕西师范大学金泰假日花城小学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《秋词》刘禹锡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陈梁昊庭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陶渊明诗饮酒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陈雨萱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西安市凤景小学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楷书唐诗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邓锦儿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汉中东辰外国语学校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毛笔隶书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志之难也，不在胜人，在自胜也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”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樊倬羽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石油普教中心西安市长庆泾渭小学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唐．元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稹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《离思五首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其四》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冯梓锐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《春日》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高韵翔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陕西师范大学金泰丝路花城学校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《万树寒无色》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何姝颜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西安市灞桥区东城第五小学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毛笔楷书《古诗两首》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李庚袖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西安碑林乐知书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义艺术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培训学校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谷口书斋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寄杨补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阙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李思宪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延安职业技术学院附属小学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唐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王维《青溪》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刘恩祺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咸阳彩虹小学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杜甫诗句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罗紫涵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西安市莲湖区二府庄小学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《长征》（毛泽东）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慕丰隆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延安市延川县城关小学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惠崇春江晚景二首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牛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丹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延安职业技术学院附属小学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出塞（王昌龄）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裴泓淏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彩虹小学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《凉州词》王之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涣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宋可欣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赠郭季鹰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孙钰轩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芸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阁学舍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送元二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使安西（王维）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王曦泽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宝鸡市渭滨区经二路小学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徐荣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哚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延安职业技术学院附属小学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《送元二使安西》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杨可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第二小学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毛笔书法《春夜喜雨》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杜甫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张浩炜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扶风县第四小学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张梓昕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文林学校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登鹳雀楼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王之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涣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赵云龙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古诗一首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唐翌轩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芸阁书舍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钟琪《天山》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茗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西安交通大学附属中学雁塔校区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海宝瑞同学书写毛泽东语录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海宝瑞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汉滨高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中西校区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《隶书作品一副》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郑懿轩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西安市雁塔区第三中学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《观书有感》朱熹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柳舒凡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陇县中学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《出塞》王昌龄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葛华雄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陕西省石油化工学校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《加油》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朱子轩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西安高新第一中学初中校区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《经典诗词选录》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闫婉怡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西安市经开第五中学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节录劝学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张子颖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隶书对联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刘芝均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节选习近平语录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陈思蕊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念奴娇赤壁怀古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张涵斐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节录</w:t>
            </w:r>
            <w:proofErr w:type="gramStart"/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临池心解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崔馨月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颜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真卿传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张福荣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张迁碑创作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白博雅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白梅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陆雨辰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李日华诗一首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苏霈然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江城子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密州出猎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樊怡兵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世人若被明日累，春去秋来老将至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王唯燕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录《赋邓士载祠》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录《书法雅言正齐》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熊晓渝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习近平语录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薛舒文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李商隐诗八首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郑俊萍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《贺新郎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寄辛幼安和见怀韵》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袁和涛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《逸》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侯盼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49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《节录文心雕龙》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安逸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毛笔楷书《满江红》（岳飞）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庞亚平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宝鸡市扶风县第二初级中学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《古诗五首》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王潇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西安市经开第五中学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《宋璟诗》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韩娜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《论语》（节选）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杨宝龙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《望岳》杜甫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高小栋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陇县中学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晏殊《浣溪沙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一曲新词酒一杯》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郭宇森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励志诗（张华）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马国良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西京学院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赞米脂篆书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周丹江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米脂县第二中学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《古诗十首》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卢小伟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榆林市第五小学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行书录古诗两首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厉吉志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篆书录古诗三首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令狐雅艺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西安思源学院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《竹篱茅舍》小楷</w:t>
            </w:r>
            <w:r>
              <w:rPr>
                <w:rStyle w:val="font71"/>
                <w:rFonts w:eastAsia="宋体"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尺对开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闫攀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富平县齐村镇横坡小学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李晓杰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宝鸡市陈仓区千渭小学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lastRenderedPageBreak/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钟诚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古文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张丁岩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凉州词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孙书颖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《出塞》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王佳宁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宝鸡高新第三小学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《夏夜追凉》（杨万里）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谭瑾熙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陕西省西安市青年路小学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6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《钱塘湖春行》（白居易）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白依依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宝鸡高新第三小学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《画》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王维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高朵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陕西省延安市延川县南关小学</w:t>
            </w:r>
          </w:p>
        </w:tc>
      </w:tr>
      <w:tr w:rsidR="0034560C">
        <w:trPr>
          <w:trHeight w:val="318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过零丁洋（文天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张嘉辰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《破阵子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为陈同甫赋壮词以寄之》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王舒颉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《卜算子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独自上层楼》宋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程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垓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侯卓妤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陕西师范大学绿地浐灞小学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古诗一首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马艺嘉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延安职业技术学院附属小学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李白《赠汪伦》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缪佳均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墨谷泉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书画艺术中心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《早发白帝城》《黄鹤楼送孟浩然之广陵》李白诗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李晨曦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榆林市高新小学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喜迎二十大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李奕璇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陕西省榆林市榆林高新区第三小学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陋室铭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刘禹锡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赵昱博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陕西省榆林市高新区高新二小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李煜《寻寻觅觅》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王康怡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杨陵区张家岗小学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毛泽东《沁园春雪》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张煊溥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府谷县第七中学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长征（毛泽东）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高奇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榆林高新区第二小学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苏轼论书节选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苏轼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李承熹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西影路小学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古诗名句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扈梦旋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十里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塬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中心小学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硬笔《草》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刘子昂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硬笔《千字文》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白子然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《青松》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杨蓓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彩虹小学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《大风歌》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焦泓杰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咸阳彩虹小学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《山行》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陈韬智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咸阳市渭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城区八方小学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《侠客行》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陕西师范大学御锦城小学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89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《千字文》节选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卢昱安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第二小学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古诗一首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宋吴悠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陕西师范大学附属小学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诫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子书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段嘉航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长缨路小学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参赛者姓名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参赛者单位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《书谱》节选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徐佩瑶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西安市东前进小学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书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论选抄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王睿博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第十二小学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lastRenderedPageBreak/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《书谱》节选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郭瑾煊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西安未央凤凰城小学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《望天门山》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马紫桐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寓心书房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《画禅室随笔》节选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王艺霖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第十二小学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书论节选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王鑫睿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第十二小学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古文选抄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陈茗歆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西安市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浐灞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第十二小学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古诗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王一彤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高新二小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《短歌行》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白冰雪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渭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城高级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职业中学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将进酒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程菲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金丝峡镇初级中学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02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苏轼词两首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李欣悦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西北农林科技大学附属中学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白杨礼赞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节选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金宇鑫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金丝峡镇初级中学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硬笔《望洞庭》创作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吴春梅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榆林市第八小学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105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陶渊明《归去来兮辞》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张紫倩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凤翔区东大街幼儿园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106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硬笔教师组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破阵子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为陈同甫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赋壮词</w:t>
            </w:r>
            <w:proofErr w:type="gramEnd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以寄之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李贝尔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  <w:lang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eastAsia="宋体"/>
                <w:snapToGrid w:val="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.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长沙》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牛泽林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108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《沁园春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长沙》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王思涵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109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《雨霖铃》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FF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王雅菲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110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录《我的祖国》歌词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秦致韬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11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满江红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岳飞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仵昕怡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西北大学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《道德经》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王珍玲</w:t>
            </w:r>
            <w:proofErr w:type="gramEnd"/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安康学院</w:t>
            </w: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113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春夜宴</w:t>
            </w:r>
            <w:proofErr w:type="gramStart"/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桃李园序</w:t>
            </w:r>
            <w:proofErr w:type="gramEnd"/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蒙幸恬</w:t>
            </w:r>
          </w:p>
        </w:tc>
        <w:tc>
          <w:tcPr>
            <w:tcW w:w="4361" w:type="dxa"/>
            <w:vAlign w:val="center"/>
          </w:tcPr>
          <w:p w:rsidR="0034560C" w:rsidRDefault="0034560C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 w:rsidR="0034560C">
        <w:trPr>
          <w:trHeight w:val="283"/>
          <w:jc w:val="center"/>
        </w:trPr>
        <w:tc>
          <w:tcPr>
            <w:tcW w:w="59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eastAsia="宋体" w:hint="eastAsia"/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685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209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《荷塘月色》片段</w:t>
            </w:r>
          </w:p>
        </w:tc>
        <w:tc>
          <w:tcPr>
            <w:tcW w:w="2186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肖佳丽</w:t>
            </w:r>
          </w:p>
        </w:tc>
        <w:tc>
          <w:tcPr>
            <w:tcW w:w="4361" w:type="dxa"/>
            <w:vAlign w:val="center"/>
          </w:tcPr>
          <w:p w:rsidR="0034560C" w:rsidRDefault="005F33E5">
            <w:pPr>
              <w:adjustRightInd w:val="0"/>
              <w:snapToGrid w:val="0"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</w:tbl>
    <w:p w:rsidR="0034560C" w:rsidRDefault="0034560C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4560C" w:rsidRDefault="0034560C">
      <w:pPr>
        <w:jc w:val="center"/>
        <w:rPr>
          <w:rFonts w:ascii="楷体_GB2312" w:eastAsia="楷体_GB2312" w:hAnsi="楷体_GB2312" w:cs="楷体_GB2312"/>
          <w:b/>
          <w:bCs/>
        </w:rPr>
      </w:pPr>
    </w:p>
    <w:p w:rsidR="0034560C" w:rsidRDefault="0034560C">
      <w:pPr>
        <w:jc w:val="center"/>
        <w:rPr>
          <w:rFonts w:ascii="楷体_GB2312" w:eastAsia="楷体_GB2312" w:hAnsi="楷体_GB2312" w:cs="楷体_GB2312"/>
          <w:b/>
          <w:bCs/>
        </w:rPr>
      </w:pPr>
    </w:p>
    <w:p w:rsidR="0034560C" w:rsidRDefault="0034560C">
      <w:pPr>
        <w:jc w:val="center"/>
        <w:rPr>
          <w:rFonts w:ascii="楷体_GB2312" w:eastAsia="楷体_GB2312" w:hAnsi="楷体_GB2312" w:cs="楷体_GB2312"/>
          <w:b/>
          <w:bCs/>
        </w:rPr>
      </w:pPr>
    </w:p>
    <w:p w:rsidR="0034560C" w:rsidRDefault="005F33E5">
      <w:pPr>
        <w:jc w:val="center"/>
        <w:rPr>
          <w:rFonts w:eastAsia="楷体_GB2312"/>
        </w:rPr>
      </w:pPr>
      <w:r>
        <w:rPr>
          <w:rFonts w:eastAsia="楷体_GB2312"/>
          <w:b/>
          <w:bCs/>
        </w:rPr>
        <w:t>优秀指导教师（</w:t>
      </w:r>
      <w:r>
        <w:rPr>
          <w:rFonts w:eastAsia="楷体_GB2312"/>
          <w:b/>
          <w:bCs/>
        </w:rPr>
        <w:t>56</w:t>
      </w:r>
      <w:r>
        <w:rPr>
          <w:rFonts w:eastAsia="楷体_GB2312"/>
          <w:b/>
          <w:bCs/>
        </w:rPr>
        <w:t>个）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710"/>
        <w:gridCol w:w="1622"/>
        <w:gridCol w:w="5855"/>
        <w:gridCol w:w="5755"/>
      </w:tblGrid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冯卫国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兰亭书法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王梓嫣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凡青青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延安市宝塔区杜甫川小学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王璐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延安市宝塔区杜甫川小学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张华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延安市宝塔区杜甫川小学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贾露莎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西安市曲江第一小学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莲湖区二府庄小学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张宽荣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城区东方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小学咸宁分校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孙晓东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西安经开第五小学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张刘芳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墨林苑书法培训中心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丁航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德雅轩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荣洋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陕西点横竖撇捺教育科技有限公司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苏蓓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西安建筑科技大学附属小学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董萌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34560C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刘洪娟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陕西省安康市第一小学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张恒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渭南师范学院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张引才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兰亭书法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秦兴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西安艺林堂书法培训工作室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吕霞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西安高新第一中学初中校区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西安市航天城第一中学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江锦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世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胡庆恩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于唯德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彭砺志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于立松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咸阳师范学院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吴媛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石小雷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傅汝明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许春光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胡松武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西安翻译学院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毛笔教师组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王建利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毛笔社会人员组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蔚珺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宁强县实验小学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左翼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彩虹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艺术绘馆</w:t>
            </w:r>
            <w:proofErr w:type="gramEnd"/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王瑞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延职创新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刘东艳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米脂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县鸿影教育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中心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富海艳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李思阳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34560C">
            <w:pPr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李灿民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王丹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西安市曲江第二小学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刘二县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曲江金辉小学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苗亚利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西安航天基地富力城黄河小学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邵爱学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陕师大附小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王佳乐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西安未央凤凰城小学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孟波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西安建大华清小学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崔婉婷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西咸新区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沣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东新城阳光城小学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西安高新第五小学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卢维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西安滨河荣华实验小学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张佳瑶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壹点书法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硬笔小学生组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梁利忠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西安碑林乐知书</w:t>
            </w: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义艺术</w:t>
            </w:r>
            <w:proofErr w:type="gramEnd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培训学校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胡瑞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西安蓝淅书法学艺中心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刘利军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榆林市地二十六小学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硬笔中学生组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马迎国</w:t>
            </w:r>
            <w:proofErr w:type="gramEnd"/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西安市东方中学（初中）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王渭清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刘永丰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</w:tr>
      <w:tr w:rsidR="0034560C">
        <w:trPr>
          <w:trHeight w:val="283"/>
          <w:jc w:val="center"/>
        </w:trPr>
        <w:tc>
          <w:tcPr>
            <w:tcW w:w="710" w:type="dxa"/>
            <w:vAlign w:val="center"/>
          </w:tcPr>
          <w:p w:rsidR="0034560C" w:rsidRDefault="0034560C">
            <w:pPr>
              <w:numPr>
                <w:ilvl w:val="0"/>
                <w:numId w:val="2"/>
              </w:numPr>
              <w:jc w:val="righ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34560C" w:rsidRDefault="005F33E5">
            <w:pPr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硬笔大学生组</w:t>
            </w:r>
          </w:p>
        </w:tc>
        <w:tc>
          <w:tcPr>
            <w:tcW w:w="58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申一彤</w:t>
            </w:r>
          </w:p>
        </w:tc>
        <w:tc>
          <w:tcPr>
            <w:tcW w:w="5755" w:type="dxa"/>
            <w:vAlign w:val="center"/>
          </w:tcPr>
          <w:p w:rsidR="0034560C" w:rsidRDefault="005F33E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</w:tr>
    </w:tbl>
    <w:p w:rsidR="0034560C" w:rsidRDefault="0034560C">
      <w:pPr>
        <w:rPr>
          <w:rFonts w:ascii="方正小标宋简体" w:eastAsia="方正小标宋简体" w:hAnsi="方正小标宋简体" w:cs="方正小标宋简体"/>
          <w:sz w:val="36"/>
          <w:szCs w:val="36"/>
        </w:rPr>
        <w:sectPr w:rsidR="0034560C">
          <w:pgSz w:w="16838" w:h="11906" w:orient="landscape"/>
          <w:pgMar w:top="1247" w:right="1134" w:bottom="1134" w:left="1134" w:header="851" w:footer="1020" w:gutter="0"/>
          <w:cols w:space="720"/>
          <w:docGrid w:linePitch="312"/>
        </w:sectPr>
      </w:pPr>
    </w:p>
    <w:p w:rsidR="0034560C" w:rsidRDefault="0034560C"/>
    <w:sectPr w:rsidR="0034560C" w:rsidSect="0034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E5" w:rsidRDefault="005F33E5" w:rsidP="003C58A2">
      <w:r>
        <w:separator/>
      </w:r>
    </w:p>
  </w:endnote>
  <w:endnote w:type="continuationSeparator" w:id="0">
    <w:p w:rsidR="005F33E5" w:rsidRDefault="005F33E5" w:rsidP="003C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_5b8b_4f53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Grotesque BRK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E5" w:rsidRDefault="005F33E5" w:rsidP="003C58A2">
      <w:r>
        <w:separator/>
      </w:r>
    </w:p>
  </w:footnote>
  <w:footnote w:type="continuationSeparator" w:id="0">
    <w:p w:rsidR="005F33E5" w:rsidRDefault="005F33E5" w:rsidP="003C5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6BB6B"/>
    <w:multiLevelType w:val="singleLevel"/>
    <w:tmpl w:val="A526BB6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5CBE419C"/>
    <w:multiLevelType w:val="singleLevel"/>
    <w:tmpl w:val="5CBE419C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C6C"/>
    <w:rsid w:val="EEEE0647"/>
    <w:rsid w:val="001F19D2"/>
    <w:rsid w:val="0034560C"/>
    <w:rsid w:val="003C58A2"/>
    <w:rsid w:val="005F33E5"/>
    <w:rsid w:val="00CB0C6C"/>
    <w:rsid w:val="7E7B9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4560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34560C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4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4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345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table" w:styleId="a5">
    <w:name w:val="Table Grid"/>
    <w:basedOn w:val="a1"/>
    <w:qFormat/>
    <w:rsid w:val="0034560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34560C"/>
  </w:style>
  <w:style w:type="character" w:customStyle="1" w:styleId="1Char">
    <w:name w:val="标题 1 Char"/>
    <w:basedOn w:val="a0"/>
    <w:link w:val="1"/>
    <w:qFormat/>
    <w:rsid w:val="0034560C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">
    <w:name w:val="页脚 Char"/>
    <w:basedOn w:val="a0"/>
    <w:link w:val="a3"/>
    <w:qFormat/>
    <w:rsid w:val="0034560C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34560C"/>
    <w:rPr>
      <w:rFonts w:ascii="Times New Roman" w:eastAsia="仿宋_GB2312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34560C"/>
    <w:rPr>
      <w:rFonts w:ascii="宋体" w:eastAsia="宋体" w:hAnsi="宋体" w:cs="Times New Roman"/>
      <w:kern w:val="0"/>
      <w:sz w:val="24"/>
      <w:szCs w:val="24"/>
    </w:rPr>
  </w:style>
  <w:style w:type="character" w:customStyle="1" w:styleId="font51">
    <w:name w:val="font51"/>
    <w:basedOn w:val="a0"/>
    <w:qFormat/>
    <w:rsid w:val="0034560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34560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34560C"/>
    <w:rPr>
      <w:rFonts w:ascii="仿宋_GB2312" w:eastAsia="仿宋_GB2312" w:hAnsi="Calibri" w:cs="仿宋_GB2312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34560C"/>
    <w:rPr>
      <w:rFonts w:ascii="_5b8b_4f53" w:eastAsia="_5b8b_4f53" w:hAnsi="_5b8b_4f53" w:cs="_5b8b_4f53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34560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34560C"/>
    <w:rPr>
      <w:rFonts w:ascii="Times New Roman" w:eastAsia="宋体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34560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34560C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a7">
    <w:name w:val="文件"/>
    <w:basedOn w:val="a"/>
    <w:qFormat/>
    <w:rsid w:val="0034560C"/>
    <w:rPr>
      <w:rFonts w:eastAsia="宋体"/>
      <w:color w:val="333333"/>
      <w:kern w:val="0"/>
      <w:sz w:val="21"/>
      <w:szCs w:val="18"/>
    </w:rPr>
  </w:style>
  <w:style w:type="paragraph" w:customStyle="1" w:styleId="10">
    <w:name w:val="样式1"/>
    <w:basedOn w:val="a"/>
    <w:qFormat/>
    <w:rsid w:val="0034560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qq.com/cgi-bin/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2719</Words>
  <Characters>15503</Characters>
  <Application>Microsoft Office Word</Application>
  <DocSecurity>0</DocSecurity>
  <Lines>129</Lines>
  <Paragraphs>36</Paragraphs>
  <ScaleCrop>false</ScaleCrop>
  <Company>China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2022-12-01T11:52:00Z</dcterms:created>
  <dcterms:modified xsi:type="dcterms:W3CDTF">2022-12-01T11:52:00Z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