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7B" w:rsidRPr="0043677F" w:rsidRDefault="008A057B" w:rsidP="008A057B">
      <w:pPr>
        <w:pStyle w:val="a0"/>
        <w:rPr>
          <w:rFonts w:eastAsia="黑体" w:hAnsi="Times New Roman" w:cs="仿宋_GB2312" w:hint="eastAsia"/>
          <w:sz w:val="32"/>
          <w:szCs w:val="32"/>
        </w:rPr>
      </w:pPr>
      <w:r w:rsidRPr="0043677F">
        <w:rPr>
          <w:rFonts w:eastAsia="黑体" w:hAnsi="Times New Roman" w:cs="仿宋_GB2312" w:hint="eastAsia"/>
          <w:sz w:val="32"/>
          <w:szCs w:val="32"/>
        </w:rPr>
        <w:t>附件</w:t>
      </w:r>
      <w:r w:rsidRPr="0043677F">
        <w:rPr>
          <w:rFonts w:eastAsia="黑体" w:hAnsi="Times New Roman" w:cs="仿宋_GB2312"/>
          <w:sz w:val="32"/>
          <w:szCs w:val="32"/>
        </w:rPr>
        <w:t>2</w:t>
      </w:r>
    </w:p>
    <w:p w:rsidR="008A057B" w:rsidRPr="0043677F" w:rsidRDefault="008A057B" w:rsidP="008A057B">
      <w:pPr>
        <w:pStyle w:val="a0"/>
        <w:rPr>
          <w:rFonts w:ascii="仿宋_GB2312" w:eastAsia="仿宋_GB2312" w:hAnsi="仿宋_GB2312" w:cs="仿宋_GB2312" w:hint="eastAsia"/>
          <w:sz w:val="11"/>
          <w:szCs w:val="11"/>
        </w:rPr>
      </w:pPr>
    </w:p>
    <w:p w:rsidR="008A057B" w:rsidRDefault="008A057B" w:rsidP="008A057B">
      <w:pPr>
        <w:adjustRightInd w:val="0"/>
        <w:snapToGrid w:val="0"/>
        <w:spacing w:line="252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陕西省普通高校毕业生到省内艰苦边远地区</w:t>
      </w:r>
    </w:p>
    <w:p w:rsidR="008A057B" w:rsidRDefault="008A057B" w:rsidP="008A057B">
      <w:pPr>
        <w:adjustRightInd w:val="0"/>
        <w:snapToGrid w:val="0"/>
        <w:spacing w:line="252" w:lineRule="auto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基层单位就业学费补偿申请表</w:t>
      </w:r>
    </w:p>
    <w:p w:rsidR="008A057B" w:rsidRDefault="008A057B" w:rsidP="008A057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8A057B" w:rsidRDefault="008A057B" w:rsidP="008A057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填报日期：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146"/>
        <w:gridCol w:w="815"/>
        <w:gridCol w:w="330"/>
        <w:gridCol w:w="365"/>
        <w:gridCol w:w="445"/>
        <w:gridCol w:w="1065"/>
        <w:gridCol w:w="12"/>
        <w:gridCol w:w="590"/>
        <w:gridCol w:w="777"/>
        <w:gridCol w:w="131"/>
        <w:gridCol w:w="1159"/>
        <w:gridCol w:w="351"/>
        <w:gridCol w:w="672"/>
        <w:gridCol w:w="843"/>
      </w:tblGrid>
      <w:tr w:rsidR="008A057B" w:rsidRPr="004A3F38" w:rsidTr="00FA6859">
        <w:trPr>
          <w:trHeight w:val="60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名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出生</w:t>
            </w:r>
          </w:p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年月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057B" w:rsidRPr="004A3F38" w:rsidTr="00FA6859">
        <w:trPr>
          <w:trHeight w:val="60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身份证号</w:t>
            </w:r>
          </w:p>
        </w:tc>
        <w:tc>
          <w:tcPr>
            <w:tcW w:w="4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057B" w:rsidRPr="004A3F38" w:rsidTr="00FA6859">
        <w:trPr>
          <w:trHeight w:val="60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入学时间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学制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毕业学校</w:t>
            </w:r>
          </w:p>
        </w:tc>
        <w:tc>
          <w:tcPr>
            <w:tcW w:w="3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057B" w:rsidRPr="004A3F38" w:rsidTr="00FA6859">
        <w:trPr>
          <w:trHeight w:val="598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毕业时间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学历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所学专业</w:t>
            </w:r>
          </w:p>
        </w:tc>
        <w:tc>
          <w:tcPr>
            <w:tcW w:w="3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057B" w:rsidRPr="004A3F38" w:rsidTr="00FA6859">
        <w:trPr>
          <w:cantSplit/>
          <w:trHeight w:val="614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snapToGrid w:val="0"/>
              <w:ind w:left="240" w:hangingChars="100" w:hanging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本人手机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备用联系手机（非本人）</w:t>
            </w:r>
          </w:p>
        </w:tc>
        <w:tc>
          <w:tcPr>
            <w:tcW w:w="3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057B" w:rsidRPr="004A3F38" w:rsidTr="00FA6859">
        <w:trPr>
          <w:cantSplit/>
          <w:trHeight w:val="747"/>
          <w:jc w:val="center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家庭地址、电话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057B" w:rsidRPr="004A3F38" w:rsidTr="00FA6859">
        <w:trPr>
          <w:cantSplit/>
          <w:trHeight w:val="747"/>
          <w:jc w:val="center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就业单位名称</w:t>
            </w:r>
          </w:p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（与公章名称一致）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057B" w:rsidRPr="004A3F38" w:rsidTr="00FA6859">
        <w:trPr>
          <w:trHeight w:val="508"/>
          <w:jc w:val="center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就业单位详细地址、电话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057B" w:rsidRPr="004A3F38" w:rsidTr="00FA6859">
        <w:trPr>
          <w:trHeight w:val="1058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在校期间实际缴纳学费金额（元）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在校期间获得助学贷款金额（元）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申请补偿学费或助学贷款金额（元）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057B" w:rsidRPr="004A3F38" w:rsidTr="00FA6859">
        <w:trPr>
          <w:trHeight w:val="90"/>
          <w:jc w:val="center"/>
        </w:trPr>
        <w:tc>
          <w:tcPr>
            <w:tcW w:w="9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毕业学校院（系）审核意见：</w:t>
            </w: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ind w:firstLineChars="900" w:firstLine="2160"/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ind w:firstLineChars="900" w:firstLine="21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院（系）公章：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</w:tr>
      <w:tr w:rsidR="008A057B" w:rsidRPr="004A3F38" w:rsidTr="00FA6859">
        <w:trPr>
          <w:trHeight w:val="1918"/>
          <w:jc w:val="center"/>
        </w:trPr>
        <w:tc>
          <w:tcPr>
            <w:tcW w:w="9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毕业学校就业工作部门审核意见：</w:t>
            </w: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ind w:firstLineChars="900" w:firstLine="2160"/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ind w:firstLineChars="900" w:firstLine="2160"/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ind w:firstLineChars="900" w:firstLine="2160"/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ind w:firstLineChars="900" w:firstLine="21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部门公章：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</w:tr>
      <w:tr w:rsidR="008A057B" w:rsidRPr="004A3F38" w:rsidTr="00FA6859">
        <w:trPr>
          <w:trHeight w:val="1625"/>
          <w:jc w:val="center"/>
        </w:trPr>
        <w:tc>
          <w:tcPr>
            <w:tcW w:w="9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lastRenderedPageBreak/>
              <w:t>毕业学校财务部门审核意见：</w:t>
            </w: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ind w:firstLineChars="900" w:firstLine="21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部门公章：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</w:tr>
      <w:tr w:rsidR="008A057B" w:rsidRPr="004A3F38" w:rsidTr="00FA6859">
        <w:trPr>
          <w:trHeight w:val="1625"/>
          <w:jc w:val="center"/>
        </w:trPr>
        <w:tc>
          <w:tcPr>
            <w:tcW w:w="9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毕业学校资助部门审核意见：</w:t>
            </w: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ind w:firstLineChars="900" w:firstLine="21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部门公章：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</w:tr>
      <w:tr w:rsidR="008A057B" w:rsidRPr="004A3F38" w:rsidTr="00FA6859">
        <w:trPr>
          <w:trHeight w:val="1625"/>
          <w:jc w:val="center"/>
        </w:trPr>
        <w:tc>
          <w:tcPr>
            <w:tcW w:w="9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毕业学校审核意见：</w:t>
            </w: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经办人：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手机：</w:t>
            </w: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ind w:firstLineChars="900" w:firstLine="21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学校公章：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</w:tr>
      <w:tr w:rsidR="008A057B" w:rsidRPr="004A3F38" w:rsidTr="00FA6859">
        <w:trPr>
          <w:trHeight w:val="2576"/>
          <w:jc w:val="center"/>
        </w:trPr>
        <w:tc>
          <w:tcPr>
            <w:tcW w:w="9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就业满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年后，就业单位审核意见：</w:t>
            </w:r>
          </w:p>
          <w:p w:rsidR="008A057B" w:rsidRDefault="008A057B" w:rsidP="00FA6859">
            <w:pPr>
              <w:spacing w:line="300" w:lineRule="auto"/>
              <w:rPr>
                <w:rFonts w:ascii="Times New Roman" w:hAnsi="Times New Roman"/>
                <w:sz w:val="24"/>
              </w:rPr>
            </w:pPr>
          </w:p>
          <w:p w:rsidR="008A057B" w:rsidRDefault="008A057B" w:rsidP="00FA6859">
            <w:pPr>
              <w:spacing w:line="30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该同志自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日在我单位工作，同意该同志按照政策规定申请学费补偿。</w:t>
            </w: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tabs>
                <w:tab w:val="left" w:pos="8000"/>
              </w:tabs>
              <w:ind w:firstLineChars="500" w:firstLine="1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经办人：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联系电话：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</w:t>
            </w: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spacing w:line="360" w:lineRule="auto"/>
              <w:ind w:firstLineChars="900" w:firstLine="21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单位公章：</w:t>
            </w:r>
            <w:r>
              <w:rPr>
                <w:rFonts w:ascii="Times New Roman" w:hAnsi="Times New Roman"/>
                <w:sz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8A057B" w:rsidRPr="004A3F38" w:rsidTr="00FA6859">
        <w:trPr>
          <w:trHeight w:val="1768"/>
          <w:jc w:val="center"/>
        </w:trPr>
        <w:tc>
          <w:tcPr>
            <w:tcW w:w="9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县级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4"/>
              </w:rPr>
              <w:t>人社部门</w:t>
            </w:r>
            <w:proofErr w:type="gramEnd"/>
            <w:r>
              <w:rPr>
                <w:rFonts w:ascii="Times New Roman" w:hAnsi="Times New Roman" w:hint="eastAsia"/>
                <w:color w:val="000000"/>
                <w:sz w:val="24"/>
              </w:rPr>
              <w:t>或就业单位上级主管部门、招录招聘实施单位审核意见：</w:t>
            </w: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ind w:firstLineChars="900" w:firstLine="2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单位公章：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</w:tr>
      <w:tr w:rsidR="008A057B" w:rsidRPr="004A3F38" w:rsidTr="00FA6859">
        <w:trPr>
          <w:trHeight w:val="2107"/>
          <w:jc w:val="center"/>
        </w:trPr>
        <w:tc>
          <w:tcPr>
            <w:tcW w:w="9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7B" w:rsidRDefault="008A057B" w:rsidP="00FA68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县级学生资助管理部门审核意见：</w:t>
            </w:r>
          </w:p>
          <w:p w:rsidR="008A057B" w:rsidRDefault="008A057B" w:rsidP="00FA6859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8A057B" w:rsidRDefault="008A057B" w:rsidP="00FA6859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经审核，同意该同志按照政策规定申请基层就业学费补偿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 w:hint="eastAsia"/>
                <w:sz w:val="24"/>
              </w:rPr>
              <w:t>元。</w:t>
            </w:r>
          </w:p>
          <w:p w:rsidR="008A057B" w:rsidRDefault="008A057B" w:rsidP="00FA6859">
            <w:pPr>
              <w:ind w:firstLineChars="500" w:firstLine="1200"/>
              <w:rPr>
                <w:rFonts w:ascii="Times New Roman" w:hAnsi="Times New Roman"/>
                <w:sz w:val="24"/>
              </w:rPr>
            </w:pPr>
          </w:p>
          <w:p w:rsidR="008A057B" w:rsidRDefault="008A057B" w:rsidP="00FA6859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经办人：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>联系电话：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  <w:p w:rsidR="008A057B" w:rsidRDefault="008A057B" w:rsidP="00FA6859">
            <w:pPr>
              <w:ind w:firstLineChars="900" w:firstLine="1620"/>
              <w:rPr>
                <w:rFonts w:ascii="Times New Roman" w:hAnsi="Times New Roman"/>
                <w:sz w:val="18"/>
                <w:szCs w:val="18"/>
              </w:rPr>
            </w:pPr>
          </w:p>
          <w:p w:rsidR="008A057B" w:rsidRDefault="008A057B" w:rsidP="00FA6859">
            <w:pPr>
              <w:spacing w:line="360" w:lineRule="auto"/>
              <w:ind w:firstLineChars="900" w:firstLine="2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单位公章：</w:t>
            </w:r>
            <w:r>
              <w:rPr>
                <w:rFonts w:ascii="Times New Roman" w:hAnsi="Times New Roman"/>
                <w:sz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8A057B" w:rsidRDefault="008A057B" w:rsidP="008A057B">
      <w:pPr>
        <w:adjustRightInd w:val="0"/>
        <w:snapToGrid w:val="0"/>
        <w:spacing w:line="338" w:lineRule="auto"/>
        <w:ind w:firstLineChars="200" w:firstLine="420"/>
        <w:rPr>
          <w:rFonts w:ascii="Times New Roman" w:hAnsi="Times New Roman"/>
        </w:rPr>
        <w:sectPr w:rsidR="008A057B">
          <w:footerReference w:type="even" r:id="rId4"/>
          <w:footerReference w:type="default" r:id="rId5"/>
          <w:pgSz w:w="11906" w:h="16838"/>
          <w:pgMar w:top="2098" w:right="1474" w:bottom="1984" w:left="1588" w:header="851" w:footer="1701" w:gutter="0"/>
          <w:cols w:space="720"/>
          <w:docGrid w:linePitch="435"/>
        </w:sectPr>
      </w:pPr>
    </w:p>
    <w:p w:rsidR="000C7CCA" w:rsidRPr="008A057B" w:rsidRDefault="000C7CCA"/>
    <w:sectPr w:rsidR="000C7CCA" w:rsidRPr="008A057B" w:rsidSect="000C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26" w:rsidRDefault="008A057B" w:rsidP="00401F2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9CE" w:rsidRDefault="008A057B" w:rsidP="00461B26">
    <w:pPr>
      <w:pStyle w:val="a4"/>
      <w:ind w:right="360" w:firstLine="36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 4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26" w:rsidRPr="00461B26" w:rsidRDefault="008A057B" w:rsidP="00401F26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461B26">
      <w:rPr>
        <w:rStyle w:val="a5"/>
        <w:rFonts w:ascii="宋体" w:hAnsi="宋体"/>
        <w:sz w:val="28"/>
        <w:szCs w:val="28"/>
      </w:rPr>
      <w:fldChar w:fldCharType="begin"/>
    </w:r>
    <w:r w:rsidRPr="00461B26">
      <w:rPr>
        <w:rStyle w:val="a5"/>
        <w:rFonts w:ascii="宋体" w:hAnsi="宋体"/>
        <w:sz w:val="28"/>
        <w:szCs w:val="28"/>
      </w:rPr>
      <w:instrText xml:space="preserve">PAGE  </w:instrText>
    </w:r>
    <w:r w:rsidRPr="00461B26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461B26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CD09CE" w:rsidRDefault="008A057B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57B"/>
    <w:rsid w:val="000C7CCA"/>
    <w:rsid w:val="008A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A05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8A057B"/>
    <w:rPr>
      <w:rFonts w:ascii="Times New Roman"/>
    </w:rPr>
  </w:style>
  <w:style w:type="character" w:customStyle="1" w:styleId="Char">
    <w:name w:val="正文文本 Char"/>
    <w:basedOn w:val="a1"/>
    <w:link w:val="a0"/>
    <w:rsid w:val="008A057B"/>
    <w:rPr>
      <w:rFonts w:ascii="Times New Roman" w:eastAsia="宋体" w:hAnsi="Calibri" w:cs="Times New Roman"/>
      <w:szCs w:val="24"/>
    </w:rPr>
  </w:style>
  <w:style w:type="paragraph" w:styleId="a4">
    <w:name w:val="footer"/>
    <w:basedOn w:val="a"/>
    <w:link w:val="Char0"/>
    <w:rsid w:val="008A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rsid w:val="008A057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1"/>
    <w:rsid w:val="008A0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858</Characters>
  <Application>Microsoft Office Word</Application>
  <DocSecurity>0</DocSecurity>
  <Lines>7</Lines>
  <Paragraphs>2</Paragraphs>
  <ScaleCrop>false</ScaleCrop>
  <Company>China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2022-09-21T07:24:00Z</dcterms:created>
  <dcterms:modified xsi:type="dcterms:W3CDTF">2022-09-21T07:24:00Z</dcterms:modified>
</cp:coreProperties>
</file>