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D2" w:rsidRDefault="004865D2" w:rsidP="004865D2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4865D2" w:rsidRDefault="004865D2" w:rsidP="004865D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932"/>
        <w:gridCol w:w="397"/>
        <w:gridCol w:w="398"/>
        <w:gridCol w:w="398"/>
        <w:gridCol w:w="400"/>
        <w:gridCol w:w="1202"/>
        <w:gridCol w:w="1247"/>
        <w:gridCol w:w="391"/>
        <w:gridCol w:w="390"/>
        <w:gridCol w:w="391"/>
        <w:gridCol w:w="1233"/>
        <w:gridCol w:w="387"/>
        <w:gridCol w:w="387"/>
        <w:gridCol w:w="386"/>
        <w:gridCol w:w="388"/>
        <w:gridCol w:w="1053"/>
        <w:gridCol w:w="1368"/>
        <w:gridCol w:w="1171"/>
        <w:gridCol w:w="626"/>
        <w:gridCol w:w="627"/>
        <w:gridCol w:w="626"/>
        <w:gridCol w:w="627"/>
      </w:tblGrid>
      <w:tr w:rsidR="004865D2" w:rsidTr="00231CE0">
        <w:trPr>
          <w:trHeight w:val="825"/>
          <w:jc w:val="center"/>
        </w:trPr>
        <w:tc>
          <w:tcPr>
            <w:tcW w:w="1546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eastAsia="方正小标宋简体"/>
                <w:bCs/>
                <w:snapToGrid w:val="0"/>
                <w:color w:val="000000"/>
                <w:spacing w:val="-6"/>
                <w:kern w:val="0"/>
                <w:sz w:val="36"/>
                <w:szCs w:val="36"/>
                <w:lang/>
              </w:rPr>
              <w:t>陕西省边远贫困地区、边疆民族地区和革命老区人才支持计划专项</w:t>
            </w:r>
            <w:r>
              <w:rPr>
                <w:rFonts w:eastAsia="方正小标宋简体"/>
                <w:bCs/>
                <w:snapToGrid w:val="0"/>
                <w:color w:val="000000"/>
                <w:spacing w:val="-6"/>
                <w:kern w:val="0"/>
                <w:sz w:val="36"/>
                <w:szCs w:val="36"/>
                <w:lang/>
              </w:rPr>
              <w:t>2021-2022</w:t>
            </w:r>
            <w:r>
              <w:rPr>
                <w:rFonts w:eastAsia="方正小标宋简体"/>
                <w:bCs/>
                <w:snapToGrid w:val="0"/>
                <w:color w:val="000000"/>
                <w:spacing w:val="-6"/>
                <w:kern w:val="0"/>
                <w:sz w:val="36"/>
                <w:szCs w:val="36"/>
                <w:lang/>
              </w:rPr>
              <w:t>学年选派教师名单</w:t>
            </w:r>
          </w:p>
        </w:tc>
      </w:tr>
      <w:tr w:rsidR="004865D2" w:rsidTr="00231CE0">
        <w:trPr>
          <w:trHeight w:val="1020"/>
          <w:jc w:val="center"/>
        </w:trPr>
        <w:tc>
          <w:tcPr>
            <w:tcW w:w="1546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spacing w:beforeLines="100" w:afterLines="100"/>
              <w:textAlignment w:val="bottom"/>
              <w:rPr>
                <w:rFonts w:ascii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填报单位:          市教育局                   填报人：         电话：              填报时间：    年   月   日</w:t>
            </w:r>
          </w:p>
        </w:tc>
      </w:tr>
      <w:tr w:rsidR="004865D2" w:rsidTr="00231CE0">
        <w:trPr>
          <w:trHeight w:val="497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姓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名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性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别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年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龄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职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称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民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身份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证号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手机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号码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派出地</w:t>
            </w:r>
          </w:p>
        </w:tc>
        <w:tc>
          <w:tcPr>
            <w:tcW w:w="5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受援地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教师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类型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教授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教授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考核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结果</w:t>
            </w:r>
          </w:p>
        </w:tc>
      </w:tr>
      <w:tr w:rsidR="004865D2" w:rsidTr="00231CE0">
        <w:trPr>
          <w:trHeight w:val="1200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省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地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区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县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校</w:t>
            </w: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省</w:t>
            </w: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地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区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县</w:t>
            </w:r>
          </w:p>
        </w:tc>
        <w:tc>
          <w:tcPr>
            <w:tcW w:w="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乡</w:t>
            </w:r>
          </w:p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镇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11个集中连片特困地区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脱贫攻坚挂牌监督县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4865D2" w:rsidTr="00231CE0">
        <w:trPr>
          <w:trHeight w:val="7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4865D2" w:rsidTr="00231CE0">
        <w:trPr>
          <w:trHeight w:val="7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4865D2" w:rsidTr="00231CE0">
        <w:trPr>
          <w:trHeight w:val="7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4865D2" w:rsidTr="00231CE0">
        <w:trPr>
          <w:trHeight w:val="7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4865D2" w:rsidTr="00231CE0">
        <w:trPr>
          <w:trHeight w:val="74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65D2" w:rsidRDefault="004865D2" w:rsidP="00231CE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</w:tbl>
    <w:p w:rsidR="004865D2" w:rsidRDefault="004865D2" w:rsidP="004865D2">
      <w:pPr>
        <w:spacing w:line="339" w:lineRule="auto"/>
        <w:sectPr w:rsidR="004865D2">
          <w:pgSz w:w="16838" w:h="11906" w:orient="landscape"/>
          <w:pgMar w:top="1417" w:right="1134" w:bottom="1134" w:left="1134" w:header="851" w:footer="1134" w:gutter="0"/>
          <w:cols w:space="720"/>
          <w:docGrid w:linePitch="312"/>
        </w:sectPr>
      </w:pPr>
    </w:p>
    <w:p w:rsidR="004865D2" w:rsidRDefault="004865D2" w:rsidP="004865D2">
      <w:pPr>
        <w:spacing w:line="339" w:lineRule="auto"/>
      </w:pPr>
    </w:p>
    <w:p w:rsidR="004865D2" w:rsidRDefault="004865D2" w:rsidP="004865D2">
      <w:pPr>
        <w:spacing w:line="339" w:lineRule="auto"/>
      </w:pPr>
    </w:p>
    <w:p w:rsidR="0012434A" w:rsidRDefault="0012434A"/>
    <w:sectPr w:rsidR="0012434A" w:rsidSect="0012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5D2"/>
    <w:rsid w:val="0012434A"/>
    <w:rsid w:val="0048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2022-07-21T01:56:00Z</dcterms:created>
  <dcterms:modified xsi:type="dcterms:W3CDTF">2022-07-21T01:56:00Z</dcterms:modified>
</cp:coreProperties>
</file>