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33" w:rsidRDefault="009E7733" w:rsidP="009E7733">
      <w:pPr>
        <w:pStyle w:val="a3"/>
        <w:spacing w:beforeAutospacing="0" w:afterAutospacing="0" w:line="360" w:lineRule="auto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附表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9E7733" w:rsidRDefault="009E7733" w:rsidP="009E7733">
      <w:pPr>
        <w:pStyle w:val="a3"/>
        <w:spacing w:beforeAutospacing="0" w:afterAutospacing="0" w:line="360" w:lineRule="auto"/>
        <w:jc w:val="center"/>
        <w:rPr>
          <w:rFonts w:ascii="黑体" w:eastAsia="黑体" w:hAnsi="仿宋" w:cs="仿宋"/>
          <w:snapToGrid w:val="0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snapToGrid w:val="0"/>
          <w:sz w:val="44"/>
          <w:szCs w:val="44"/>
        </w:rPr>
        <w:t>“百姓学习之星”推荐表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935"/>
        <w:gridCol w:w="1440"/>
        <w:gridCol w:w="969"/>
        <w:gridCol w:w="1155"/>
        <w:gridCol w:w="532"/>
        <w:gridCol w:w="793"/>
        <w:gridCol w:w="1751"/>
      </w:tblGrid>
      <w:tr w:rsidR="009E7733" w:rsidTr="00BC72AA">
        <w:trPr>
          <w:trHeight w:val="624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别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照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片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eastAsia="宋体"/>
                <w:sz w:val="21"/>
                <w:szCs w:val="21"/>
              </w:rPr>
              <w:t>彩色照片</w:t>
            </w:r>
            <w:r>
              <w:rPr>
                <w:rFonts w:eastAsia="宋体"/>
                <w:sz w:val="21"/>
                <w:szCs w:val="21"/>
              </w:rPr>
              <w:t>)</w:t>
            </w:r>
          </w:p>
        </w:tc>
      </w:tr>
      <w:tr w:rsidR="009E7733" w:rsidTr="00BC72AA">
        <w:trPr>
          <w:trHeight w:val="624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籍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贯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E7733" w:rsidTr="00BC72AA">
        <w:trPr>
          <w:trHeight w:val="67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参加工作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时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业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技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术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职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E7733" w:rsidTr="00BC72AA">
        <w:trPr>
          <w:trHeight w:val="657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毕业院校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及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专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业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E7733" w:rsidTr="00BC72AA">
        <w:trPr>
          <w:trHeight w:val="67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所在单位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及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职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务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E7733" w:rsidTr="00BC72AA">
        <w:trPr>
          <w:trHeight w:val="67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电话：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手机：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邮箱：</w:t>
            </w:r>
          </w:p>
        </w:tc>
      </w:tr>
      <w:tr w:rsidR="009E7733" w:rsidTr="00BC72AA">
        <w:trPr>
          <w:trHeight w:val="129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个人简历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E7733" w:rsidTr="00BC72AA">
        <w:trPr>
          <w:trHeight w:val="129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参加学习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情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况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E7733" w:rsidTr="00BC72AA">
        <w:trPr>
          <w:trHeight w:val="129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获奖情况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E7733" w:rsidTr="00BC72AA">
        <w:trPr>
          <w:trHeight w:val="282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主要事迹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和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成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效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（不少于</w:t>
            </w:r>
            <w:r>
              <w:rPr>
                <w:rFonts w:eastAsia="宋体"/>
                <w:sz w:val="21"/>
                <w:szCs w:val="21"/>
              </w:rPr>
              <w:t>1000</w:t>
            </w:r>
            <w:r>
              <w:rPr>
                <w:rFonts w:eastAsia="宋体"/>
                <w:sz w:val="21"/>
                <w:szCs w:val="21"/>
              </w:rPr>
              <w:t>字）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（可加页）</w:t>
            </w: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9E7733" w:rsidTr="00BC72AA">
        <w:trPr>
          <w:cantSplit/>
          <w:trHeight w:hRule="exact" w:val="2986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color w:val="FF0000"/>
                <w:spacing w:val="-10"/>
                <w:w w:val="95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宣传展示材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料（</w:t>
            </w:r>
            <w:r>
              <w:rPr>
                <w:rFonts w:eastAsia="宋体"/>
                <w:sz w:val="21"/>
                <w:szCs w:val="21"/>
              </w:rPr>
              <w:t>200</w:t>
            </w:r>
            <w:r>
              <w:rPr>
                <w:rFonts w:eastAsia="宋体"/>
                <w:sz w:val="21"/>
                <w:szCs w:val="21"/>
              </w:rPr>
              <w:t>字左右）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</w:tc>
      </w:tr>
      <w:tr w:rsidR="009E7733" w:rsidTr="00BC72AA">
        <w:trPr>
          <w:cantSplit/>
          <w:trHeight w:val="2242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pacing w:val="-10"/>
                <w:sz w:val="21"/>
                <w:szCs w:val="21"/>
              </w:rPr>
            </w:pPr>
            <w:r>
              <w:rPr>
                <w:rFonts w:eastAsia="宋体"/>
                <w:spacing w:val="-10"/>
                <w:sz w:val="21"/>
                <w:szCs w:val="21"/>
              </w:rPr>
              <w:t>本人所在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pacing w:val="-10"/>
                <w:sz w:val="21"/>
                <w:szCs w:val="21"/>
              </w:rPr>
            </w:pPr>
            <w:r>
              <w:rPr>
                <w:rFonts w:eastAsia="宋体"/>
                <w:spacing w:val="-10"/>
                <w:sz w:val="21"/>
                <w:szCs w:val="21"/>
              </w:rPr>
              <w:t>单位推荐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pacing w:val="-10"/>
                <w:sz w:val="21"/>
                <w:szCs w:val="21"/>
              </w:rPr>
            </w:pPr>
            <w:r>
              <w:rPr>
                <w:rFonts w:eastAsia="宋体"/>
                <w:spacing w:val="-10"/>
                <w:sz w:val="21"/>
                <w:szCs w:val="21"/>
              </w:rPr>
              <w:t>意</w:t>
            </w:r>
            <w:r>
              <w:rPr>
                <w:rFonts w:eastAsia="宋体"/>
                <w:spacing w:val="-10"/>
                <w:sz w:val="21"/>
                <w:szCs w:val="21"/>
              </w:rPr>
              <w:t xml:space="preserve">    </w:t>
            </w:r>
            <w:r>
              <w:rPr>
                <w:rFonts w:eastAsia="宋体"/>
                <w:spacing w:val="-10"/>
                <w:sz w:val="21"/>
                <w:szCs w:val="21"/>
              </w:rPr>
              <w:t>见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</w:t>
            </w:r>
            <w:r>
              <w:rPr>
                <w:rFonts w:eastAsia="宋体"/>
                <w:sz w:val="21"/>
                <w:szCs w:val="21"/>
              </w:rPr>
              <w:t>（盖章）</w:t>
            </w: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9E7733" w:rsidTr="00BC72AA">
        <w:trPr>
          <w:trHeight w:val="2132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县级教育部门推荐意见（或其他单位部门推荐意见）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</w:t>
            </w:r>
            <w:r>
              <w:rPr>
                <w:rFonts w:eastAsia="宋体"/>
                <w:sz w:val="21"/>
                <w:szCs w:val="21"/>
              </w:rPr>
              <w:t>（盖章）</w:t>
            </w: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9E7733" w:rsidTr="00BC72AA">
        <w:trPr>
          <w:trHeight w:val="2249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snapToGrid w:val="0"/>
                <w:spacing w:val="-9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-9"/>
                <w:kern w:val="0"/>
                <w:sz w:val="21"/>
                <w:szCs w:val="21"/>
              </w:rPr>
              <w:t>市级教育部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napToGrid w:val="0"/>
                <w:spacing w:val="-9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-9"/>
                <w:kern w:val="0"/>
                <w:sz w:val="21"/>
                <w:szCs w:val="21"/>
              </w:rPr>
              <w:t>门推荐意见</w:t>
            </w: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napToGrid w:val="0"/>
                <w:spacing w:val="-9"/>
                <w:kern w:val="0"/>
                <w:sz w:val="21"/>
                <w:szCs w:val="21"/>
              </w:rPr>
              <w:t>（或其他单位推荐意见）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</w:t>
            </w:r>
            <w:r>
              <w:rPr>
                <w:rFonts w:eastAsia="宋体"/>
                <w:sz w:val="21"/>
                <w:szCs w:val="21"/>
              </w:rPr>
              <w:t>（盖章）</w:t>
            </w: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9E7733" w:rsidTr="00BC72AA">
        <w:trPr>
          <w:trHeight w:val="211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省级教育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部门推荐</w:t>
            </w: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见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color w:val="FF0000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9E7733" w:rsidRDefault="009E773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</w:t>
            </w:r>
            <w:r>
              <w:rPr>
                <w:rFonts w:eastAsia="宋体"/>
                <w:sz w:val="21"/>
                <w:szCs w:val="21"/>
              </w:rPr>
              <w:t>（盖章）</w:t>
            </w:r>
          </w:p>
          <w:p w:rsidR="009E7733" w:rsidRDefault="009E773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9E7733" w:rsidRDefault="009E7733" w:rsidP="009E7733">
      <w:pPr>
        <w:adjustRightInd w:val="0"/>
        <w:snapToGrid w:val="0"/>
        <w:rPr>
          <w:rFonts w:ascii="宋体" w:eastAsia="宋体" w:hAnsi="宋体" w:cs="宋体" w:hint="eastAsia"/>
          <w:bCs/>
          <w:sz w:val="21"/>
          <w:szCs w:val="21"/>
        </w:rPr>
      </w:pPr>
    </w:p>
    <w:p w:rsidR="009E7733" w:rsidRDefault="009E7733" w:rsidP="009E7733">
      <w:pPr>
        <w:adjustRightInd w:val="0"/>
        <w:snapToGrid w:val="0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填表联系人：                          联系电话：</w:t>
      </w:r>
    </w:p>
    <w:p w:rsidR="009E7733" w:rsidRDefault="009E7733" w:rsidP="009E7733">
      <w:pPr>
        <w:pStyle w:val="a3"/>
        <w:spacing w:beforeAutospacing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  <w:sectPr w:rsidR="009E7733"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D109C5" w:rsidRPr="009E7733" w:rsidRDefault="00D109C5"/>
    <w:sectPr w:rsidR="00D109C5" w:rsidRPr="009E7733" w:rsidSect="00D1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733"/>
    <w:rsid w:val="009E7733"/>
    <w:rsid w:val="00D1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3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7733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2021-08-11T09:53:00Z</dcterms:created>
  <dcterms:modified xsi:type="dcterms:W3CDTF">2021-08-11T09:53:00Z</dcterms:modified>
</cp:coreProperties>
</file>