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67" w:rsidRDefault="00D60467" w:rsidP="00D6046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D60467" w:rsidRDefault="00D60467" w:rsidP="00D60467">
      <w:pPr>
        <w:rPr>
          <w:rFonts w:ascii="Times New Roman" w:eastAsia="黑体" w:hAnsi="Times New Roman" w:cs="Times New Roman"/>
          <w:sz w:val="32"/>
          <w:szCs w:val="32"/>
        </w:rPr>
      </w:pPr>
    </w:p>
    <w:p w:rsidR="00D60467" w:rsidRDefault="00D60467" w:rsidP="00D6046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陕西省高等继续教育校外教学站点申报表</w:t>
      </w:r>
    </w:p>
    <w:tbl>
      <w:tblPr>
        <w:tblW w:w="90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888"/>
        <w:gridCol w:w="30"/>
        <w:gridCol w:w="816"/>
        <w:gridCol w:w="549"/>
        <w:gridCol w:w="577"/>
        <w:gridCol w:w="203"/>
        <w:gridCol w:w="375"/>
        <w:gridCol w:w="1148"/>
        <w:gridCol w:w="243"/>
        <w:gridCol w:w="492"/>
        <w:gridCol w:w="312"/>
        <w:gridCol w:w="560"/>
        <w:gridCol w:w="197"/>
        <w:gridCol w:w="42"/>
        <w:gridCol w:w="574"/>
        <w:gridCol w:w="245"/>
        <w:gridCol w:w="305"/>
        <w:gridCol w:w="977"/>
      </w:tblGrid>
      <w:tr w:rsidR="00D60467" w:rsidTr="00F07D04">
        <w:trPr>
          <w:trHeight w:val="39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主办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单位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单位名称</w:t>
            </w:r>
          </w:p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（规范全称）</w:t>
            </w:r>
          </w:p>
        </w:tc>
        <w:tc>
          <w:tcPr>
            <w:tcW w:w="67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通讯地址</w:t>
            </w:r>
          </w:p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（邮编）</w:t>
            </w:r>
          </w:p>
        </w:tc>
        <w:tc>
          <w:tcPr>
            <w:tcW w:w="67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31" w:left="-65" w:rightChars="-24"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上级批准举办高等</w:t>
            </w:r>
          </w:p>
          <w:p w:rsidR="00D60467" w:rsidRDefault="00D60467" w:rsidP="00F07D04">
            <w:pPr>
              <w:ind w:leftChars="-31" w:left="-65" w:rightChars="-24"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学历继续教育的文号</w:t>
            </w:r>
          </w:p>
        </w:tc>
        <w:tc>
          <w:tcPr>
            <w:tcW w:w="3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本校该区县</w:t>
            </w:r>
          </w:p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有无站点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联系人</w:t>
            </w:r>
          </w:p>
        </w:tc>
        <w:tc>
          <w:tcPr>
            <w:tcW w:w="3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电话</w:t>
            </w:r>
          </w:p>
        </w:tc>
        <w:tc>
          <w:tcPr>
            <w:tcW w:w="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依托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单位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依托单位名称</w:t>
            </w:r>
          </w:p>
          <w:p w:rsidR="00D60467" w:rsidRDefault="00D60467" w:rsidP="00F07D04">
            <w:pPr>
              <w:ind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（规范全称）</w:t>
            </w:r>
          </w:p>
        </w:tc>
        <w:tc>
          <w:tcPr>
            <w:tcW w:w="3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批准部门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单位资质类别</w:t>
            </w:r>
          </w:p>
        </w:tc>
        <w:tc>
          <w:tcPr>
            <w:tcW w:w="67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证书编号</w:t>
            </w:r>
          </w:p>
        </w:tc>
        <w:tc>
          <w:tcPr>
            <w:tcW w:w="3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单位资质</w:t>
            </w:r>
          </w:p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业务范围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法人代表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法人证书编号</w:t>
            </w:r>
          </w:p>
        </w:tc>
        <w:tc>
          <w:tcPr>
            <w:tcW w:w="3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站点名称</w:t>
            </w:r>
          </w:p>
        </w:tc>
        <w:tc>
          <w:tcPr>
            <w:tcW w:w="3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0" w:left="-84" w:rightChars="-58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已有合作办学高校</w:t>
            </w:r>
          </w:p>
        </w:tc>
        <w:tc>
          <w:tcPr>
            <w:tcW w:w="2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通讯地址</w:t>
            </w:r>
          </w:p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（邮编）</w:t>
            </w:r>
          </w:p>
        </w:tc>
        <w:tc>
          <w:tcPr>
            <w:tcW w:w="67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校外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教学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站点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申报站点类型</w:t>
            </w:r>
          </w:p>
        </w:tc>
        <w:tc>
          <w:tcPr>
            <w:tcW w:w="67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□函授辅导站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现代远程校外学习中心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开放教育教学点</w:t>
            </w: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负责人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年龄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学历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职称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职务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7" w:left="-99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工作单位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电话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邮箱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联系人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邮箱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42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校外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教学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站点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办学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条件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idowControl/>
              <w:ind w:leftChars="-28" w:left="-59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自有办学校舍面积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2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租用办学校舍面积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</w:p>
        </w:tc>
      </w:tr>
      <w:tr w:rsidR="00D60467" w:rsidTr="00F07D04">
        <w:trPr>
          <w:trHeight w:val="42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办公室数及面积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间㎡</w:t>
            </w:r>
          </w:p>
        </w:tc>
        <w:tc>
          <w:tcPr>
            <w:tcW w:w="2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租用期限及合同编号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42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教室数及面积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2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机房、实验室数及面积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间㎡</w:t>
            </w:r>
          </w:p>
        </w:tc>
      </w:tr>
      <w:tr w:rsidR="00D60467" w:rsidTr="00F07D04">
        <w:trPr>
          <w:trHeight w:val="42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教学设备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台（件）</w:t>
            </w:r>
          </w:p>
        </w:tc>
        <w:tc>
          <w:tcPr>
            <w:tcW w:w="2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教学设备总值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万元</w:t>
            </w:r>
          </w:p>
        </w:tc>
      </w:tr>
      <w:tr w:rsidR="00D60467" w:rsidTr="00F07D04">
        <w:trPr>
          <w:trHeight w:val="42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idowControl/>
              <w:ind w:leftChars="-28" w:left="-59" w:firstLineChars="25" w:firstLine="45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图书资料（含电子图书）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册</w:t>
            </w:r>
          </w:p>
        </w:tc>
        <w:tc>
          <w:tcPr>
            <w:tcW w:w="2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教学实验实习基地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个</w:t>
            </w:r>
          </w:p>
        </w:tc>
      </w:tr>
      <w:tr w:rsidR="00D60467" w:rsidTr="00F07D04">
        <w:trPr>
          <w:trHeight w:val="39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校外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教学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站点</w:t>
            </w:r>
          </w:p>
          <w:p w:rsidR="00D60467" w:rsidRDefault="00D60467" w:rsidP="00F07D04">
            <w:pPr>
              <w:ind w:leftChars="-46" w:left="-97" w:rightChars="-44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人员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1" w:left="-86" w:rightChars="-31" w:righ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主要管理人员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31" w:left="-65" w:rightChars="-36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年龄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学历</w:t>
            </w: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站点内职务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兼职</w:t>
            </w: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472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教学管理</w:t>
            </w:r>
          </w:p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人员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4" w:left="-92" w:rightChars="-5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专职管理人员数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兼职管理人员数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48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4" w:left="-92" w:rightChars="-5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专职辅导教师数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兼职辅导教师数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0467" w:rsidRDefault="00D60467" w:rsidP="00D60467">
      <w:pPr>
        <w:rPr>
          <w:rFonts w:cs="Times New Roman"/>
          <w:sz w:val="10"/>
          <w:szCs w:val="10"/>
        </w:rPr>
      </w:pPr>
    </w:p>
    <w:tbl>
      <w:tblPr>
        <w:tblW w:w="90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6"/>
        <w:gridCol w:w="1434"/>
        <w:gridCol w:w="722"/>
        <w:gridCol w:w="1799"/>
        <w:gridCol w:w="1553"/>
        <w:gridCol w:w="1622"/>
        <w:gridCol w:w="515"/>
      </w:tblGrid>
      <w:tr w:rsidR="00D60467" w:rsidTr="00F07D04">
        <w:trPr>
          <w:trHeight w:val="420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lastRenderedPageBreak/>
              <w:t>拟开设专业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专业名称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层次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办学形式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本专业教师人数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招生区域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46" w:left="-97" w:rightChars="-5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备注</w:t>
            </w:r>
          </w:p>
        </w:tc>
      </w:tr>
      <w:tr w:rsidR="00D60467" w:rsidTr="00F07D04">
        <w:trPr>
          <w:trHeight w:val="420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420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420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420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420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依托建设</w:t>
            </w:r>
          </w:p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单位意见</w:t>
            </w:r>
          </w:p>
        </w:tc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盖章：（签字）</w:t>
            </w: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年月日</w:t>
            </w:r>
          </w:p>
          <w:p w:rsidR="00D60467" w:rsidRDefault="00D60467" w:rsidP="00F07D04">
            <w:pPr>
              <w:widowControl/>
              <w:tabs>
                <w:tab w:val="left" w:pos="4539"/>
                <w:tab w:val="left" w:pos="4704"/>
              </w:tabs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主办高校意见</w:t>
            </w:r>
          </w:p>
        </w:tc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right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申报材料内容和数据经审核真实无误。</w:t>
            </w:r>
          </w:p>
          <w:p w:rsidR="00D60467" w:rsidRDefault="00D60467" w:rsidP="00F07D04">
            <w:pPr>
              <w:ind w:right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ind w:right="3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审核人（签字）：</w:t>
            </w: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审核意见：</w:t>
            </w: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盖章：</w:t>
            </w: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年月日</w:t>
            </w: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60467" w:rsidTr="00F07D04">
        <w:trPr>
          <w:trHeight w:val="212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1" w:left="-107" w:rightChars="-59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主办单位</w:t>
            </w:r>
          </w:p>
          <w:p w:rsidR="00D60467" w:rsidRDefault="00D60467" w:rsidP="00F07D04">
            <w:pPr>
              <w:ind w:leftChars="-51" w:left="-107" w:rightChars="-59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教育厅意见</w:t>
            </w:r>
          </w:p>
          <w:p w:rsidR="00D60467" w:rsidRDefault="00D60467" w:rsidP="00F07D04">
            <w:pPr>
              <w:ind w:leftChars="-51" w:left="-107" w:rightChars="-59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（省外高校填写）</w:t>
            </w:r>
          </w:p>
        </w:tc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盖章：（签字）</w:t>
            </w: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年月日</w:t>
            </w: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60467" w:rsidTr="00F07D04">
        <w:trPr>
          <w:trHeight w:val="212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ind w:leftChars="-51" w:left="-107" w:rightChars="-52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依托建设单位</w:t>
            </w:r>
          </w:p>
          <w:p w:rsidR="00D60467" w:rsidRDefault="00D60467" w:rsidP="00F07D04">
            <w:pPr>
              <w:ind w:leftChars="-51" w:left="-107" w:rightChars="-52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主管部门意见</w:t>
            </w:r>
          </w:p>
          <w:p w:rsidR="00D60467" w:rsidRDefault="00D60467" w:rsidP="00F07D04">
            <w:pPr>
              <w:ind w:leftChars="-51" w:left="-107" w:rightChars="-52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（教育行政部门批准的具有中等学历教育办学资质的学校填写）</w:t>
            </w:r>
          </w:p>
        </w:tc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盖章：（签字）</w:t>
            </w: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年月日</w:t>
            </w: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陕西省教育厅</w:t>
            </w:r>
          </w:p>
          <w:p w:rsidR="00D60467" w:rsidRDefault="00D60467" w:rsidP="00F07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意见</w:t>
            </w:r>
          </w:p>
        </w:tc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盖章：（签字）</w:t>
            </w:r>
          </w:p>
          <w:p w:rsidR="00D60467" w:rsidRDefault="00D60467" w:rsidP="00F07D04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年月日</w:t>
            </w:r>
          </w:p>
          <w:p w:rsidR="00D60467" w:rsidRDefault="00D60467" w:rsidP="00F07D04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60467" w:rsidTr="00F07D04">
        <w:trPr>
          <w:trHeight w:val="397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67" w:rsidRDefault="00D60467" w:rsidP="00F07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注：双面打印，主办高校、依托建设单位、主办单位省教育厅、依托建设单位主管部门、陕西省教育厅各存一份。</w:t>
            </w:r>
          </w:p>
        </w:tc>
      </w:tr>
    </w:tbl>
    <w:p w:rsidR="00D60467" w:rsidRDefault="00D60467" w:rsidP="00D60467">
      <w:pPr>
        <w:ind w:firstLineChars="2550" w:firstLine="4590"/>
        <w:jc w:val="right"/>
        <w:rPr>
          <w:rFonts w:ascii="Times New Roman" w:hAnsi="Times New Roman" w:cs="Times New Roman"/>
          <w:sz w:val="18"/>
          <w:szCs w:val="18"/>
        </w:rPr>
        <w:sectPr w:rsidR="00D60467">
          <w:pgSz w:w="11906" w:h="16838"/>
          <w:pgMar w:top="1418" w:right="1418" w:bottom="1418" w:left="1418" w:header="851" w:footer="1418" w:gutter="0"/>
          <w:cols w:space="425"/>
          <w:docGrid w:linePitch="312"/>
        </w:sectPr>
      </w:pPr>
      <w:r>
        <w:rPr>
          <w:rFonts w:ascii="Times New Roman" w:hAnsi="Times New Roman" w:cs="宋体" w:hint="eastAsia"/>
          <w:sz w:val="18"/>
          <w:szCs w:val="18"/>
        </w:rPr>
        <w:t>陕西省教育厅高等教育处制表</w:t>
      </w:r>
    </w:p>
    <w:p w:rsidR="00305115" w:rsidRPr="00D60467" w:rsidRDefault="00305115"/>
    <w:sectPr w:rsidR="00305115" w:rsidRPr="00D60467" w:rsidSect="0030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467"/>
    <w:rsid w:val="00305115"/>
    <w:rsid w:val="00D6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6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2021-06-10T03:30:00Z</dcterms:created>
  <dcterms:modified xsi:type="dcterms:W3CDTF">2021-06-10T03:30:00Z</dcterms:modified>
</cp:coreProperties>
</file>