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D9" w:rsidRDefault="003F18D9" w:rsidP="003F18D9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4</w:t>
      </w:r>
    </w:p>
    <w:p w:rsidR="003F18D9" w:rsidRDefault="003F18D9" w:rsidP="003F18D9">
      <w:pPr>
        <w:rPr>
          <w:rFonts w:eastAsia="黑体"/>
        </w:rPr>
      </w:pPr>
    </w:p>
    <w:p w:rsidR="003F18D9" w:rsidRDefault="003F18D9" w:rsidP="003F18D9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2020年陕西省第二十五届</w:t>
      </w:r>
    </w:p>
    <w:p w:rsidR="003F18D9" w:rsidRDefault="003F18D9" w:rsidP="003F18D9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大学生乒乓球锦标赛暨“校长杯”比赛</w:t>
      </w:r>
    </w:p>
    <w:p w:rsidR="003F18D9" w:rsidRDefault="003F18D9" w:rsidP="003F18D9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“优秀教练员”获奖名单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2"/>
        <w:gridCol w:w="978"/>
        <w:gridCol w:w="3557"/>
        <w:gridCol w:w="974"/>
      </w:tblGrid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单  位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姓名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单  位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hAnsi="仿宋_GB2312" w:cs="仿宋_GB2312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姓名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陕西科技大学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宋建驷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戎阿娟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秦  华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西安财经大学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石  滢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西安财经大学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汪  虎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西安电子科技大学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詹  歌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西安工业大学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孔朝辉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西安工业大学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钱  磊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西安建筑科技大学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陈红霞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西安交通大学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何昌珂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西安交通大学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鲁婷婷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西安科技大学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蔡  珊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西安科技大学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陈  黎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西安理工大学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陈  栋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西安石油大学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陈常远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西安体育学院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程  琳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西安外国语大学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王  琨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毛新辉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西安医学院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任  栋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西安邮电大学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胡  延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西北工业大学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毛  煜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西北工业大学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阴甜甜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西北农林科技大学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郭  磊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西北政法大学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王  静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长安大学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王  娜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长安大学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邢凯歌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陕西交通职业技术学院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惠  磊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陕西交通职业技术学院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戴鹏飞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陕西铁路工程职业技术学院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成凌霄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西安铁路职业技术学院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罗铁华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西安铁路职业技术学院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刘  娜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陕西职业技术学院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张保平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陕西职业技术学院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胡  泊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宝鸡职业技术学院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李爱红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延安职业技术学院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刘新民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陕西国防工业职业技术学院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石  霞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陕西工业职业技术学院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张  辉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陕西工业职业技术学院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王磊磊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西安职业技术学院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张乐轩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西安职业技术学院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张  燕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杨凌职业技术学院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袁科习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杨凌职业技术学院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范凯乐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陕西能源职业技术学院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韩坤霖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陕西财经职业技术学院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魏  声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陕西工商职业学院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彭  文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西安航空职业技术学院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刘  亮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陕西警官职业学院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王  鑫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铜川职业技术学院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刘晓华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西安高新科技职业学院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程玉柱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陕西艺术职业学院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胡  炜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陕西艺术职业学院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王  丽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西安财经大学行知学院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靳铁柱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西安财经大学行知学院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相晓艳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西安翻译学院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邰方正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西安翻译学院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袁  野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西安工商学院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李泉林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西安建筑科技大学华清学院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汤亚杰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西安交通工程学院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王小妮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lastRenderedPageBreak/>
              <w:t>西安科技大学高新学院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苗  波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西安科技大学高新学院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薛  鹏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西安明德理工学院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李  博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西安欧亚学院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韩亚维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西安培华学院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刘  毅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西安培华学院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赵曼曼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西安汽车职业大学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张国栋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西安汽车职业大学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张文婷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西安外事学院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周红燕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西安信息职业大学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白宗涛</w:t>
            </w:r>
          </w:p>
        </w:tc>
      </w:tr>
      <w:tr w:rsidR="003F18D9" w:rsidTr="001933E9">
        <w:tc>
          <w:tcPr>
            <w:tcW w:w="3552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西京学院</w:t>
            </w:r>
          </w:p>
        </w:tc>
        <w:tc>
          <w:tcPr>
            <w:tcW w:w="978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王  超</w:t>
            </w:r>
          </w:p>
        </w:tc>
        <w:tc>
          <w:tcPr>
            <w:tcW w:w="3557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西京学院</w:t>
            </w:r>
          </w:p>
        </w:tc>
        <w:tc>
          <w:tcPr>
            <w:tcW w:w="974" w:type="dxa"/>
            <w:vAlign w:val="center"/>
          </w:tcPr>
          <w:p w:rsidR="003F18D9" w:rsidRDefault="003F18D9" w:rsidP="001933E9">
            <w:pPr>
              <w:widowControl/>
              <w:jc w:val="center"/>
              <w:textAlignment w:val="center"/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  <w:lang/>
              </w:rPr>
              <w:t>王  丹</w:t>
            </w:r>
          </w:p>
        </w:tc>
      </w:tr>
    </w:tbl>
    <w:p w:rsidR="00FD5559" w:rsidRDefault="003F18D9"/>
    <w:sectPr w:rsidR="00FD5559" w:rsidSect="00C8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8D9"/>
    <w:rsid w:val="00125857"/>
    <w:rsid w:val="003F18D9"/>
    <w:rsid w:val="006B2BA5"/>
    <w:rsid w:val="00C8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D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2021-03-22T02:08:00Z</dcterms:created>
  <dcterms:modified xsi:type="dcterms:W3CDTF">2021-03-22T02:09:00Z</dcterms:modified>
</cp:coreProperties>
</file>