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A" w:rsidRPr="00287F00" w:rsidRDefault="0072124A" w:rsidP="0072124A">
      <w:pPr>
        <w:spacing w:line="360" w:lineRule="auto"/>
        <w:rPr>
          <w:rFonts w:eastAsia="黑体"/>
        </w:rPr>
      </w:pPr>
      <w:r w:rsidRPr="00287F00">
        <w:rPr>
          <w:rFonts w:eastAsia="黑体" w:hAnsi="黑体"/>
        </w:rPr>
        <w:t>附件</w:t>
      </w:r>
      <w:r w:rsidRPr="00287F00">
        <w:rPr>
          <w:rFonts w:eastAsia="黑体"/>
        </w:rPr>
        <w:t>3</w:t>
      </w:r>
    </w:p>
    <w:p w:rsidR="0072124A" w:rsidRPr="00287F00" w:rsidRDefault="0072124A" w:rsidP="0072124A">
      <w:pPr>
        <w:spacing w:line="264" w:lineRule="auto"/>
        <w:jc w:val="center"/>
        <w:rPr>
          <w:rFonts w:eastAsia="方正小标宋简体"/>
          <w:spacing w:val="-6"/>
          <w:sz w:val="44"/>
          <w:szCs w:val="44"/>
        </w:rPr>
      </w:pPr>
      <w:r w:rsidRPr="00287F00">
        <w:rPr>
          <w:rFonts w:eastAsia="方正小标宋简体"/>
          <w:spacing w:val="-6"/>
          <w:sz w:val="44"/>
          <w:szCs w:val="44"/>
        </w:rPr>
        <w:t>2020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年陕西省大学生篮球联赛暨</w:t>
      </w:r>
      <w:r w:rsidRPr="00287F00">
        <w:rPr>
          <w:rFonts w:eastAsia="方正小标宋简体"/>
          <w:spacing w:val="-6"/>
          <w:sz w:val="44"/>
          <w:szCs w:val="44"/>
        </w:rPr>
        <w:t>CUBA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预选赛（陕西赛区）</w:t>
      </w:r>
      <w:r w:rsidRPr="00287F00">
        <w:rPr>
          <w:rFonts w:eastAsia="方正小标宋简体"/>
          <w:spacing w:val="-6"/>
          <w:sz w:val="44"/>
          <w:szCs w:val="44"/>
        </w:rPr>
        <w:t>“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优秀运动员</w:t>
      </w:r>
      <w:r w:rsidRPr="00287F00">
        <w:rPr>
          <w:rFonts w:eastAsia="方正小标宋简体"/>
          <w:spacing w:val="-6"/>
          <w:sz w:val="44"/>
          <w:szCs w:val="44"/>
        </w:rPr>
        <w:t>”</w:t>
      </w:r>
      <w:r w:rsidRPr="00287F00">
        <w:rPr>
          <w:rFonts w:eastAsia="方正小标宋简体"/>
          <w:spacing w:val="-6"/>
          <w:sz w:val="44"/>
          <w:szCs w:val="44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3325"/>
        <w:gridCol w:w="2716"/>
      </w:tblGrid>
      <w:tr w:rsidR="0072124A" w:rsidTr="00E212B5">
        <w:trPr>
          <w:trHeight w:val="567"/>
          <w:tblHeader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组别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孙府宽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卢杜伟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张兆兴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余柏林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  涛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孙静璇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曹城林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贾  磊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西安建筑科技大学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张仁杰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西安建筑科技大学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王宇杰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森巴提·巴合提古丽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王喆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西安体育学院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米雪瑶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西安体育学院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裴向龙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何梦茹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李兆琛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2716" w:type="dxa"/>
            <w:vAlign w:val="center"/>
          </w:tcPr>
          <w:p w:rsidR="0072124A" w:rsidRPr="00287F00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</w:pPr>
            <w:r w:rsidRPr="00287F00">
              <w:rPr>
                <w:rFonts w:ascii="宋体" w:eastAsia="宋体" w:hAnsi="宋体" w:cs="宋体" w:hint="eastAsia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  <w:t>叶尔那尔·塔垃甫别克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威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王治涵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张一凡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张俊燊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西安培华学院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李一冉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西安培华学院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高家铭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强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  帅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艾斯卡尔·艾麦尔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西安科技大学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郭富强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秦君伟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费泓达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  璇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吕姝慧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聂梦晨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景雨欣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杨雯涵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陈信汝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万  菲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陈家怡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西安外国语大学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  娅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西安外国语大学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岳文静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舍乃拜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吴绮晴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王旭捷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杨昊斐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Pr="00287F00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</w:pPr>
            <w:r w:rsidRPr="00287F00">
              <w:rPr>
                <w:rFonts w:ascii="宋体" w:eastAsia="宋体" w:hAnsi="宋体" w:cs="宋体" w:hint="eastAsia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车  程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Pr="00287F00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</w:pPr>
            <w:r w:rsidRPr="00287F00">
              <w:rPr>
                <w:rFonts w:ascii="宋体" w:eastAsia="宋体" w:hAnsi="宋体" w:cs="宋体" w:hint="eastAsia"/>
                <w:color w:val="000000"/>
                <w:spacing w:val="-6"/>
                <w:w w:val="95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党卓琦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陕西国防工业职业学院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  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陕西国防工业职业学院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  龙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西安铁路职业技术学院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雷  剑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西安铁路职业技术学院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宋宸远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  旭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关宁博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  瑶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张柏涵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王洁宇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肖雨凡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刘浩男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琦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陕西交通职业技术学院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陈人瑞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陕西交通职业技术学院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方馨怡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陕西警官职业学院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贺  娅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陕西警官职业学院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王信雨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王文婷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迪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卓玛东知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董  瑞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楠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赵紫娟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西安海棠职业学院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  蕊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西安海棠职业学院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刘晓彤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杨凌职业技术学院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赵雅婷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杨凌职业技术学院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谢  荟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陕西青年职业学院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张美琪</w:t>
            </w:r>
          </w:p>
        </w:tc>
      </w:tr>
      <w:tr w:rsidR="0072124A" w:rsidTr="00E212B5">
        <w:trPr>
          <w:trHeight w:val="567"/>
        </w:trPr>
        <w:tc>
          <w:tcPr>
            <w:tcW w:w="3020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三级联赛优秀运动员</w:t>
            </w:r>
          </w:p>
        </w:tc>
        <w:tc>
          <w:tcPr>
            <w:tcW w:w="3325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陕西青年职业学院</w:t>
            </w:r>
          </w:p>
        </w:tc>
        <w:tc>
          <w:tcPr>
            <w:tcW w:w="2716" w:type="dxa"/>
            <w:vAlign w:val="center"/>
          </w:tcPr>
          <w:p w:rsidR="0072124A" w:rsidRDefault="0072124A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杜蕊娜</w:t>
            </w:r>
          </w:p>
        </w:tc>
      </w:tr>
    </w:tbl>
    <w:p w:rsidR="0072124A" w:rsidRDefault="0072124A" w:rsidP="0072124A">
      <w:pPr>
        <w:jc w:val="left"/>
        <w:sectPr w:rsidR="0072124A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Default="0072124A"/>
    <w:sectPr w:rsidR="00FD5559" w:rsidSect="0038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24A"/>
    <w:rsid w:val="00125857"/>
    <w:rsid w:val="00387903"/>
    <w:rsid w:val="006B2BA5"/>
    <w:rsid w:val="0072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2021-03-19T03:43:00Z</dcterms:created>
  <dcterms:modified xsi:type="dcterms:W3CDTF">2021-03-19T03:43:00Z</dcterms:modified>
</cp:coreProperties>
</file>