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D6" w:rsidRPr="00215031" w:rsidRDefault="00C073D6" w:rsidP="00C073D6">
      <w:pPr>
        <w:spacing w:line="276" w:lineRule="auto"/>
        <w:rPr>
          <w:rFonts w:eastAsia="黑体" w:cs="宋体" w:hint="eastAsia"/>
          <w:bCs/>
          <w:color w:val="000000"/>
          <w:kern w:val="0"/>
          <w:sz w:val="32"/>
          <w:szCs w:val="32"/>
        </w:rPr>
      </w:pPr>
      <w:r w:rsidRPr="00215031">
        <w:rPr>
          <w:rFonts w:eastAsia="黑体" w:cs="宋体" w:hint="eastAsia"/>
          <w:bCs/>
          <w:color w:val="000000"/>
          <w:kern w:val="0"/>
          <w:sz w:val="32"/>
          <w:szCs w:val="32"/>
        </w:rPr>
        <w:t>附件</w:t>
      </w:r>
      <w:r w:rsidRPr="00215031">
        <w:rPr>
          <w:rFonts w:eastAsia="黑体" w:cs="宋体" w:hint="eastAsia"/>
          <w:bCs/>
          <w:color w:val="000000"/>
          <w:kern w:val="0"/>
          <w:sz w:val="32"/>
          <w:szCs w:val="32"/>
        </w:rPr>
        <w:t>1</w:t>
      </w:r>
    </w:p>
    <w:p w:rsidR="00C073D6" w:rsidRPr="00215031" w:rsidRDefault="00C073D6" w:rsidP="00C073D6">
      <w:pPr>
        <w:spacing w:line="276" w:lineRule="auto"/>
        <w:jc w:val="center"/>
        <w:rPr>
          <w:rFonts w:eastAsia="方正小标宋简体" w:cs="宋体" w:hint="eastAsia"/>
          <w:bCs/>
          <w:color w:val="000000"/>
          <w:kern w:val="0"/>
          <w:sz w:val="44"/>
          <w:szCs w:val="44"/>
        </w:rPr>
      </w:pPr>
      <w:r w:rsidRPr="00215031">
        <w:rPr>
          <w:rFonts w:eastAsia="方正小标宋简体" w:cs="宋体" w:hint="eastAsia"/>
          <w:bCs/>
          <w:color w:val="000000"/>
          <w:kern w:val="0"/>
          <w:sz w:val="44"/>
          <w:szCs w:val="44"/>
        </w:rPr>
        <w:t>陕西省</w:t>
      </w:r>
      <w:r w:rsidRPr="00215031">
        <w:rPr>
          <w:rFonts w:eastAsia="方正小标宋简体" w:cs="宋体" w:hint="eastAsia"/>
          <w:bCs/>
          <w:color w:val="000000"/>
          <w:kern w:val="0"/>
          <w:sz w:val="44"/>
          <w:szCs w:val="44"/>
        </w:rPr>
        <w:t>2020</w:t>
      </w:r>
      <w:r w:rsidRPr="00215031">
        <w:rPr>
          <w:rFonts w:eastAsia="方正小标宋简体" w:cs="宋体" w:hint="eastAsia"/>
          <w:bCs/>
          <w:color w:val="000000"/>
          <w:kern w:val="0"/>
          <w:sz w:val="44"/>
          <w:szCs w:val="44"/>
        </w:rPr>
        <w:t>年特岗教师招聘统计表</w:t>
      </w:r>
    </w:p>
    <w:tbl>
      <w:tblPr>
        <w:tblW w:w="8877" w:type="dxa"/>
        <w:jc w:val="center"/>
        <w:tblInd w:w="175" w:type="dxa"/>
        <w:tblLayout w:type="fixed"/>
        <w:tblLook w:val="04A0"/>
      </w:tblPr>
      <w:tblGrid>
        <w:gridCol w:w="570"/>
        <w:gridCol w:w="707"/>
        <w:gridCol w:w="816"/>
        <w:gridCol w:w="672"/>
        <w:gridCol w:w="672"/>
        <w:gridCol w:w="672"/>
        <w:gridCol w:w="462"/>
        <w:gridCol w:w="510"/>
        <w:gridCol w:w="816"/>
        <w:gridCol w:w="816"/>
        <w:gridCol w:w="820"/>
        <w:gridCol w:w="672"/>
        <w:gridCol w:w="672"/>
      </w:tblGrid>
      <w:tr w:rsidR="00C073D6" w:rsidRPr="00215031" w:rsidTr="0068143A">
        <w:trPr>
          <w:trHeight w:val="307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21503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21503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地市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3D6" w:rsidRDefault="00C073D6" w:rsidP="0068143A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21503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设岗</w:t>
            </w:r>
          </w:p>
          <w:p w:rsidR="00C073D6" w:rsidRPr="00215031" w:rsidRDefault="00C073D6" w:rsidP="0068143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21503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县区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21503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特岗教师数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3D6" w:rsidRPr="00215031" w:rsidRDefault="00C073D6" w:rsidP="0068143A">
            <w:pPr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21503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21503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地市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21503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设岗</w:t>
            </w:r>
          </w:p>
          <w:p w:rsidR="00C073D6" w:rsidRPr="00215031" w:rsidRDefault="00C073D6" w:rsidP="0068143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21503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县区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21503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特岗教师数</w:t>
            </w:r>
          </w:p>
        </w:tc>
      </w:tr>
      <w:tr w:rsidR="00C073D6" w:rsidRPr="00215031" w:rsidTr="0068143A">
        <w:trPr>
          <w:trHeight w:val="307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21503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21503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21503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21503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21503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21503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C073D6" w:rsidRPr="00215031" w:rsidTr="0068143A">
        <w:trPr>
          <w:trHeight w:val="30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Default="00C073D6" w:rsidP="006814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</w:t>
            </w:r>
          </w:p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蓝田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99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21</w:t>
            </w: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榆林</w:t>
            </w:r>
          </w:p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定边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C073D6" w:rsidRPr="00215031" w:rsidTr="0068143A">
        <w:trPr>
          <w:trHeight w:val="30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周至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77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71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6</w:t>
            </w: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横山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151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151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C073D6" w:rsidRPr="00215031" w:rsidTr="0068143A">
        <w:trPr>
          <w:trHeight w:val="30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Default="00C073D6" w:rsidP="006814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宝鸡</w:t>
            </w:r>
          </w:p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陈仓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佳县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39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35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4</w:t>
            </w:r>
          </w:p>
        </w:tc>
      </w:tr>
      <w:tr w:rsidR="00C073D6" w:rsidRPr="00215031" w:rsidTr="0068143A">
        <w:trPr>
          <w:trHeight w:val="30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凤翔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靖边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174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</w:tr>
      <w:tr w:rsidR="00C073D6" w:rsidRPr="00215031" w:rsidTr="0068143A">
        <w:trPr>
          <w:trHeight w:val="30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扶风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米脂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56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</w:tr>
      <w:tr w:rsidR="00C073D6" w:rsidRPr="00215031" w:rsidTr="0068143A">
        <w:trPr>
          <w:trHeight w:val="30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麟游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17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3</w:t>
            </w: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清涧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54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54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C073D6" w:rsidRPr="00215031" w:rsidTr="0068143A">
        <w:trPr>
          <w:trHeight w:val="30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Default="00C073D6" w:rsidP="006814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咸阳</w:t>
            </w:r>
          </w:p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长武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63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4</w:t>
            </w: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绥德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20</w:t>
            </w:r>
          </w:p>
        </w:tc>
      </w:tr>
      <w:tr w:rsidR="00C073D6" w:rsidRPr="00215031" w:rsidTr="0068143A">
        <w:trPr>
          <w:trHeight w:val="30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淳化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29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10</w:t>
            </w: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吴堡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C073D6" w:rsidRPr="00215031" w:rsidTr="0068143A">
        <w:trPr>
          <w:trHeight w:val="30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武功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38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12</w:t>
            </w: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榆阳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260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260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C073D6" w:rsidRPr="00215031" w:rsidTr="0068143A">
        <w:trPr>
          <w:trHeight w:val="30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旬邑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44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35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9</w:t>
            </w: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子洲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45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41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4</w:t>
            </w:r>
          </w:p>
        </w:tc>
      </w:tr>
      <w:tr w:rsidR="00C073D6" w:rsidRPr="00215031" w:rsidTr="0068143A">
        <w:trPr>
          <w:trHeight w:val="30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永寿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28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17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11</w:t>
            </w: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汉中</w:t>
            </w:r>
          </w:p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城固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105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5</w:t>
            </w:r>
          </w:p>
        </w:tc>
      </w:tr>
      <w:tr w:rsidR="00C073D6" w:rsidRPr="00215031" w:rsidTr="0068143A">
        <w:trPr>
          <w:trHeight w:val="30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铜川</w:t>
            </w:r>
          </w:p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新区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15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15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略阳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58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22</w:t>
            </w:r>
          </w:p>
        </w:tc>
      </w:tr>
      <w:tr w:rsidR="00C073D6" w:rsidRPr="00215031" w:rsidTr="0068143A">
        <w:trPr>
          <w:trHeight w:val="30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耀州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勉县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54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6</w:t>
            </w:r>
          </w:p>
        </w:tc>
      </w:tr>
      <w:tr w:rsidR="00C073D6" w:rsidRPr="00215031" w:rsidTr="0068143A">
        <w:trPr>
          <w:trHeight w:val="30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宜君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3</w:t>
            </w: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2</w:t>
            </w: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10</w:t>
            </w: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南郑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115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112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3</w:t>
            </w:r>
          </w:p>
        </w:tc>
      </w:tr>
      <w:tr w:rsidR="00C073D6" w:rsidRPr="00215031" w:rsidTr="0068143A">
        <w:trPr>
          <w:trHeight w:val="30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印台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13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7</w:t>
            </w: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宁强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144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117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27</w:t>
            </w:r>
          </w:p>
        </w:tc>
      </w:tr>
      <w:tr w:rsidR="00C073D6" w:rsidRPr="00215031" w:rsidTr="0068143A">
        <w:trPr>
          <w:trHeight w:val="30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渭南</w:t>
            </w:r>
          </w:p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白水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西乡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71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9</w:t>
            </w:r>
          </w:p>
        </w:tc>
      </w:tr>
      <w:tr w:rsidR="00C073D6" w:rsidRPr="00215031" w:rsidTr="0068143A">
        <w:trPr>
          <w:trHeight w:val="30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澄城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洋县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7</w:t>
            </w:r>
          </w:p>
        </w:tc>
      </w:tr>
      <w:tr w:rsidR="00C073D6" w:rsidRPr="00215031" w:rsidTr="0068143A">
        <w:trPr>
          <w:trHeight w:val="30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大荔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119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119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镇巴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49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11</w:t>
            </w:r>
          </w:p>
        </w:tc>
      </w:tr>
      <w:tr w:rsidR="00C073D6" w:rsidRPr="00215031" w:rsidTr="0068143A">
        <w:trPr>
          <w:trHeight w:val="30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富平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安康</w:t>
            </w:r>
          </w:p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汉滨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93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93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 xml:space="preserve">　</w:t>
            </w:r>
          </w:p>
        </w:tc>
      </w:tr>
      <w:tr w:rsidR="00C073D6" w:rsidRPr="00215031" w:rsidTr="0068143A">
        <w:trPr>
          <w:trHeight w:val="30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合阳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54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54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汉阴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3</w:t>
            </w:r>
          </w:p>
        </w:tc>
      </w:tr>
      <w:tr w:rsidR="00C073D6" w:rsidRPr="00215031" w:rsidTr="0068143A">
        <w:trPr>
          <w:trHeight w:val="30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华阴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35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35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恒口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 xml:space="preserve">　</w:t>
            </w:r>
          </w:p>
        </w:tc>
      </w:tr>
      <w:tr w:rsidR="00C073D6" w:rsidRPr="00215031" w:rsidTr="0068143A">
        <w:trPr>
          <w:trHeight w:val="30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华州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宁陕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23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7</w:t>
            </w:r>
          </w:p>
        </w:tc>
      </w:tr>
      <w:tr w:rsidR="00C073D6" w:rsidRPr="00215031" w:rsidTr="0068143A">
        <w:trPr>
          <w:trHeight w:val="30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临渭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69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69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平利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 xml:space="preserve">　</w:t>
            </w:r>
          </w:p>
        </w:tc>
      </w:tr>
      <w:tr w:rsidR="00C073D6" w:rsidRPr="00215031" w:rsidTr="0068143A">
        <w:trPr>
          <w:trHeight w:val="30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蒲城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65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65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旬阳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109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94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15</w:t>
            </w:r>
          </w:p>
        </w:tc>
      </w:tr>
      <w:tr w:rsidR="00C073D6" w:rsidRPr="00215031" w:rsidTr="0068143A">
        <w:trPr>
          <w:trHeight w:val="30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潼关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镇坪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 xml:space="preserve">　</w:t>
            </w:r>
          </w:p>
        </w:tc>
      </w:tr>
      <w:tr w:rsidR="00C073D6" w:rsidRPr="00215031" w:rsidTr="0068143A">
        <w:trPr>
          <w:trHeight w:val="30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延安</w:t>
            </w:r>
          </w:p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安塞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131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19</w:t>
            </w: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紫阳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14</w:t>
            </w:r>
          </w:p>
        </w:tc>
      </w:tr>
      <w:tr w:rsidR="00C073D6" w:rsidRPr="00215031" w:rsidTr="0068143A">
        <w:trPr>
          <w:trHeight w:val="30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宝塔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508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384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124</w:t>
            </w: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商洛</w:t>
            </w:r>
          </w:p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丹凤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78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76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</w:tr>
      <w:tr w:rsidR="00C073D6" w:rsidRPr="00215031" w:rsidTr="0068143A">
        <w:trPr>
          <w:trHeight w:val="30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甘泉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18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2</w:t>
            </w: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洛南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84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68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16</w:t>
            </w:r>
          </w:p>
        </w:tc>
      </w:tr>
      <w:tr w:rsidR="00C073D6" w:rsidRPr="00215031" w:rsidTr="0068143A">
        <w:trPr>
          <w:trHeight w:val="30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黄陵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47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36</w:t>
            </w: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山阳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95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89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6</w:t>
            </w:r>
          </w:p>
        </w:tc>
      </w:tr>
      <w:tr w:rsidR="00C073D6" w:rsidRPr="00215031" w:rsidTr="0068143A">
        <w:trPr>
          <w:trHeight w:val="30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黄龙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49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32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17</w:t>
            </w: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商南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83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75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8</w:t>
            </w:r>
          </w:p>
        </w:tc>
      </w:tr>
      <w:tr w:rsidR="00C073D6" w:rsidRPr="00215031" w:rsidTr="0068143A">
        <w:trPr>
          <w:trHeight w:val="30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洛川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99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9</w:t>
            </w: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商州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85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13</w:t>
            </w:r>
          </w:p>
        </w:tc>
      </w:tr>
      <w:tr w:rsidR="00C073D6" w:rsidRPr="00215031" w:rsidTr="0068143A">
        <w:trPr>
          <w:trHeight w:val="30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吴起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122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28</w:t>
            </w: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柞水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55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47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8</w:t>
            </w:r>
          </w:p>
        </w:tc>
      </w:tr>
      <w:tr w:rsidR="00C073D6" w:rsidRPr="00215031" w:rsidTr="0068143A">
        <w:trPr>
          <w:trHeight w:val="30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延川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98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53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45</w:t>
            </w: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镇安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75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 w:hint="eastAsia"/>
                <w:color w:val="000000"/>
                <w:szCs w:val="21"/>
              </w:rPr>
              <w:t>5</w:t>
            </w:r>
          </w:p>
        </w:tc>
      </w:tr>
      <w:tr w:rsidR="00C073D6" w:rsidRPr="00215031" w:rsidTr="0068143A">
        <w:trPr>
          <w:trHeight w:val="30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宜川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23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7</w:t>
            </w: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21503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合 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21503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5691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21503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5060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21503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631</w:t>
            </w:r>
          </w:p>
        </w:tc>
      </w:tr>
      <w:tr w:rsidR="00C073D6" w:rsidRPr="00215031" w:rsidTr="0068143A">
        <w:trPr>
          <w:trHeight w:val="30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志丹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171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155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16</w:t>
            </w: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06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1"/>
              </w:rPr>
            </w:pPr>
            <w:r w:rsidRPr="0021503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1"/>
              </w:rPr>
              <w:t>含2020年省教育厅委托延安大学</w:t>
            </w:r>
          </w:p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1"/>
              </w:rPr>
            </w:pPr>
            <w:r w:rsidRPr="0021503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1"/>
              </w:rPr>
              <w:t>培养的“硕师计划”50人</w:t>
            </w:r>
          </w:p>
        </w:tc>
      </w:tr>
      <w:tr w:rsidR="00C073D6" w:rsidRPr="00215031" w:rsidTr="0068143A">
        <w:trPr>
          <w:trHeight w:val="30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0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子长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135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15031">
              <w:rPr>
                <w:rFonts w:ascii="宋体" w:eastAsia="宋体" w:hAnsi="宋体"/>
                <w:color w:val="000000"/>
                <w:szCs w:val="21"/>
              </w:rPr>
              <w:t>15</w:t>
            </w: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06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D6" w:rsidRPr="00215031" w:rsidRDefault="00C073D6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FD5559" w:rsidRDefault="00C073D6"/>
    <w:sectPr w:rsidR="00FD5559" w:rsidSect="00277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73D6"/>
    <w:rsid w:val="00125857"/>
    <w:rsid w:val="00277D6B"/>
    <w:rsid w:val="006B2BA5"/>
    <w:rsid w:val="00C0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D6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1150</Characters>
  <Application>Microsoft Office Word</Application>
  <DocSecurity>0</DocSecurity>
  <Lines>9</Lines>
  <Paragraphs>2</Paragraphs>
  <ScaleCrop>false</ScaleCrop>
  <Company>Microsoft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2021-02-05T02:31:00Z</dcterms:created>
  <dcterms:modified xsi:type="dcterms:W3CDTF">2021-02-05T02:31:00Z</dcterms:modified>
</cp:coreProperties>
</file>