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CA" w:rsidRDefault="000A3ACA" w:rsidP="000A3ACA">
      <w:pPr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0A3ACA" w:rsidRPr="00D659DC" w:rsidRDefault="000A3ACA" w:rsidP="000A3ACA">
      <w:pPr>
        <w:jc w:val="center"/>
        <w:rPr>
          <w:rFonts w:eastAsia="方正小标宋简体"/>
          <w:sz w:val="44"/>
          <w:szCs w:val="44"/>
        </w:rPr>
      </w:pPr>
      <w:r w:rsidRPr="00D659DC">
        <w:rPr>
          <w:rFonts w:eastAsia="方正小标宋简体" w:cs="方正小标宋简体" w:hint="eastAsia"/>
          <w:sz w:val="44"/>
          <w:szCs w:val="44"/>
        </w:rPr>
        <w:t>第二届中华经典诵写讲大赛获国家奖名单（陕西赛区）</w:t>
      </w:r>
    </w:p>
    <w:p w:rsidR="000A3ACA" w:rsidRPr="00D758C0" w:rsidRDefault="000A3ACA" w:rsidP="000A3ACA">
      <w:pPr>
        <w:jc w:val="center"/>
        <w:rPr>
          <w:rFonts w:eastAsia="楷体_GB2312"/>
          <w:b/>
          <w:sz w:val="32"/>
          <w:szCs w:val="32"/>
        </w:rPr>
      </w:pPr>
      <w:r w:rsidRPr="00D758C0">
        <w:rPr>
          <w:rFonts w:eastAsia="楷体_GB2312"/>
          <w:b/>
          <w:sz w:val="32"/>
          <w:szCs w:val="32"/>
        </w:rPr>
        <w:t>“</w:t>
      </w:r>
      <w:r w:rsidRPr="00D758C0">
        <w:rPr>
          <w:rFonts w:eastAsia="楷体_GB2312" w:cs="黑体" w:hint="eastAsia"/>
          <w:b/>
          <w:sz w:val="32"/>
          <w:szCs w:val="32"/>
        </w:rPr>
        <w:t>诵读中国</w:t>
      </w:r>
      <w:r w:rsidRPr="00D758C0">
        <w:rPr>
          <w:rFonts w:eastAsia="楷体_GB2312"/>
          <w:b/>
          <w:sz w:val="32"/>
          <w:szCs w:val="32"/>
        </w:rPr>
        <w:t>”</w:t>
      </w:r>
      <w:r w:rsidRPr="00D758C0">
        <w:rPr>
          <w:rFonts w:eastAsia="楷体_GB2312" w:cs="黑体" w:hint="eastAsia"/>
          <w:b/>
          <w:sz w:val="32"/>
          <w:szCs w:val="32"/>
        </w:rPr>
        <w:t>经典诵读大赛获国家奖名单（</w:t>
      </w:r>
      <w:r w:rsidRPr="00D758C0">
        <w:rPr>
          <w:rFonts w:eastAsia="楷体_GB2312"/>
          <w:b/>
          <w:sz w:val="32"/>
          <w:szCs w:val="32"/>
        </w:rPr>
        <w:t>26</w:t>
      </w:r>
      <w:r w:rsidRPr="00D758C0">
        <w:rPr>
          <w:rFonts w:eastAsia="楷体_GB2312" w:cs="黑体" w:hint="eastAsia"/>
          <w:b/>
          <w:sz w:val="32"/>
          <w:szCs w:val="32"/>
        </w:rPr>
        <w:t>个）</w:t>
      </w:r>
    </w:p>
    <w:tbl>
      <w:tblPr>
        <w:tblW w:w="14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4"/>
        <w:gridCol w:w="2730"/>
        <w:gridCol w:w="5277"/>
        <w:gridCol w:w="4044"/>
        <w:gridCol w:w="861"/>
        <w:gridCol w:w="1246"/>
      </w:tblGrid>
      <w:tr w:rsidR="000A3ACA" w:rsidRPr="00D659DC" w:rsidTr="004A07E2">
        <w:trPr>
          <w:trHeight w:val="20"/>
          <w:tblHeader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作品名称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获奖人员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选送单位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Default="000A3ACA" w:rsidP="004A07E2">
            <w:pPr>
              <w:jc w:val="center"/>
              <w:rPr>
                <w:rFonts w:cs="宋体" w:hint="eastAsia"/>
                <w:bCs/>
              </w:rPr>
            </w:pPr>
            <w:r w:rsidRPr="00D659DC">
              <w:rPr>
                <w:rFonts w:cs="宋体" w:hint="eastAsia"/>
                <w:bCs/>
              </w:rPr>
              <w:t>奖项</w:t>
            </w:r>
          </w:p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等次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ind w:leftChars="-38" w:left="-80" w:rightChars="-31" w:right="-65"/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组别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/>
                <w:bCs/>
              </w:rPr>
            </w:pPr>
            <w:r w:rsidRPr="00D659DC"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儿时看戏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刘威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西北农林科技大学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教师组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2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秦岭沐歌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西安高新第四小学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西安高新第四小学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3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这个冬天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陈阳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西安外事学院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教师组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4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父母之河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马龙龙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陕西省延安市宝塔区第四中学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教师组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劝学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王欢欢等</w:t>
            </w:r>
            <w:r w:rsidRPr="00D659DC">
              <w:rPr>
                <w:color w:val="000000"/>
                <w:kern w:val="0"/>
              </w:rPr>
              <w:t>20</w:t>
            </w:r>
            <w:r w:rsidRPr="00D659DC">
              <w:rPr>
                <w:rFonts w:cs="宋体" w:hint="eastAsia"/>
                <w:color w:val="000000"/>
                <w:kern w:val="0"/>
              </w:rPr>
              <w:t>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凤翔县西街中学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老人与海鸥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刘翔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西安体育学院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7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将进酒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于一丁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陕西科技大学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8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若我归来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杨静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延安职业技术学院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教师组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9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少年中国说（节选）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党家硕等</w:t>
            </w:r>
            <w:r w:rsidRPr="00D659DC">
              <w:rPr>
                <w:color w:val="000000"/>
                <w:kern w:val="0"/>
              </w:rPr>
              <w:t>47</w:t>
            </w:r>
            <w:r w:rsidRPr="00D659DC">
              <w:rPr>
                <w:rFonts w:cs="宋体" w:hint="eastAsia"/>
                <w:color w:val="000000"/>
                <w:kern w:val="0"/>
              </w:rPr>
              <w:t>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陕西石油普教中心西安市长庆未央湖学校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10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红色基因代代传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</w:rPr>
              <w:t>汪诗怡，胡金昊，罗一，孙怡，田雨欣，铁拓涛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宝鸡高新第四小学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spacing w:val="-11"/>
                <w:kern w:val="0"/>
              </w:rPr>
            </w:pPr>
            <w:r w:rsidRPr="00D659DC">
              <w:rPr>
                <w:rFonts w:cs="宋体" w:hint="eastAsia"/>
                <w:color w:val="000000"/>
                <w:spacing w:val="-11"/>
                <w:kern w:val="0"/>
              </w:rPr>
              <w:t>中华颂</w:t>
            </w:r>
            <w:r w:rsidRPr="00D659DC">
              <w:rPr>
                <w:color w:val="000000"/>
                <w:spacing w:val="-11"/>
                <w:kern w:val="0"/>
              </w:rPr>
              <w:t xml:space="preserve">· </w:t>
            </w:r>
            <w:r w:rsidRPr="00D659DC">
              <w:rPr>
                <w:rFonts w:cs="宋体" w:hint="eastAsia"/>
                <w:color w:val="000000"/>
                <w:spacing w:val="-11"/>
                <w:kern w:val="0"/>
              </w:rPr>
              <w:t>满江红</w:t>
            </w:r>
            <w:r w:rsidRPr="00D659DC">
              <w:rPr>
                <w:color w:val="000000"/>
                <w:spacing w:val="-11"/>
                <w:kern w:val="0"/>
              </w:rPr>
              <w:t xml:space="preserve">· </w:t>
            </w:r>
            <w:r w:rsidRPr="00D659DC">
              <w:rPr>
                <w:rFonts w:cs="宋体" w:hint="eastAsia"/>
                <w:color w:val="000000"/>
                <w:spacing w:val="-11"/>
                <w:kern w:val="0"/>
              </w:rPr>
              <w:t>我的书香校园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spacing w:val="-11"/>
                <w:kern w:val="0"/>
              </w:rPr>
              <w:t>西安交大附小金辉分校五年级五班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西安交大附小金辉分校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12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最美家书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吴玲、张富强等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宝鸡市特殊教育学校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13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少年中国说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陕西省榆林实验小学</w:t>
            </w:r>
            <w:r w:rsidRPr="00D659DC">
              <w:rPr>
                <w:rFonts w:cs="宋体" w:hint="eastAsia"/>
              </w:rPr>
              <w:t>五年级三班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陕西省榆林市榆林实验小学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14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聚中国力量，筑民族脊梁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子长市秀延初级中学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子长市秀延初级中学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我向人民报到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</w:rPr>
              <w:t>骆晓娟等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陕西科技大学咸阳强华学校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山河无恙，人间有情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闫羽佳、张心雨、闫怡雪等</w:t>
            </w:r>
            <w:r w:rsidRPr="00D659DC">
              <w:rPr>
                <w:color w:val="000000"/>
                <w:kern w:val="0"/>
              </w:rPr>
              <w:t>58</w:t>
            </w:r>
            <w:r w:rsidRPr="00D659DC">
              <w:rPr>
                <w:rFonts w:cs="宋体" w:hint="eastAsia"/>
                <w:color w:val="000000"/>
                <w:kern w:val="0"/>
              </w:rPr>
              <w:t>人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陇县第二高级中学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lastRenderedPageBreak/>
              <w:t>17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不朽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spacing w:val="-10"/>
              </w:rPr>
            </w:pPr>
            <w:r w:rsidRPr="00D659DC">
              <w:rPr>
                <w:rFonts w:cs="宋体" w:hint="eastAsia"/>
                <w:spacing w:val="-10"/>
              </w:rPr>
              <w:t>周容敬，贾周驰，杨以哲，吴周林，王傲菲，杨美祺，曹洲源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陕西师范大学附属中学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18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老人与海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</w:rPr>
              <w:t>王佳羽，薛鹤琳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西安外事学院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19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木兰辞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</w:rPr>
              <w:t>刘雪晴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20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雕虫沧桑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</w:rPr>
              <w:t>陈思远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西北农林科技大学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21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致敬最美逆行者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</w:rPr>
              <w:t>强凯民，张铮铎，宋周阳，贾效东，丁子轩，李一凡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西安外国语大学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天上多了一颗南仁东星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徐延平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西安工程大学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23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沁园春</w:t>
            </w:r>
            <w:r w:rsidRPr="00D659DC">
              <w:rPr>
                <w:color w:val="000000"/>
                <w:kern w:val="0"/>
              </w:rPr>
              <w:t>·</w:t>
            </w:r>
            <w:r w:rsidRPr="00D659DC">
              <w:rPr>
                <w:rFonts w:cs="宋体" w:hint="eastAsia"/>
                <w:color w:val="000000"/>
                <w:kern w:val="0"/>
              </w:rPr>
              <w:t>雪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阿里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咸阳职业技术学院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留学生组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24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登高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color w:val="000000"/>
                <w:spacing w:val="-20"/>
                <w:w w:val="90"/>
                <w:kern w:val="0"/>
              </w:rPr>
              <w:t>GRIFFITH ROMARIO RONALDO</w:t>
            </w:r>
            <w:r w:rsidRPr="00D659DC">
              <w:rPr>
                <w:rFonts w:cs="宋体" w:hint="eastAsia"/>
                <w:color w:val="000000"/>
                <w:spacing w:val="-20"/>
                <w:w w:val="90"/>
                <w:kern w:val="0"/>
              </w:rPr>
              <w:t>（罗飞，巴巴多斯）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西安交通大学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留学生组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25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我的南方和北方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</w:rPr>
              <w:t>孟子一，郭琴，张伟，张晓，何昊晅，孟琳，段波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陕西交通职业技术学院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教师组</w:t>
            </w:r>
          </w:p>
        </w:tc>
      </w:tr>
      <w:tr w:rsidR="000A3ACA" w:rsidTr="004A07E2">
        <w:trPr>
          <w:trHeight w:val="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26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师说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任则武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蒲城县教育局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ind w:leftChars="-38" w:left="-80" w:rightChars="-31" w:right="-65"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社会人员组</w:t>
            </w:r>
          </w:p>
        </w:tc>
      </w:tr>
    </w:tbl>
    <w:p w:rsidR="000A3ACA" w:rsidRPr="00D758C0" w:rsidRDefault="000A3ACA" w:rsidP="000A3ACA">
      <w:pPr>
        <w:jc w:val="center"/>
        <w:rPr>
          <w:rFonts w:eastAsia="楷体_GB2312"/>
          <w:b/>
          <w:sz w:val="32"/>
          <w:szCs w:val="32"/>
        </w:rPr>
      </w:pPr>
      <w:r w:rsidRPr="00D758C0">
        <w:rPr>
          <w:rFonts w:eastAsia="楷体_GB2312"/>
          <w:b/>
          <w:sz w:val="32"/>
          <w:szCs w:val="32"/>
        </w:rPr>
        <w:t xml:space="preserve"> “</w:t>
      </w:r>
      <w:r w:rsidRPr="00D758C0">
        <w:rPr>
          <w:rFonts w:eastAsia="楷体_GB2312" w:cs="黑体" w:hint="eastAsia"/>
          <w:b/>
          <w:sz w:val="32"/>
          <w:szCs w:val="32"/>
        </w:rPr>
        <w:t>印记中国</w:t>
      </w:r>
      <w:r w:rsidRPr="00D758C0">
        <w:rPr>
          <w:rFonts w:eastAsia="楷体_GB2312"/>
          <w:b/>
          <w:sz w:val="32"/>
          <w:szCs w:val="32"/>
        </w:rPr>
        <w:t>”</w:t>
      </w:r>
      <w:r w:rsidRPr="00D758C0">
        <w:rPr>
          <w:rFonts w:eastAsia="楷体_GB2312" w:cs="黑体" w:hint="eastAsia"/>
          <w:b/>
          <w:sz w:val="32"/>
          <w:szCs w:val="32"/>
        </w:rPr>
        <w:t>学生篆刻大赛获国家奖名单（</w:t>
      </w:r>
      <w:r w:rsidRPr="00D758C0">
        <w:rPr>
          <w:rFonts w:eastAsia="楷体_GB2312"/>
          <w:b/>
          <w:sz w:val="32"/>
          <w:szCs w:val="32"/>
        </w:rPr>
        <w:t>4</w:t>
      </w:r>
      <w:r w:rsidRPr="00D758C0">
        <w:rPr>
          <w:rFonts w:eastAsia="楷体_GB2312" w:cs="黑体" w:hint="eastAsia"/>
          <w:b/>
          <w:sz w:val="32"/>
          <w:szCs w:val="32"/>
        </w:rPr>
        <w:t>个）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6621"/>
        <w:gridCol w:w="1134"/>
        <w:gridCol w:w="3362"/>
        <w:gridCol w:w="1439"/>
        <w:gridCol w:w="1442"/>
      </w:tblGrid>
      <w:tr w:rsidR="000A3ACA" w:rsidRPr="00D659DC" w:rsidTr="004A07E2">
        <w:trPr>
          <w:trHeight w:val="340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ind w:leftChars="-31" w:left="-65" w:rightChars="-24" w:right="-50"/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序号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获奖人员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选送单位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奖项等次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组别</w:t>
            </w:r>
          </w:p>
        </w:tc>
      </w:tr>
      <w:tr w:rsidR="000A3ACA" w:rsidRPr="00D659DC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t>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空谷幽兰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王钰茜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西安市高陵区城关小学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一等奖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小学组手工</w:t>
            </w:r>
          </w:p>
        </w:tc>
      </w:tr>
      <w:tr w:rsidR="000A3ACA" w:rsidRPr="00D659DC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2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振兴中华、自强不息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顾是之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西安市曲江第一小学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小学组手工</w:t>
            </w:r>
          </w:p>
        </w:tc>
      </w:tr>
      <w:tr w:rsidR="000A3ACA" w:rsidRPr="00D659DC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3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抗疫必胜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年瑞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宝鸡市技师学院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中学组机刻</w:t>
            </w:r>
          </w:p>
        </w:tc>
      </w:tr>
      <w:tr w:rsidR="000A3ACA" w:rsidRPr="00D659DC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4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王松松治印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王松松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杨凌职业技术学院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大学组手工</w:t>
            </w:r>
          </w:p>
        </w:tc>
      </w:tr>
    </w:tbl>
    <w:p w:rsidR="000A3ACA" w:rsidRPr="00D758C0" w:rsidRDefault="000A3ACA" w:rsidP="000A3ACA">
      <w:pPr>
        <w:rPr>
          <w:rFonts w:eastAsia="黑体" w:hint="eastAsia"/>
        </w:rPr>
      </w:pPr>
    </w:p>
    <w:p w:rsidR="000A3ACA" w:rsidRPr="00D758C0" w:rsidRDefault="000A3ACA" w:rsidP="000A3ACA">
      <w:pPr>
        <w:jc w:val="center"/>
        <w:rPr>
          <w:rFonts w:eastAsia="楷体_GB2312"/>
          <w:b/>
          <w:sz w:val="32"/>
          <w:szCs w:val="32"/>
        </w:rPr>
      </w:pPr>
      <w:r w:rsidRPr="00D758C0">
        <w:rPr>
          <w:rFonts w:eastAsia="楷体_GB2312"/>
          <w:b/>
          <w:sz w:val="32"/>
          <w:szCs w:val="32"/>
        </w:rPr>
        <w:t>“</w:t>
      </w:r>
      <w:r w:rsidRPr="00D758C0">
        <w:rPr>
          <w:rFonts w:eastAsia="楷体_GB2312" w:cs="黑体" w:hint="eastAsia"/>
          <w:b/>
          <w:sz w:val="32"/>
          <w:szCs w:val="32"/>
        </w:rPr>
        <w:t>诗教中国</w:t>
      </w:r>
      <w:r w:rsidRPr="00D758C0">
        <w:rPr>
          <w:rFonts w:eastAsia="楷体_GB2312"/>
          <w:b/>
          <w:sz w:val="32"/>
          <w:szCs w:val="32"/>
        </w:rPr>
        <w:t>”</w:t>
      </w:r>
      <w:r w:rsidRPr="00D758C0">
        <w:rPr>
          <w:rFonts w:eastAsia="楷体_GB2312" w:cs="黑体" w:hint="eastAsia"/>
          <w:b/>
          <w:sz w:val="32"/>
          <w:szCs w:val="32"/>
        </w:rPr>
        <w:t>诗词讲解大赛获国家奖名单（</w:t>
      </w:r>
      <w:r w:rsidRPr="00D758C0">
        <w:rPr>
          <w:rFonts w:eastAsia="楷体_GB2312"/>
          <w:b/>
          <w:sz w:val="32"/>
          <w:szCs w:val="32"/>
        </w:rPr>
        <w:t>17</w:t>
      </w:r>
      <w:r w:rsidRPr="00D758C0">
        <w:rPr>
          <w:rFonts w:eastAsia="楷体_GB2312" w:cs="黑体" w:hint="eastAsia"/>
          <w:b/>
          <w:sz w:val="32"/>
          <w:szCs w:val="32"/>
        </w:rPr>
        <w:t>个）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6621"/>
        <w:gridCol w:w="1134"/>
        <w:gridCol w:w="3359"/>
        <w:gridCol w:w="1442"/>
        <w:gridCol w:w="1442"/>
      </w:tblGrid>
      <w:tr w:rsidR="000A3ACA" w:rsidRPr="00D659DC" w:rsidTr="004A07E2">
        <w:trPr>
          <w:trHeight w:val="340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ind w:leftChars="-31" w:left="-65" w:rightChars="-31" w:right="-65"/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序号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获奖人员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选送单位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奖项等次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Cs/>
              </w:rPr>
            </w:pPr>
            <w:r w:rsidRPr="00D659DC">
              <w:rPr>
                <w:rFonts w:cs="宋体" w:hint="eastAsia"/>
                <w:bCs/>
              </w:rPr>
              <w:t>组别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  <w:rPr>
                <w:b/>
                <w:bCs/>
              </w:rPr>
            </w:pPr>
            <w:r w:rsidRPr="00D659DC">
              <w:t>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登飞来峰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杨洁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西安市西安工业大学附中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2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雨霖铃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彭丹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榆林市神木中学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lastRenderedPageBreak/>
              <w:t>3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秋兴八首（其一）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张昭楠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陕西职业技术学院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4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走进古诗，欣赏</w:t>
            </w:r>
            <w:r w:rsidRPr="00D659DC">
              <w:rPr>
                <w:color w:val="000000"/>
                <w:kern w:val="0"/>
              </w:rPr>
              <w:t>“</w:t>
            </w:r>
            <w:r w:rsidRPr="00D659DC">
              <w:rPr>
                <w:rFonts w:cs="宋体" w:hint="eastAsia"/>
                <w:color w:val="000000"/>
                <w:kern w:val="0"/>
              </w:rPr>
              <w:t>美人</w:t>
            </w:r>
            <w:r w:rsidRPr="00D659DC">
              <w:rPr>
                <w:color w:val="000000"/>
                <w:kern w:val="0"/>
              </w:rPr>
              <w:t>”</w:t>
            </w:r>
            <w:r w:rsidRPr="00D659DC">
              <w:rPr>
                <w:rFonts w:cs="宋体" w:hint="eastAsia"/>
                <w:color w:val="000000"/>
                <w:kern w:val="0"/>
              </w:rPr>
              <w:t>之</w:t>
            </w:r>
            <w:r w:rsidRPr="00D659DC">
              <w:rPr>
                <w:color w:val="000000"/>
                <w:kern w:val="0"/>
              </w:rPr>
              <w:t>“</w:t>
            </w:r>
            <w:r w:rsidRPr="00D659DC">
              <w:rPr>
                <w:rFonts w:cs="宋体" w:hint="eastAsia"/>
                <w:color w:val="000000"/>
                <w:kern w:val="0"/>
              </w:rPr>
              <w:t>美</w:t>
            </w:r>
            <w:r w:rsidRPr="00D659DC">
              <w:rPr>
                <w:color w:val="000000"/>
                <w:kern w:val="0"/>
              </w:rPr>
              <w:t>”——</w:t>
            </w:r>
            <w:r w:rsidRPr="00D659DC">
              <w:rPr>
                <w:rFonts w:cs="宋体" w:hint="eastAsia"/>
                <w:color w:val="000000"/>
                <w:kern w:val="0"/>
              </w:rPr>
              <w:t>《书湖阴先生壁》微课视频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侯佩佩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西安电子科技大学附属小学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5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游园不值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赵凤婷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渭南市临渭区育红小学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蜀相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刘英华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西安市第三十中学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7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言浅意深亦缠绵</w:t>
            </w:r>
            <w:r w:rsidRPr="00D659DC">
              <w:rPr>
                <w:color w:val="000000"/>
                <w:kern w:val="0"/>
              </w:rPr>
              <w:t>——</w:t>
            </w:r>
            <w:r w:rsidRPr="00D659DC">
              <w:rPr>
                <w:rFonts w:cs="宋体" w:hint="eastAsia"/>
                <w:color w:val="000000"/>
                <w:kern w:val="0"/>
              </w:rPr>
              <w:t>李商隐《夜雨寄北》赏析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赵苗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西北大学现代学院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8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望天门山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高华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咸阳市沣西新城沣西一小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9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塞下曲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郭改云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榆林市第一小学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10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元日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雷魏魏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西安高新国际学校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小学组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春望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李娟荣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咸阳市西工大启迪中学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12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咸阳城东楼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张俊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咸阳市西北工业大学启迪中学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13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定风波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张淑宁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咸阳市武功县大庄镇初级中学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14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采薇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张瑜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西咸新区秦汉中学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15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永遇乐</w:t>
            </w:r>
            <w:r w:rsidRPr="00D659DC">
              <w:rPr>
                <w:color w:val="000000"/>
                <w:kern w:val="0"/>
              </w:rPr>
              <w:t>·</w:t>
            </w:r>
            <w:r w:rsidRPr="00D659DC">
              <w:rPr>
                <w:rFonts w:cs="宋体" w:hint="eastAsia"/>
                <w:color w:val="000000"/>
                <w:kern w:val="0"/>
              </w:rPr>
              <w:t>京口北固亭怀古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谢晓波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宝鸡市岐山县职业技术教育中心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中学组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思贤若渴的慷慨悲歌</w:t>
            </w:r>
            <w:r w:rsidRPr="00D659DC">
              <w:rPr>
                <w:color w:val="000000"/>
                <w:kern w:val="0"/>
              </w:rPr>
              <w:t>——</w:t>
            </w:r>
            <w:r w:rsidRPr="00D659DC">
              <w:rPr>
                <w:rFonts w:cs="宋体" w:hint="eastAsia"/>
                <w:color w:val="000000"/>
                <w:kern w:val="0"/>
              </w:rPr>
              <w:t>《短歌行》赏析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张晓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陕西交通职业技术学院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大学组</w:t>
            </w:r>
          </w:p>
        </w:tc>
      </w:tr>
      <w:tr w:rsidR="000A3ACA" w:rsidTr="004A07E2">
        <w:trPr>
          <w:trHeight w:val="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jc w:val="center"/>
            </w:pPr>
            <w:r w:rsidRPr="00D659DC">
              <w:t>17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永遇乐</w:t>
            </w:r>
            <w:r w:rsidRPr="00D659DC">
              <w:rPr>
                <w:color w:val="000000"/>
                <w:kern w:val="0"/>
              </w:rPr>
              <w:t>•</w:t>
            </w:r>
            <w:r w:rsidRPr="00D659DC">
              <w:rPr>
                <w:rFonts w:cs="宋体" w:hint="eastAsia"/>
                <w:color w:val="000000"/>
                <w:kern w:val="0"/>
              </w:rPr>
              <w:t>落日熔金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潘淑芳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D659DC">
              <w:rPr>
                <w:rFonts w:cs="宋体" w:hint="eastAsia"/>
                <w:color w:val="000000"/>
                <w:kern w:val="0"/>
              </w:rPr>
              <w:t>安康职业技术学院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D659DC" w:rsidRDefault="000A3ACA" w:rsidP="004A07E2">
            <w:pPr>
              <w:widowControl/>
              <w:jc w:val="center"/>
              <w:textAlignment w:val="center"/>
            </w:pPr>
            <w:r w:rsidRPr="00D659DC">
              <w:rPr>
                <w:rFonts w:cs="宋体" w:hint="eastAsia"/>
                <w:color w:val="000000"/>
                <w:kern w:val="0"/>
              </w:rPr>
              <w:t>大学组</w:t>
            </w:r>
          </w:p>
        </w:tc>
      </w:tr>
    </w:tbl>
    <w:p w:rsidR="000A3ACA" w:rsidRPr="00D758C0" w:rsidRDefault="000A3ACA" w:rsidP="000A3ACA">
      <w:pPr>
        <w:jc w:val="center"/>
        <w:rPr>
          <w:rFonts w:eastAsia="楷体_GB2312"/>
          <w:b/>
          <w:sz w:val="32"/>
          <w:szCs w:val="32"/>
        </w:rPr>
      </w:pPr>
      <w:r w:rsidRPr="00D758C0">
        <w:rPr>
          <w:rFonts w:eastAsia="楷体_GB2312"/>
          <w:b/>
          <w:sz w:val="32"/>
          <w:szCs w:val="32"/>
        </w:rPr>
        <w:t xml:space="preserve"> “</w:t>
      </w:r>
      <w:r w:rsidRPr="00D758C0">
        <w:rPr>
          <w:rFonts w:eastAsia="楷体_GB2312" w:cs="黑体" w:hint="eastAsia"/>
          <w:b/>
          <w:sz w:val="32"/>
          <w:szCs w:val="32"/>
        </w:rPr>
        <w:t>笔墨中国</w:t>
      </w:r>
      <w:r w:rsidRPr="00D758C0">
        <w:rPr>
          <w:rFonts w:eastAsia="楷体_GB2312"/>
          <w:b/>
          <w:sz w:val="32"/>
          <w:szCs w:val="32"/>
        </w:rPr>
        <w:t>”</w:t>
      </w:r>
      <w:r w:rsidRPr="00D758C0">
        <w:rPr>
          <w:rFonts w:eastAsia="楷体_GB2312" w:cs="黑体" w:hint="eastAsia"/>
          <w:b/>
          <w:sz w:val="32"/>
          <w:szCs w:val="32"/>
        </w:rPr>
        <w:t>汉字书写大赛获国家奖名单（</w:t>
      </w:r>
      <w:r w:rsidRPr="00D758C0">
        <w:rPr>
          <w:rFonts w:eastAsia="楷体_GB2312"/>
          <w:b/>
          <w:sz w:val="32"/>
          <w:szCs w:val="32"/>
        </w:rPr>
        <w:t>128</w:t>
      </w:r>
      <w:r w:rsidRPr="00D758C0">
        <w:rPr>
          <w:rFonts w:eastAsia="楷体_GB2312" w:cs="黑体" w:hint="eastAsia"/>
          <w:b/>
          <w:sz w:val="32"/>
          <w:szCs w:val="32"/>
        </w:rPr>
        <w:t>个）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"/>
        <w:gridCol w:w="3544"/>
        <w:gridCol w:w="1864"/>
        <w:gridCol w:w="5560"/>
        <w:gridCol w:w="1269"/>
        <w:gridCol w:w="1584"/>
      </w:tblGrid>
      <w:tr w:rsidR="000A3ACA" w:rsidTr="004A07E2">
        <w:trPr>
          <w:trHeight w:val="284"/>
          <w:tblHeader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作品名称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获奖人员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选送单位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奖项等次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组别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古诗三首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张晓博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陕西省铜川市阳光小学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一等奖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颜氏家训行书创作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孔祥乐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一等奖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书论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权圆圆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一等奖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节录山谷题跋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杜江伟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一等奖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沁园春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雪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马煜瑄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西安市灞桥区纺织城小学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兰亭序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曹邦煜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西安市碑林区铁五第二小学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朱熹《观书有感》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苏立涵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西安高新第二学校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楹联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王佑诚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陕西师范大学附属中学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节录书法雅言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王新凯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仪礼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觐礼（节录）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齐雪莲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仓颉赋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郭清明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西安思源学院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《醉翁亭记》《秋声赋》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曹禛禛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二等奖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李白诗词二首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王雯钰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西安市大学南路小学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沁园春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雪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安雯月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西安新知小学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李清照词一首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苏子涵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西安市莲湖区庆安小学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观沧海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赵岂墨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西北工业大学附属小学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古诗三首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贾伟栋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陕西省铜川市耀州区锦绣园小学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韩愈诗两首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李宜泽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西安市高新唐南中学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七律二首《送瘟神》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王培鑫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墨传宋韵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何雅静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西藏民族大学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白马篇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张雯琪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桃花源记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穆超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新疆昌吉州昌吉学院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李清照武陵春词一首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王阁祥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临江仙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石玉海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西安市长安区陕西师范大学长安校区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劝学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邬瑶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咸阳市咸阳师范学院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辛弃疾词两首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刘桂花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节录苏轼《洞庭春色赋》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李文瑞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西安工业大学中国书法学院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诫子书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吴欣鞠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画禅室随笔选钞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宋兴淼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西安工业大学金花校区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lastRenderedPageBreak/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隶书创作《大学》（节选）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张华宇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西安工业大学金花校区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后赤壁赋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陈琪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咸阳市咸阳师范学院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周邦彦词数首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武文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西安工业大学中国书法学院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念奴娇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赤壁怀古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王宏军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陕西省神木市第七小学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春江花月夜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邵爱学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经典诗词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郭翻叶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西安市鄠邑区天桥小学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司马光谏院题记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黄娟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陕西师范大学附属小学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临江仙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赖虹杏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韩城职业中等专业学校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赤壁赋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王建洲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陕西省宝鸡市陇县中学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崔颢《渭城少年行》诗一首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许春光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桃花源记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孙宏涛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渭南市临渭区秦东子校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陋室铭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李凯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西安航空基地第一小学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毛泽东词二首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王向军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陕西观想室内设计有限公司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孙权《劝学》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杨庆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北方特种能源集团西安庆华公司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春江花月夜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张晓刚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西安市新城区八府庄小学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荀子《劝学》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乔磊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自由职业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三等奖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七律长征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王可馨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西安新知小学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习近平总书记重要讲话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王紫涵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蜀道难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王靖博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西工大附属小学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少年中国说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田抑扬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西安市碑林区大学南路小学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咏柳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吉浩瑞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西安高新第二学校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沁园春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雪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张凌鸢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西安高新第一小学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岳飞《满江红》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武瑞文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西安交大阳光小学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古诗三首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周子涵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西安外国语大学附属西安外国语学校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lastRenderedPageBreak/>
              <w:t>54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沁园春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雪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周润泽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西安高新国际学校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将进酒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君不见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屈子淦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西安市凤景小学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毛泽东诗词三首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赵冰清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西安市碑林区大学南路小学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唐诗四首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索晟皓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西安市碑林区大学南路小学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在天晴的时候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顾雅楠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高新国际学校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沁园春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雪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徐子淇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西安高新国际学校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60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古诗二首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高子墨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西安高新国际学校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61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国学箴言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天下之事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石安以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西安高新国际学校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62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忆江南（节选）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白雨桐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西安高新国际学校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63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生于忧患死于安乐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杨涵月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西安高新国际学校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张旭《桃花溪》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宋宇轩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陕西师范大学铭城小学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65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杜甫《赠花卿》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张艺馨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碑林区雁塔路小学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66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古诗三首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周海波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陕西省铜川市锦绣园小学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67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古诗《题破山寺后禅院》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封昊成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八方小学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68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疾风知劲草，岁寒是松霜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贾岳晨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西北工业大学附属小学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69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苏轼《定风波》上阙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曹子冉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陕西省榆林市神木市第六小学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70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陋室铭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王子馨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西安铁一中分校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71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岳阳楼记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王亚乐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秦都区职业教育中心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将进酒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李季香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咸阳市陕科大强华学校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73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古诗二首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吴尚霖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西安铁一中分校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74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千字文（节选）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郝小龙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陇县中学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75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战疫帖（一）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常馨媛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陕西科技大学咸阳强华学校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76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山林孝友联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王艺颖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秦都职教中心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77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将进酒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车雨轩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咸阳市秦都区陕科大强华学校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lastRenderedPageBreak/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陆游《临安春雨初霁》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杨子墨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咸阳彩虹中学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79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曹操《短歌行》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杨蕙箐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陕西科技大学咸阳强华学校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诸葛亮《诫子篇》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宗德钰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陕西省西安中学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81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为学之道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孟筠祥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西工大附中分校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82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欧阳修词《群芳过后西湖好》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姜维宣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西工大附中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中学软笔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83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滕王阁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孙占武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陕西工业职业技术学院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84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行路难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邱小慧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西北工业大学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85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永遇乐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京口北固亭怀古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黄思睿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西安外事学院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大学硬笔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破半同两篆书对联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王培圆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西安交通大学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87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武汉疫情诗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石璟璟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西安工业大学金花校区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88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荀子天论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司杰文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延安职业技术学院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89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节选《世说新语》两则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邢玉茹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陕西省西安市西安工业大学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90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月下独酌四首其一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刘力杨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91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打赢疫情防控阻击战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刘嘉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咸阳市渭城区文林路咸阳师范学院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三五七言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秋风词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汤富柏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咸阳师范学校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93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王铎六尺条屏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杜安琪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陕西省咸阳市渭城区文林路咸阳师范学院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94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篆书中堂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李生帅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95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《赠白马王彪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并序》行书扇面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李抒昂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西安工业大学金花校区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96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文心雕龙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张永基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97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书法《望江南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超然台作》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张乾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98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李之仪《论书》十九则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张斐斐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延安市延安职业技术学院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99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书论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陆瑶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节录《中庸》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林杰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周媛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lastRenderedPageBreak/>
              <w:t>102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宋曹《书法约言》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姜紫叶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103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黄景仁诗两首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姚思远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104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临吴均帖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原敏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105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将进酒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郭恒睿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世说新语六则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崔钊溯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西安工业大学中国书法学院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107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选录古代诗词三首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薛静芝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陕西省咸阳市渭城区咸阳师范学院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108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丰乐亭记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冀琦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西安工业大学中国书法学院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109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岳飞《满江红》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冯颖妮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陕西省西安市长安区第二小学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致敬防疫工作者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朱正平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渭南师范学院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白雪歌送武判官归京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刘会生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陕西省神木市第六小学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陋室铭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刘党国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咸阳市武功县普集高级中学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水调歌头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游泳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陈艳玲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泾阳县青少年活动中心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古诗两首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童燕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陕西师范大学附属小学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与朱元思书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薛维畅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陕西师范大学附属小学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教师硬笔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五柳先生传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王晨阳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陕西师范大学御锦城小学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关山月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刘敏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陕西省安康市第二小学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钱氏家训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刘静华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南乡子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登京口北固亭有怀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杨刊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陕西省礼泉县第二中学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自作诗三首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胡一凡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西安市灞桥区陕西师范大学御锦城小学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教师软笔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硬笔小楷临创《桃花源记》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刘芳宁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rPr>
                <w:color w:val="000000"/>
                <w:kern w:val="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社会人员硬笔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七律长征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李宇辰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rPr>
                <w:color w:val="000000"/>
                <w:kern w:val="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社会人员硬笔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123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汪国真诗《热爱生命》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张灵霞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rPr>
                <w:color w:val="000000"/>
                <w:kern w:val="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社会人员硬笔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124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西江月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夜行黄沙道中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程静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rPr>
                <w:color w:val="000000"/>
                <w:kern w:val="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社会人员硬笔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清平乐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六盘山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于凯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西安高新国际学校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lastRenderedPageBreak/>
              <w:t>126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庄子</w:t>
            </w:r>
            <w:r w:rsidRPr="008168E5">
              <w:rPr>
                <w:color w:val="000000"/>
                <w:kern w:val="0"/>
              </w:rPr>
              <w:t>·</w:t>
            </w:r>
            <w:r w:rsidRPr="008168E5">
              <w:rPr>
                <w:rFonts w:cs="宋体" w:hint="eastAsia"/>
                <w:color w:val="000000"/>
                <w:kern w:val="0"/>
              </w:rPr>
              <w:t>天下篇（节选）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孙武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西安市西安美术学院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名言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孟小琦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rPr>
                <w:color w:val="000000"/>
                <w:kern w:val="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社会人员软笔</w:t>
            </w:r>
          </w:p>
        </w:tc>
      </w:tr>
      <w:tr w:rsidR="000A3ACA" w:rsidTr="004A07E2">
        <w:trPr>
          <w:trHeight w:val="31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128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送瘟神二首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曹雷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陕西省交通建设集团公司榆靖分公司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优秀奖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社会人员软笔</w:t>
            </w:r>
          </w:p>
        </w:tc>
      </w:tr>
    </w:tbl>
    <w:p w:rsidR="000A3ACA" w:rsidRPr="00D758C0" w:rsidRDefault="000A3ACA" w:rsidP="000A3ACA">
      <w:pPr>
        <w:rPr>
          <w:rFonts w:eastAsia="黑体" w:hint="eastAsia"/>
        </w:rPr>
      </w:pPr>
    </w:p>
    <w:p w:rsidR="000A3ACA" w:rsidRPr="00D758C0" w:rsidRDefault="000A3ACA" w:rsidP="000A3ACA">
      <w:pPr>
        <w:jc w:val="center"/>
        <w:rPr>
          <w:rFonts w:eastAsia="楷体_GB2312"/>
          <w:b/>
          <w:sz w:val="32"/>
          <w:szCs w:val="32"/>
        </w:rPr>
      </w:pPr>
      <w:r w:rsidRPr="00D758C0">
        <w:rPr>
          <w:rFonts w:eastAsia="楷体_GB2312" w:cs="黑体" w:hint="eastAsia"/>
          <w:b/>
          <w:sz w:val="32"/>
          <w:szCs w:val="32"/>
        </w:rPr>
        <w:t>第二届中华经典诵写讲大赛获国家优秀指导教师奖名单（</w:t>
      </w:r>
      <w:r w:rsidRPr="00D758C0">
        <w:rPr>
          <w:rFonts w:eastAsia="楷体_GB2312"/>
          <w:b/>
          <w:sz w:val="32"/>
          <w:szCs w:val="32"/>
        </w:rPr>
        <w:t>5</w:t>
      </w:r>
      <w:r w:rsidRPr="00D758C0">
        <w:rPr>
          <w:rFonts w:eastAsia="楷体_GB2312" w:cs="黑体" w:hint="eastAsia"/>
          <w:b/>
          <w:sz w:val="32"/>
          <w:szCs w:val="32"/>
        </w:rPr>
        <w:t>个）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3563"/>
        <w:gridCol w:w="1861"/>
        <w:gridCol w:w="6817"/>
        <w:gridCol w:w="1604"/>
      </w:tblGrid>
      <w:tr w:rsidR="000A3ACA" w:rsidRPr="008168E5" w:rsidTr="004A07E2">
        <w:trPr>
          <w:trHeight w:val="340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序号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作品名称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Default="000A3ACA" w:rsidP="004A07E2">
            <w:pPr>
              <w:jc w:val="center"/>
              <w:rPr>
                <w:rFonts w:cs="宋体" w:hint="eastAsia"/>
                <w:bCs/>
              </w:rPr>
            </w:pPr>
            <w:r w:rsidRPr="008168E5">
              <w:rPr>
                <w:rFonts w:cs="宋体" w:hint="eastAsia"/>
                <w:bCs/>
              </w:rPr>
              <w:t>获奖人员</w:t>
            </w:r>
          </w:p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（指导教师）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赛别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组别</w:t>
            </w:r>
          </w:p>
        </w:tc>
      </w:tr>
      <w:tr w:rsidR="000A3ACA" w:rsidRPr="008168E5" w:rsidTr="004A07E2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儿时看戏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冯军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color w:val="000000"/>
                <w:kern w:val="0"/>
              </w:rPr>
              <w:t>“</w:t>
            </w:r>
            <w:r w:rsidRPr="008168E5">
              <w:rPr>
                <w:rFonts w:cs="宋体" w:hint="eastAsia"/>
                <w:color w:val="000000"/>
                <w:kern w:val="0"/>
              </w:rPr>
              <w:t>诵读中国</w:t>
            </w:r>
            <w:r w:rsidRPr="008168E5">
              <w:rPr>
                <w:color w:val="000000"/>
                <w:kern w:val="0"/>
              </w:rPr>
              <w:t>”</w:t>
            </w:r>
            <w:r w:rsidRPr="008168E5">
              <w:rPr>
                <w:rFonts w:cs="宋体" w:hint="eastAsia"/>
                <w:color w:val="000000"/>
                <w:kern w:val="0"/>
              </w:rPr>
              <w:t>经典诵读大赛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教师组</w:t>
            </w:r>
          </w:p>
        </w:tc>
      </w:tr>
      <w:tr w:rsidR="000A3ACA" w:rsidRPr="008168E5" w:rsidTr="004A07E2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古诗三首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张引才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color w:val="000000"/>
                <w:kern w:val="0"/>
              </w:rPr>
              <w:t>“</w:t>
            </w:r>
            <w:r w:rsidRPr="008168E5">
              <w:rPr>
                <w:rFonts w:cs="宋体" w:hint="eastAsia"/>
                <w:color w:val="000000"/>
                <w:kern w:val="0"/>
              </w:rPr>
              <w:t>笔墨中国</w:t>
            </w:r>
            <w:r w:rsidRPr="008168E5">
              <w:rPr>
                <w:color w:val="000000"/>
                <w:kern w:val="0"/>
              </w:rPr>
              <w:t>”</w:t>
            </w:r>
            <w:r w:rsidRPr="008168E5">
              <w:rPr>
                <w:rFonts w:cs="宋体" w:hint="eastAsia"/>
                <w:color w:val="000000"/>
                <w:kern w:val="0"/>
              </w:rPr>
              <w:t>汉字书写大赛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小学软笔</w:t>
            </w:r>
          </w:p>
        </w:tc>
      </w:tr>
      <w:tr w:rsidR="000A3ACA" w:rsidRPr="008168E5" w:rsidTr="004A07E2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书论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傅如明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color w:val="000000"/>
                <w:kern w:val="0"/>
              </w:rPr>
              <w:t>“</w:t>
            </w:r>
            <w:r w:rsidRPr="008168E5">
              <w:rPr>
                <w:rFonts w:cs="宋体" w:hint="eastAsia"/>
                <w:color w:val="000000"/>
                <w:kern w:val="0"/>
              </w:rPr>
              <w:t>笔墨中国</w:t>
            </w:r>
            <w:r w:rsidRPr="008168E5">
              <w:rPr>
                <w:color w:val="000000"/>
                <w:kern w:val="0"/>
              </w:rPr>
              <w:t>”</w:t>
            </w:r>
            <w:r w:rsidRPr="008168E5">
              <w:rPr>
                <w:rFonts w:cs="宋体" w:hint="eastAsia"/>
                <w:color w:val="000000"/>
                <w:kern w:val="0"/>
              </w:rPr>
              <w:t>汉字书写大赛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RPr="008168E5" w:rsidTr="004A07E2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节录山谷题跋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rFonts w:cs="宋体" w:hint="eastAsia"/>
                <w:color w:val="000000"/>
                <w:kern w:val="0"/>
              </w:rPr>
              <w:t>于唯德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</w:pPr>
            <w:r w:rsidRPr="008168E5">
              <w:rPr>
                <w:color w:val="000000"/>
                <w:kern w:val="0"/>
              </w:rPr>
              <w:t>“</w:t>
            </w:r>
            <w:r w:rsidRPr="008168E5">
              <w:rPr>
                <w:rFonts w:cs="宋体" w:hint="eastAsia"/>
                <w:color w:val="000000"/>
                <w:kern w:val="0"/>
              </w:rPr>
              <w:t>笔墨中国</w:t>
            </w:r>
            <w:r w:rsidRPr="008168E5">
              <w:rPr>
                <w:color w:val="000000"/>
                <w:kern w:val="0"/>
              </w:rPr>
              <w:t>”</w:t>
            </w:r>
            <w:r w:rsidRPr="008168E5">
              <w:rPr>
                <w:rFonts w:cs="宋体" w:hint="eastAsia"/>
                <w:color w:val="000000"/>
                <w:kern w:val="0"/>
              </w:rPr>
              <w:t>汉字书写大赛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  <w:tr w:rsidR="000A3ACA" w:rsidRPr="008168E5" w:rsidTr="004A07E2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颜氏家训行书创作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于唯德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 w:rsidRPr="008168E5">
              <w:rPr>
                <w:color w:val="000000"/>
                <w:kern w:val="0"/>
              </w:rPr>
              <w:t>“</w:t>
            </w:r>
            <w:r w:rsidRPr="008168E5">
              <w:rPr>
                <w:rFonts w:cs="宋体" w:hint="eastAsia"/>
                <w:color w:val="000000"/>
                <w:kern w:val="0"/>
              </w:rPr>
              <w:t>笔墨中国</w:t>
            </w:r>
            <w:r w:rsidRPr="008168E5">
              <w:rPr>
                <w:color w:val="000000"/>
                <w:kern w:val="0"/>
              </w:rPr>
              <w:t>”</w:t>
            </w:r>
            <w:r w:rsidRPr="008168E5">
              <w:rPr>
                <w:rFonts w:cs="宋体" w:hint="eastAsia"/>
                <w:color w:val="000000"/>
                <w:kern w:val="0"/>
              </w:rPr>
              <w:t>汉字书写大赛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 w:rsidRPr="008168E5">
              <w:rPr>
                <w:rFonts w:cs="宋体" w:hint="eastAsia"/>
                <w:color w:val="000000"/>
                <w:kern w:val="0"/>
              </w:rPr>
              <w:t>大学软笔</w:t>
            </w:r>
          </w:p>
        </w:tc>
      </w:tr>
    </w:tbl>
    <w:p w:rsidR="000A3ACA" w:rsidRDefault="000A3ACA" w:rsidP="000A3ACA">
      <w:pPr>
        <w:rPr>
          <w:rFonts w:eastAsia="楷体_GB2312" w:cs="黑体" w:hint="eastAsia"/>
          <w:b/>
          <w:sz w:val="24"/>
          <w:szCs w:val="24"/>
        </w:rPr>
      </w:pPr>
    </w:p>
    <w:p w:rsidR="000A3ACA" w:rsidRPr="00D758C0" w:rsidRDefault="000A3ACA" w:rsidP="000A3ACA">
      <w:pPr>
        <w:jc w:val="center"/>
        <w:rPr>
          <w:rFonts w:eastAsia="楷体_GB2312"/>
          <w:b/>
          <w:sz w:val="32"/>
          <w:szCs w:val="32"/>
        </w:rPr>
      </w:pPr>
      <w:r w:rsidRPr="00D758C0">
        <w:rPr>
          <w:rFonts w:eastAsia="楷体_GB2312" w:cs="黑体" w:hint="eastAsia"/>
          <w:b/>
          <w:sz w:val="32"/>
          <w:szCs w:val="32"/>
        </w:rPr>
        <w:t>第二届中华经典诵写讲大赛获国家优秀组织奖名单（</w:t>
      </w:r>
      <w:r w:rsidRPr="00D758C0">
        <w:rPr>
          <w:rFonts w:eastAsia="楷体_GB2312"/>
          <w:b/>
          <w:sz w:val="32"/>
          <w:szCs w:val="32"/>
        </w:rPr>
        <w:t>5</w:t>
      </w:r>
      <w:r w:rsidRPr="00D758C0">
        <w:rPr>
          <w:rFonts w:eastAsia="楷体_GB2312" w:cs="黑体" w:hint="eastAsia"/>
          <w:b/>
          <w:sz w:val="32"/>
          <w:szCs w:val="32"/>
        </w:rPr>
        <w:t>个）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5424"/>
        <w:gridCol w:w="8413"/>
      </w:tblGrid>
      <w:tr w:rsidR="000A3ACA" w:rsidRPr="008168E5" w:rsidTr="004A07E2">
        <w:trPr>
          <w:trHeight w:val="3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序号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单位名称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  <w:rPr>
                <w:bCs/>
              </w:rPr>
            </w:pPr>
            <w:r w:rsidRPr="008168E5">
              <w:rPr>
                <w:rFonts w:cs="宋体" w:hint="eastAsia"/>
                <w:bCs/>
              </w:rPr>
              <w:t>赛别</w:t>
            </w:r>
          </w:p>
        </w:tc>
      </w:tr>
      <w:tr w:rsidR="000A3ACA" w:rsidRPr="008168E5" w:rsidTr="004A07E2">
        <w:trPr>
          <w:trHeight w:val="3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r w:rsidRPr="008168E5">
              <w:rPr>
                <w:rFonts w:cs="宋体" w:hint="eastAsia"/>
              </w:rPr>
              <w:t>陕西省语言文字工作委员会办公室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rPr>
                <w:rFonts w:cs="宋体" w:hint="eastAsia"/>
              </w:rPr>
              <w:t>第二届中华经典诵写讲大赛</w:t>
            </w:r>
          </w:p>
        </w:tc>
      </w:tr>
      <w:tr w:rsidR="000A3ACA" w:rsidRPr="008168E5" w:rsidTr="004A07E2">
        <w:trPr>
          <w:trHeight w:val="3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r w:rsidRPr="008168E5">
              <w:rPr>
                <w:rFonts w:cs="宋体" w:hint="eastAsia"/>
              </w:rPr>
              <w:t>西安</w:t>
            </w:r>
            <w:r>
              <w:rPr>
                <w:rFonts w:cs="宋体" w:hint="eastAsia"/>
              </w:rPr>
              <w:t>市</w:t>
            </w:r>
            <w:r w:rsidRPr="008168E5">
              <w:rPr>
                <w:rFonts w:cs="宋体" w:hint="eastAsia"/>
              </w:rPr>
              <w:t>教育局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rPr>
                <w:rFonts w:cs="宋体" w:hint="eastAsia"/>
              </w:rPr>
              <w:t>“诵读中国”经典诵读大赛</w:t>
            </w:r>
          </w:p>
        </w:tc>
      </w:tr>
      <w:tr w:rsidR="000A3ACA" w:rsidRPr="008168E5" w:rsidTr="004A07E2">
        <w:trPr>
          <w:trHeight w:val="3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r w:rsidRPr="008168E5">
              <w:rPr>
                <w:rFonts w:cs="宋体" w:hint="eastAsia"/>
              </w:rPr>
              <w:t>神木中学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rPr>
                <w:rFonts w:cs="宋体" w:hint="eastAsia"/>
              </w:rPr>
              <w:t>“诗教中国”诗词讲解大赛</w:t>
            </w:r>
          </w:p>
        </w:tc>
      </w:tr>
      <w:tr w:rsidR="000A3ACA" w:rsidRPr="008168E5" w:rsidTr="004A07E2">
        <w:trPr>
          <w:trHeight w:val="3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r w:rsidRPr="008168E5">
              <w:rPr>
                <w:rFonts w:cs="宋体" w:hint="eastAsia"/>
              </w:rPr>
              <w:t>西安高新国际学校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rPr>
                <w:rFonts w:cs="宋体" w:hint="eastAsia"/>
              </w:rPr>
              <w:t>“笔墨中国”汉字书写大赛</w:t>
            </w:r>
          </w:p>
        </w:tc>
      </w:tr>
      <w:tr w:rsidR="000A3ACA" w:rsidRPr="008168E5" w:rsidTr="004A07E2">
        <w:trPr>
          <w:trHeight w:val="3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r w:rsidRPr="008168E5">
              <w:rPr>
                <w:rFonts w:cs="宋体" w:hint="eastAsia"/>
              </w:rPr>
              <w:t>宝鸡职业技术学院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CA" w:rsidRPr="008168E5" w:rsidRDefault="000A3ACA" w:rsidP="004A07E2">
            <w:pPr>
              <w:jc w:val="center"/>
            </w:pPr>
            <w:r w:rsidRPr="008168E5">
              <w:rPr>
                <w:rFonts w:cs="宋体" w:hint="eastAsia"/>
              </w:rPr>
              <w:t>“印记中国”学生篆刻大赛</w:t>
            </w:r>
          </w:p>
        </w:tc>
      </w:tr>
    </w:tbl>
    <w:p w:rsidR="00FD5559" w:rsidRDefault="000A3ACA"/>
    <w:sectPr w:rsidR="00FD5559" w:rsidSect="000A3A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1781C"/>
    <w:multiLevelType w:val="multilevel"/>
    <w:tmpl w:val="75A1781C"/>
    <w:lvl w:ilvl="0">
      <w:start w:val="1"/>
      <w:numFmt w:val="decimal"/>
      <w:lvlText w:val="%1"/>
      <w:lvlJc w:val="center"/>
      <w:pPr>
        <w:tabs>
          <w:tab w:val="left" w:pos="420"/>
        </w:tabs>
        <w:ind w:left="397" w:hanging="17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ACA"/>
    <w:rsid w:val="000A3ACA"/>
    <w:rsid w:val="00125857"/>
    <w:rsid w:val="006B2BA5"/>
    <w:rsid w:val="006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C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0A3A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0A3AC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annotation text"/>
    <w:basedOn w:val="a"/>
    <w:link w:val="Char"/>
    <w:semiHidden/>
    <w:rsid w:val="000A3ACA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3"/>
    <w:semiHidden/>
    <w:rsid w:val="000A3ACA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annotation subject"/>
    <w:basedOn w:val="a3"/>
    <w:next w:val="a3"/>
    <w:link w:val="Char0"/>
    <w:semiHidden/>
    <w:rsid w:val="000A3ACA"/>
    <w:rPr>
      <w:b/>
      <w:bCs/>
    </w:rPr>
  </w:style>
  <w:style w:type="character" w:customStyle="1" w:styleId="Char0">
    <w:name w:val="批注主题 Char"/>
    <w:basedOn w:val="Char"/>
    <w:link w:val="a4"/>
    <w:semiHidden/>
    <w:rsid w:val="000A3ACA"/>
    <w:rPr>
      <w:b/>
      <w:bCs/>
    </w:rPr>
  </w:style>
  <w:style w:type="paragraph" w:styleId="a5">
    <w:name w:val="Balloon Text"/>
    <w:basedOn w:val="a"/>
    <w:link w:val="Char1"/>
    <w:semiHidden/>
    <w:rsid w:val="000A3ACA"/>
    <w:rPr>
      <w:kern w:val="0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0A3ACA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2"/>
    <w:rsid w:val="000A3AC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basedOn w:val="a0"/>
    <w:link w:val="a6"/>
    <w:rsid w:val="000A3ACA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Char3"/>
    <w:rsid w:val="000A3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7"/>
    <w:rsid w:val="000A3ACA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Hyperlink"/>
    <w:basedOn w:val="a0"/>
    <w:rsid w:val="000A3ACA"/>
    <w:rPr>
      <w:rFonts w:cs="Times New Roman"/>
      <w:color w:val="0000FF"/>
      <w:u w:val="single"/>
    </w:rPr>
  </w:style>
  <w:style w:type="character" w:styleId="a9">
    <w:name w:val="annotation reference"/>
    <w:basedOn w:val="a0"/>
    <w:semiHidden/>
    <w:rsid w:val="000A3ACA"/>
    <w:rPr>
      <w:rFonts w:cs="Times New Roman"/>
      <w:sz w:val="21"/>
      <w:szCs w:val="21"/>
    </w:rPr>
  </w:style>
  <w:style w:type="table" w:styleId="aa">
    <w:name w:val="Table Grid"/>
    <w:basedOn w:val="a1"/>
    <w:rsid w:val="000A3A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修订1"/>
    <w:hidden/>
    <w:semiHidden/>
    <w:rsid w:val="000A3ACA"/>
    <w:rPr>
      <w:rFonts w:ascii="Times New Roman" w:eastAsia="宋体" w:hAnsi="Times New Roman" w:cs="Times New Roman"/>
      <w:szCs w:val="21"/>
    </w:rPr>
  </w:style>
  <w:style w:type="paragraph" w:customStyle="1" w:styleId="Char4">
    <w:name w:val="Char"/>
    <w:basedOn w:val="a"/>
    <w:rsid w:val="000A3ACA"/>
    <w:rPr>
      <w:rFonts w:ascii="Tahoma" w:hAnsi="Tahoma" w:cs="Tahoma"/>
      <w:sz w:val="24"/>
      <w:szCs w:val="24"/>
    </w:rPr>
  </w:style>
  <w:style w:type="character" w:customStyle="1" w:styleId="font51">
    <w:name w:val="font51"/>
    <w:rsid w:val="000A3ACA"/>
    <w:rPr>
      <w:rFonts w:ascii="Times New Roman" w:hAnsi="Times New Roman"/>
      <w:color w:val="000000"/>
      <w:sz w:val="24"/>
      <w:u w:val="none"/>
    </w:rPr>
  </w:style>
  <w:style w:type="paragraph" w:customStyle="1" w:styleId="Char5">
    <w:name w:val=" Char"/>
    <w:basedOn w:val="a"/>
    <w:rsid w:val="000A3ACA"/>
    <w:rPr>
      <w:rFonts w:ascii="Tahoma" w:hAnsi="Tahoma"/>
      <w:sz w:val="24"/>
      <w:szCs w:val="20"/>
    </w:rPr>
  </w:style>
  <w:style w:type="character" w:styleId="ab">
    <w:name w:val="page number"/>
    <w:basedOn w:val="a0"/>
    <w:rsid w:val="000A3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995</Words>
  <Characters>5677</Characters>
  <Application>Microsoft Office Word</Application>
  <DocSecurity>0</DocSecurity>
  <Lines>47</Lines>
  <Paragraphs>13</Paragraphs>
  <ScaleCrop>false</ScaleCrop>
  <Company>Microsoft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2021-03-11T03:28:00Z</dcterms:created>
  <dcterms:modified xsi:type="dcterms:W3CDTF">2021-03-11T03:28:00Z</dcterms:modified>
</cp:coreProperties>
</file>