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34" w:rsidRPr="00756E04" w:rsidRDefault="00757A34" w:rsidP="00757A34">
      <w:pPr>
        <w:spacing w:after="100" w:afterAutospacing="1" w:line="600" w:lineRule="exact"/>
        <w:ind w:right="23"/>
        <w:rPr>
          <w:rFonts w:ascii="Times New Roman" w:eastAsia="黑体" w:hAnsi="Times New Roman" w:cs="黑体"/>
          <w:bCs/>
          <w:sz w:val="32"/>
          <w:szCs w:val="32"/>
        </w:rPr>
      </w:pPr>
      <w:r w:rsidRPr="00756E04">
        <w:rPr>
          <w:rFonts w:ascii="Times New Roman" w:eastAsia="黑体" w:hAnsi="Times New Roman" w:cs="黑体" w:hint="eastAsia"/>
          <w:bCs/>
          <w:sz w:val="32"/>
          <w:szCs w:val="32"/>
        </w:rPr>
        <w:t>附件</w:t>
      </w:r>
    </w:p>
    <w:p w:rsidR="00757A34" w:rsidRPr="00756E04" w:rsidRDefault="00757A34" w:rsidP="00757A34">
      <w:pPr>
        <w:jc w:val="center"/>
        <w:rPr>
          <w:rFonts w:ascii="方正小标宋简体" w:eastAsia="方正小标宋简体"/>
          <w:sz w:val="44"/>
          <w:szCs w:val="44"/>
        </w:rPr>
      </w:pPr>
      <w:r w:rsidRPr="00756E04">
        <w:rPr>
          <w:rFonts w:ascii="方正小标宋简体" w:eastAsia="方正小标宋简体" w:hint="eastAsia"/>
          <w:sz w:val="44"/>
          <w:szCs w:val="44"/>
        </w:rPr>
        <w:t>全国中小学劳动教育实验区申报表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1"/>
        <w:gridCol w:w="1742"/>
        <w:gridCol w:w="1115"/>
        <w:gridCol w:w="413"/>
        <w:gridCol w:w="1399"/>
        <w:gridCol w:w="1341"/>
        <w:gridCol w:w="1790"/>
      </w:tblGrid>
      <w:tr w:rsidR="00757A34" w:rsidRPr="00756E04" w:rsidTr="00FA408E">
        <w:trPr>
          <w:cantSplit/>
          <w:trHeight w:val="765"/>
          <w:jc w:val="center"/>
        </w:trPr>
        <w:tc>
          <w:tcPr>
            <w:tcW w:w="696" w:type="pct"/>
            <w:vAlign w:val="center"/>
          </w:tcPr>
          <w:p w:rsidR="00757A34" w:rsidRPr="00756E04" w:rsidRDefault="00757A34" w:rsidP="00FA40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E04">
              <w:rPr>
                <w:rFonts w:ascii="Times New Roman" w:hAnsi="Times New Roman" w:hint="eastAsia"/>
                <w:bCs/>
                <w:sz w:val="24"/>
                <w:szCs w:val="24"/>
              </w:rPr>
              <w:t>申报单位名称</w:t>
            </w:r>
          </w:p>
        </w:tc>
        <w:tc>
          <w:tcPr>
            <w:tcW w:w="4304" w:type="pct"/>
            <w:gridSpan w:val="6"/>
            <w:vAlign w:val="center"/>
          </w:tcPr>
          <w:p w:rsidR="00757A34" w:rsidRPr="00756E04" w:rsidRDefault="00757A34" w:rsidP="00FA408E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7A34" w:rsidRPr="00756E04" w:rsidTr="00FA408E">
        <w:trPr>
          <w:cantSplit/>
          <w:trHeight w:val="765"/>
          <w:jc w:val="center"/>
        </w:trPr>
        <w:tc>
          <w:tcPr>
            <w:tcW w:w="696" w:type="pct"/>
            <w:vAlign w:val="center"/>
          </w:tcPr>
          <w:p w:rsidR="00757A34" w:rsidRPr="00756E04" w:rsidRDefault="00757A34" w:rsidP="00FA40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E04">
              <w:rPr>
                <w:rFonts w:ascii="Times New Roman" w:hAnsi="Times New Roman" w:hint="eastAsia"/>
                <w:bCs/>
                <w:sz w:val="24"/>
                <w:szCs w:val="24"/>
              </w:rPr>
              <w:t>地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</w:t>
            </w:r>
            <w:r w:rsidRPr="00756E04">
              <w:rPr>
                <w:rFonts w:ascii="Times New Roman" w:hAnsi="Times New Roman" w:hint="eastAsia"/>
                <w:bCs/>
                <w:sz w:val="24"/>
                <w:szCs w:val="24"/>
              </w:rPr>
              <w:t>址</w:t>
            </w:r>
          </w:p>
        </w:tc>
        <w:tc>
          <w:tcPr>
            <w:tcW w:w="4304" w:type="pct"/>
            <w:gridSpan w:val="6"/>
            <w:vAlign w:val="center"/>
          </w:tcPr>
          <w:p w:rsidR="00757A34" w:rsidRPr="00756E04" w:rsidRDefault="00757A34" w:rsidP="00FA408E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7A34" w:rsidRPr="00756E04" w:rsidTr="00FA408E">
        <w:trPr>
          <w:cantSplit/>
          <w:trHeight w:val="765"/>
          <w:jc w:val="center"/>
        </w:trPr>
        <w:tc>
          <w:tcPr>
            <w:tcW w:w="696" w:type="pct"/>
            <w:vAlign w:val="center"/>
          </w:tcPr>
          <w:p w:rsidR="00757A34" w:rsidRPr="00756E04" w:rsidRDefault="00757A34" w:rsidP="00FA40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E04">
              <w:rPr>
                <w:rFonts w:ascii="Times New Roman" w:hAnsi="Times New Roman" w:hint="eastAsia"/>
                <w:bCs/>
                <w:sz w:val="24"/>
                <w:szCs w:val="24"/>
              </w:rPr>
              <w:t>负责人</w:t>
            </w:r>
          </w:p>
        </w:tc>
        <w:tc>
          <w:tcPr>
            <w:tcW w:w="961" w:type="pct"/>
            <w:vAlign w:val="center"/>
          </w:tcPr>
          <w:p w:rsidR="00757A34" w:rsidRPr="00756E04" w:rsidRDefault="00757A34" w:rsidP="00FA408E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757A34" w:rsidRPr="00756E04" w:rsidRDefault="00757A34" w:rsidP="00FA408E">
            <w:pPr>
              <w:spacing w:beforeLines="50" w:line="30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E04">
              <w:rPr>
                <w:rFonts w:ascii="Times New Roman" w:hAnsi="Times New Roman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000" w:type="pct"/>
            <w:gridSpan w:val="2"/>
            <w:vAlign w:val="center"/>
          </w:tcPr>
          <w:p w:rsidR="00757A34" w:rsidRPr="00756E04" w:rsidRDefault="00757A34" w:rsidP="00FA408E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757A34" w:rsidRPr="00756E04" w:rsidRDefault="00757A34" w:rsidP="00FA408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E04">
              <w:rPr>
                <w:rFonts w:ascii="Times New Roman" w:hAnsi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988" w:type="pct"/>
            <w:vAlign w:val="center"/>
          </w:tcPr>
          <w:p w:rsidR="00757A34" w:rsidRPr="00756E04" w:rsidRDefault="00757A34" w:rsidP="00FA408E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7A34" w:rsidRPr="00756E04" w:rsidTr="00FA408E">
        <w:trPr>
          <w:cantSplit/>
          <w:trHeight w:val="8717"/>
          <w:jc w:val="center"/>
        </w:trPr>
        <w:tc>
          <w:tcPr>
            <w:tcW w:w="696" w:type="pct"/>
            <w:vAlign w:val="center"/>
          </w:tcPr>
          <w:p w:rsidR="00757A34" w:rsidRPr="00756E04" w:rsidRDefault="00757A34" w:rsidP="00FA408E">
            <w:pPr>
              <w:spacing w:beforeLines="5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04">
              <w:rPr>
                <w:rFonts w:ascii="Times New Roman" w:hAnsi="Times New Roman" w:hint="eastAsia"/>
                <w:sz w:val="24"/>
                <w:szCs w:val="24"/>
              </w:rPr>
              <w:t>基本情况简介</w:t>
            </w:r>
          </w:p>
        </w:tc>
        <w:tc>
          <w:tcPr>
            <w:tcW w:w="4304" w:type="pct"/>
            <w:gridSpan w:val="6"/>
          </w:tcPr>
          <w:p w:rsidR="00757A34" w:rsidRPr="00756E04" w:rsidRDefault="00757A34" w:rsidP="00FA408E">
            <w:pPr>
              <w:rPr>
                <w:rFonts w:ascii="Times New Roman" w:hAnsi="Times New Roman"/>
                <w:sz w:val="24"/>
                <w:szCs w:val="24"/>
              </w:rPr>
            </w:pPr>
            <w:r w:rsidRPr="00756E04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756E04">
              <w:rPr>
                <w:rFonts w:ascii="Times New Roman" w:hAnsi="Times New Roman"/>
                <w:sz w:val="24"/>
                <w:szCs w:val="24"/>
              </w:rPr>
              <w:t>800</w:t>
            </w:r>
            <w:r w:rsidRPr="00756E04">
              <w:rPr>
                <w:rFonts w:ascii="Times New Roman" w:hAnsi="Times New Roman" w:hint="eastAsia"/>
                <w:sz w:val="24"/>
                <w:szCs w:val="24"/>
              </w:rPr>
              <w:t>字以内，包括本地教育基本概况，目前中小学劳动教育的政策制定、课程安排、活动开展、场地保障、师资队伍等方面情况，可另附纸）</w:t>
            </w:r>
          </w:p>
        </w:tc>
      </w:tr>
      <w:tr w:rsidR="00757A34" w:rsidRPr="00756E04" w:rsidTr="00FA408E">
        <w:trPr>
          <w:cantSplit/>
          <w:trHeight w:val="6530"/>
          <w:jc w:val="center"/>
        </w:trPr>
        <w:tc>
          <w:tcPr>
            <w:tcW w:w="696" w:type="pct"/>
            <w:vAlign w:val="center"/>
          </w:tcPr>
          <w:p w:rsidR="00757A34" w:rsidRDefault="00757A34" w:rsidP="00FA408E">
            <w:pPr>
              <w:spacing w:beforeLines="50" w:line="2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756E04">
              <w:rPr>
                <w:rFonts w:ascii="Times New Roman" w:hAnsi="Times New Roman" w:hint="eastAsia"/>
                <w:sz w:val="24"/>
                <w:szCs w:val="24"/>
              </w:rPr>
              <w:lastRenderedPageBreak/>
              <w:t>实验区</w:t>
            </w:r>
          </w:p>
          <w:p w:rsidR="00757A34" w:rsidRPr="00756E04" w:rsidRDefault="00757A34" w:rsidP="00FA408E">
            <w:pPr>
              <w:spacing w:beforeLines="50" w:line="2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756E04">
              <w:rPr>
                <w:rFonts w:ascii="Times New Roman" w:hAnsi="Times New Roman" w:hint="eastAsia"/>
                <w:sz w:val="24"/>
                <w:szCs w:val="24"/>
              </w:rPr>
              <w:t>工作计划</w:t>
            </w:r>
          </w:p>
        </w:tc>
        <w:tc>
          <w:tcPr>
            <w:tcW w:w="4304" w:type="pct"/>
            <w:gridSpan w:val="6"/>
          </w:tcPr>
          <w:p w:rsidR="00757A34" w:rsidRPr="00756E04" w:rsidRDefault="00757A34" w:rsidP="00FA408E">
            <w:pPr>
              <w:rPr>
                <w:rFonts w:ascii="Times New Roman" w:hAnsi="Times New Roman" w:hint="eastAsia"/>
                <w:sz w:val="24"/>
                <w:szCs w:val="24"/>
              </w:rPr>
            </w:pPr>
            <w:r w:rsidRPr="00756E04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756E04">
              <w:rPr>
                <w:rFonts w:ascii="Times New Roman" w:hAnsi="Times New Roman"/>
                <w:sz w:val="24"/>
                <w:szCs w:val="24"/>
              </w:rPr>
              <w:t>500</w:t>
            </w:r>
            <w:r w:rsidRPr="00756E04">
              <w:rPr>
                <w:rFonts w:ascii="Times New Roman" w:hAnsi="Times New Roman" w:hint="eastAsia"/>
                <w:sz w:val="24"/>
                <w:szCs w:val="24"/>
              </w:rPr>
              <w:t>字以内，包括落实《关于全面加强新时代大中小学劳动教育的意见》和《大中小学劳动教育指导纲要（试行）》要求，开展劳动教育实验工作的计划和设想，可另附纸）</w:t>
            </w:r>
          </w:p>
        </w:tc>
      </w:tr>
      <w:tr w:rsidR="00757A34" w:rsidRPr="00756E04" w:rsidTr="00FA408E">
        <w:trPr>
          <w:cantSplit/>
          <w:trHeight w:val="3015"/>
          <w:jc w:val="center"/>
        </w:trPr>
        <w:tc>
          <w:tcPr>
            <w:tcW w:w="2500" w:type="pct"/>
            <w:gridSpan w:val="4"/>
          </w:tcPr>
          <w:p w:rsidR="00757A34" w:rsidRDefault="00757A34" w:rsidP="00FA408E">
            <w:pPr>
              <w:spacing w:beforeLines="5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区县或地市教育行政部门：</w:t>
            </w:r>
          </w:p>
          <w:p w:rsidR="00757A34" w:rsidRDefault="00757A34" w:rsidP="00FA408E">
            <w:pPr>
              <w:spacing w:beforeLines="5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757A34" w:rsidRDefault="00757A34" w:rsidP="00FA408E">
            <w:pPr>
              <w:spacing w:beforeLines="5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757A34" w:rsidRDefault="00757A34" w:rsidP="00FA408E">
            <w:pPr>
              <w:spacing w:beforeLines="5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757A34" w:rsidRDefault="00757A34" w:rsidP="00FA408E">
            <w:pPr>
              <w:spacing w:beforeLines="50"/>
              <w:ind w:firstLineChars="1000" w:firstLine="240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（盖章）</w:t>
            </w:r>
          </w:p>
          <w:p w:rsidR="00757A34" w:rsidRPr="0022065F" w:rsidRDefault="00757A34" w:rsidP="00FA408E">
            <w:pPr>
              <w:rPr>
                <w:rFonts w:hint="eastAsia"/>
              </w:rPr>
            </w:pPr>
          </w:p>
          <w:p w:rsidR="00757A34" w:rsidRPr="00756E04" w:rsidRDefault="00757A34" w:rsidP="00FA408E">
            <w:pPr>
              <w:spacing w:beforeLines="50"/>
              <w:ind w:firstLineChars="950" w:firstLine="228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500" w:type="pct"/>
            <w:gridSpan w:val="3"/>
          </w:tcPr>
          <w:p w:rsidR="00757A34" w:rsidRDefault="00757A34" w:rsidP="00FA408E">
            <w:pPr>
              <w:spacing w:beforeLines="5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同级地方人民政府意见：</w:t>
            </w:r>
          </w:p>
          <w:p w:rsidR="00757A34" w:rsidRDefault="00757A34" w:rsidP="00FA408E">
            <w:pPr>
              <w:spacing w:beforeLines="5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757A34" w:rsidRDefault="00757A34" w:rsidP="00FA408E">
            <w:pPr>
              <w:spacing w:beforeLines="5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757A34" w:rsidRDefault="00757A34" w:rsidP="00FA408E">
            <w:pPr>
              <w:spacing w:beforeLines="5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757A34" w:rsidRDefault="00757A34" w:rsidP="00FA408E">
            <w:pPr>
              <w:spacing w:beforeLines="50"/>
              <w:ind w:firstLineChars="1050" w:firstLine="252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（盖章）</w:t>
            </w:r>
          </w:p>
          <w:p w:rsidR="00757A34" w:rsidRDefault="00757A34" w:rsidP="00FA408E">
            <w:pPr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  <w:p w:rsidR="00757A34" w:rsidRPr="00756E04" w:rsidRDefault="00757A34" w:rsidP="00FA408E">
            <w:pPr>
              <w:ind w:firstLineChars="1000" w:firstLine="240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757A34" w:rsidRPr="00756E04" w:rsidTr="00FA408E">
        <w:trPr>
          <w:cantSplit/>
          <w:trHeight w:val="3015"/>
          <w:jc w:val="center"/>
        </w:trPr>
        <w:tc>
          <w:tcPr>
            <w:tcW w:w="5000" w:type="pct"/>
            <w:gridSpan w:val="7"/>
          </w:tcPr>
          <w:p w:rsidR="00757A34" w:rsidRDefault="00757A34" w:rsidP="00FA408E">
            <w:pPr>
              <w:spacing w:beforeLines="50" w:line="260" w:lineRule="exac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省级教育部门推荐意见：</w:t>
            </w:r>
          </w:p>
          <w:p w:rsidR="00757A34" w:rsidRDefault="00757A34" w:rsidP="00FA408E">
            <w:pPr>
              <w:spacing w:beforeLines="50" w:line="260" w:lineRule="exac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757A34" w:rsidRDefault="00757A34" w:rsidP="00FA408E">
            <w:pPr>
              <w:spacing w:beforeLines="50" w:line="260" w:lineRule="exac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757A34" w:rsidRDefault="00757A34" w:rsidP="00FA408E">
            <w:pPr>
              <w:spacing w:beforeLines="50" w:line="260" w:lineRule="exac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757A34" w:rsidRDefault="00757A34" w:rsidP="00FA408E">
            <w:pPr>
              <w:spacing w:beforeLines="50" w:line="260" w:lineRule="exact"/>
              <w:ind w:firstLineChars="2900" w:firstLine="696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（盖章）</w:t>
            </w:r>
          </w:p>
          <w:p w:rsidR="00757A34" w:rsidRDefault="00757A34" w:rsidP="00FA408E">
            <w:pPr>
              <w:spacing w:beforeLines="50" w:line="260" w:lineRule="exac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757A34" w:rsidRDefault="00757A34" w:rsidP="00FA408E">
            <w:pPr>
              <w:spacing w:beforeLines="50" w:line="260" w:lineRule="exact"/>
              <w:ind w:firstLineChars="2850" w:firstLine="684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:rsidR="00757A34" w:rsidRDefault="00757A34" w:rsidP="00757A34">
      <w:pPr>
        <w:rPr>
          <w:rFonts w:ascii="仿宋_GB2312" w:eastAsia="仿宋_GB2312"/>
          <w:sz w:val="32"/>
          <w:szCs w:val="32"/>
        </w:rPr>
        <w:sectPr w:rsidR="00757A34" w:rsidSect="00756E04">
          <w:footerReference w:type="even" r:id="rId4"/>
          <w:footerReference w:type="default" r:id="rId5"/>
          <w:pgSz w:w="11906" w:h="16838" w:code="9"/>
          <w:pgMar w:top="2098" w:right="1474" w:bottom="1985" w:left="1587" w:header="851" w:footer="1701" w:gutter="0"/>
          <w:cols w:space="425"/>
          <w:docGrid w:linePitch="312"/>
        </w:sectPr>
      </w:pPr>
    </w:p>
    <w:p w:rsidR="00757A34" w:rsidRDefault="00757A34" w:rsidP="00757A34">
      <w:pPr>
        <w:rPr>
          <w:rFonts w:ascii="仿宋_GB2312" w:eastAsia="仿宋_GB2312" w:hint="eastAsia"/>
          <w:sz w:val="32"/>
          <w:szCs w:val="32"/>
        </w:rPr>
      </w:pPr>
    </w:p>
    <w:p w:rsidR="00FD5559" w:rsidRDefault="00757A34"/>
    <w:sectPr w:rsidR="00FD5559" w:rsidSect="00041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E04" w:rsidRDefault="00757A34" w:rsidP="0022065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6E04" w:rsidRDefault="00757A34" w:rsidP="00756E0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E04" w:rsidRPr="00756E04" w:rsidRDefault="00757A34" w:rsidP="0022065F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30"/>
        <w:szCs w:val="30"/>
      </w:rPr>
    </w:pPr>
    <w:r w:rsidRPr="00756E04">
      <w:rPr>
        <w:rStyle w:val="a4"/>
        <w:rFonts w:ascii="宋体" w:hAnsi="宋体" w:hint="eastAsia"/>
        <w:sz w:val="30"/>
        <w:szCs w:val="30"/>
      </w:rPr>
      <w:t>—</w:t>
    </w:r>
    <w:r w:rsidRPr="00756E04">
      <w:rPr>
        <w:rStyle w:val="a4"/>
        <w:rFonts w:ascii="宋体" w:hAnsi="宋体" w:hint="eastAsia"/>
        <w:sz w:val="30"/>
        <w:szCs w:val="30"/>
      </w:rPr>
      <w:t xml:space="preserve"> </w:t>
    </w:r>
    <w:r w:rsidRPr="00756E04">
      <w:rPr>
        <w:rStyle w:val="a4"/>
        <w:rFonts w:ascii="宋体" w:hAnsi="宋体"/>
        <w:sz w:val="30"/>
        <w:szCs w:val="30"/>
      </w:rPr>
      <w:fldChar w:fldCharType="begin"/>
    </w:r>
    <w:r w:rsidRPr="00756E04">
      <w:rPr>
        <w:rStyle w:val="a4"/>
        <w:rFonts w:ascii="宋体" w:hAnsi="宋体"/>
        <w:sz w:val="30"/>
        <w:szCs w:val="30"/>
      </w:rPr>
      <w:instrText xml:space="preserve">PAGE  </w:instrText>
    </w:r>
    <w:r w:rsidRPr="00756E04">
      <w:rPr>
        <w:rStyle w:val="a4"/>
        <w:rFonts w:ascii="宋体" w:hAnsi="宋体"/>
        <w:sz w:val="30"/>
        <w:szCs w:val="30"/>
      </w:rPr>
      <w:fldChar w:fldCharType="separate"/>
    </w:r>
    <w:r>
      <w:rPr>
        <w:rStyle w:val="a4"/>
        <w:rFonts w:ascii="宋体" w:hAnsi="宋体"/>
        <w:noProof/>
        <w:sz w:val="30"/>
        <w:szCs w:val="30"/>
      </w:rPr>
      <w:t>1</w:t>
    </w:r>
    <w:r w:rsidRPr="00756E04">
      <w:rPr>
        <w:rStyle w:val="a4"/>
        <w:rFonts w:ascii="宋体" w:hAnsi="宋体"/>
        <w:sz w:val="30"/>
        <w:szCs w:val="30"/>
      </w:rPr>
      <w:fldChar w:fldCharType="end"/>
    </w:r>
    <w:r w:rsidRPr="00756E04">
      <w:rPr>
        <w:rStyle w:val="a4"/>
        <w:rFonts w:ascii="宋体" w:hAnsi="宋体" w:hint="eastAsia"/>
        <w:sz w:val="30"/>
        <w:szCs w:val="30"/>
      </w:rPr>
      <w:t xml:space="preserve"> </w:t>
    </w:r>
    <w:r w:rsidRPr="00756E04">
      <w:rPr>
        <w:rStyle w:val="a4"/>
        <w:rFonts w:ascii="宋体" w:hAnsi="宋体" w:hint="eastAsia"/>
        <w:sz w:val="30"/>
        <w:szCs w:val="30"/>
      </w:rPr>
      <w:t>—</w:t>
    </w:r>
  </w:p>
  <w:p w:rsidR="008F213E" w:rsidRDefault="00757A34" w:rsidP="00756E04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7A34"/>
    <w:rsid w:val="00041584"/>
    <w:rsid w:val="00125857"/>
    <w:rsid w:val="006B2BA5"/>
    <w:rsid w:val="0075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57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57A34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757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2020-10-19T07:23:00Z</dcterms:created>
  <dcterms:modified xsi:type="dcterms:W3CDTF">2020-10-19T07:23:00Z</dcterms:modified>
</cp:coreProperties>
</file>