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81" w:rsidRPr="008D488B" w:rsidRDefault="002F3281" w:rsidP="002F3281">
      <w:pPr>
        <w:spacing w:line="338" w:lineRule="auto"/>
        <w:rPr>
          <w:rFonts w:ascii="黑体" w:eastAsia="黑体" w:hAnsi="Times New Roman"/>
          <w:sz w:val="32"/>
          <w:szCs w:val="32"/>
        </w:rPr>
      </w:pPr>
      <w:r w:rsidRPr="008D488B">
        <w:rPr>
          <w:rFonts w:ascii="黑体" w:eastAsia="黑体" w:hAnsi="Times New Roman" w:hint="eastAsia"/>
          <w:sz w:val="32"/>
          <w:szCs w:val="32"/>
        </w:rPr>
        <w:t>附件</w:t>
      </w:r>
      <w:r w:rsidRPr="008D488B">
        <w:rPr>
          <w:rFonts w:ascii="黑体" w:eastAsia="黑体" w:hAnsi="Times New Roman"/>
          <w:sz w:val="32"/>
          <w:szCs w:val="32"/>
        </w:rPr>
        <w:t>1</w:t>
      </w:r>
    </w:p>
    <w:p w:rsidR="002F3281" w:rsidRPr="001E79A5" w:rsidRDefault="002F3281" w:rsidP="002F3281">
      <w:pPr>
        <w:spacing w:beforeLines="50" w:afterLines="50" w:line="338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1E79A5">
        <w:rPr>
          <w:rFonts w:ascii="方正小标宋简体" w:eastAsia="方正小标宋简体" w:hAnsi="黑体" w:hint="eastAsia"/>
          <w:sz w:val="44"/>
          <w:szCs w:val="44"/>
        </w:rPr>
        <w:t>陕西省教育数据共享申请表（格式）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3"/>
        <w:gridCol w:w="1691"/>
        <w:gridCol w:w="1931"/>
        <w:gridCol w:w="1615"/>
        <w:gridCol w:w="2351"/>
      </w:tblGrid>
      <w:tr w:rsidR="002F3281" w:rsidRPr="00CC65A4" w:rsidTr="00326F31">
        <w:trPr>
          <w:trHeight w:val="625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申请单位（盖章）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val="506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val="780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共享方式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□共享交换平台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</w:t>
            </w:r>
            <w:proofErr w:type="spellStart"/>
            <w:r w:rsidRPr="00CC65A4">
              <w:rPr>
                <w:rFonts w:ascii="宋体" w:eastAsia="宋体" w:hAnsi="宋体"/>
                <w:sz w:val="24"/>
              </w:rPr>
              <w:t>WebService</w:t>
            </w:r>
            <w:proofErr w:type="spellEnd"/>
            <w:r w:rsidRPr="00CC65A4">
              <w:rPr>
                <w:rFonts w:ascii="宋体" w:eastAsia="宋体" w:hAnsi="宋体" w:hint="eastAsia"/>
                <w:sz w:val="24"/>
              </w:rPr>
              <w:t>接口</w:t>
            </w:r>
            <w:r w:rsidRPr="00CC65A4">
              <w:rPr>
                <w:rFonts w:ascii="宋体" w:eastAsia="宋体" w:hAnsi="宋体"/>
                <w:sz w:val="24"/>
              </w:rPr>
              <w:t xml:space="preserve">      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□开放查询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□一次性导出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□其它</w:t>
            </w:r>
            <w:r w:rsidRPr="00CC65A4"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</w:p>
        </w:tc>
      </w:tr>
      <w:tr w:rsidR="002F3281" w:rsidRPr="00CC65A4" w:rsidTr="00326F31">
        <w:trPr>
          <w:trHeight w:val="780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数据范围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□陕西省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□市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□县（市、区）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□其它</w:t>
            </w:r>
            <w:r w:rsidRPr="00CC65A4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</w:p>
        </w:tc>
      </w:tr>
      <w:tr w:rsidR="002F3281" w:rsidRPr="00CC65A4" w:rsidTr="00326F31">
        <w:trPr>
          <w:trHeight w:val="435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数据种类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□学生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□教职工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□机构</w:t>
            </w:r>
            <w:r w:rsidRPr="00CC65A4">
              <w:rPr>
                <w:rFonts w:ascii="宋体" w:eastAsia="宋体" w:hAnsi="宋体"/>
                <w:sz w:val="24"/>
              </w:rPr>
              <w:t xml:space="preserve">  </w:t>
            </w:r>
            <w:r w:rsidRPr="00CC65A4">
              <w:rPr>
                <w:rFonts w:ascii="宋体" w:eastAsia="宋体" w:hAnsi="宋体" w:hint="eastAsia"/>
                <w:sz w:val="24"/>
              </w:rPr>
              <w:t>□其它</w:t>
            </w:r>
            <w:r w:rsidRPr="00CC65A4"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</w:p>
        </w:tc>
      </w:tr>
      <w:tr w:rsidR="002F3281" w:rsidRPr="00CC65A4" w:rsidTr="00326F31">
        <w:trPr>
          <w:trHeight w:val="435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字段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目录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学生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left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例：姓名、性别、年龄、出生年月…</w:t>
            </w:r>
          </w:p>
        </w:tc>
      </w:tr>
      <w:tr w:rsidR="002F3281" w:rsidRPr="00CC65A4" w:rsidTr="00326F31">
        <w:trPr>
          <w:trHeight w:val="43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教职工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left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例：姓名、性别、年龄、出生年月…</w:t>
            </w:r>
          </w:p>
        </w:tc>
      </w:tr>
      <w:tr w:rsidR="002F3281" w:rsidRPr="00CC65A4" w:rsidTr="00326F31">
        <w:trPr>
          <w:trHeight w:val="43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机构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left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例：学校名称、办学类型、所在地、上级主管部门…</w:t>
            </w:r>
          </w:p>
        </w:tc>
      </w:tr>
      <w:tr w:rsidR="002F3281" w:rsidRPr="00CC65A4" w:rsidTr="00326F31">
        <w:trPr>
          <w:trHeight w:val="504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其它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998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申请数据用途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984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安全保障措施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（可附页）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842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数据归属部门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审核意见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1012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数据归属部门上级主管领导审核意见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984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数据统筹部门</w:t>
            </w:r>
          </w:p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审核意见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3281" w:rsidRPr="00CC65A4" w:rsidTr="00326F31">
        <w:trPr>
          <w:trHeight w:hRule="exact" w:val="1011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  <w:r w:rsidRPr="00CC65A4">
              <w:rPr>
                <w:rFonts w:ascii="宋体" w:eastAsia="宋体" w:hAnsi="宋体" w:hint="eastAsia"/>
                <w:sz w:val="24"/>
              </w:rPr>
              <w:t>数据统筹部门上级主管领导审核意见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81" w:rsidRPr="00CC65A4" w:rsidRDefault="002F3281" w:rsidP="00326F31">
            <w:pPr>
              <w:tabs>
                <w:tab w:val="left" w:pos="0"/>
                <w:tab w:val="left" w:pos="1843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204A1A" w:rsidRDefault="002F3281">
      <w:r>
        <w:rPr>
          <w:rFonts w:ascii="黑体" w:eastAsia="黑体" w:hAnsi="宋体"/>
          <w:sz w:val="32"/>
          <w:szCs w:val="32"/>
        </w:rPr>
        <w:br w:type="page"/>
      </w:r>
    </w:p>
    <w:sectPr w:rsidR="00204A1A" w:rsidSect="0020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281"/>
    <w:rsid w:val="00204A1A"/>
    <w:rsid w:val="002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2022-08-16T10:14:00Z</dcterms:created>
  <dcterms:modified xsi:type="dcterms:W3CDTF">2022-08-16T10:14:00Z</dcterms:modified>
</cp:coreProperties>
</file>