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5C4" w:rsidRDefault="003445C4" w:rsidP="003445C4">
      <w:pPr>
        <w:spacing w:beforeLines="5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3445C4" w:rsidRDefault="003445C4" w:rsidP="003445C4">
      <w:pPr>
        <w:rPr>
          <w:rFonts w:ascii="黑体" w:eastAsia="黑体" w:hAnsi="黑体" w:hint="eastAsia"/>
          <w:sz w:val="32"/>
          <w:szCs w:val="32"/>
        </w:rPr>
      </w:pPr>
    </w:p>
    <w:p w:rsidR="003445C4" w:rsidRDefault="003445C4" w:rsidP="003445C4">
      <w:pPr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陕西籍国家公费师范生违约申请表（一）</w:t>
      </w:r>
    </w:p>
    <w:p w:rsidR="003445C4" w:rsidRDefault="003445C4" w:rsidP="003445C4">
      <w:pPr>
        <w:spacing w:line="380" w:lineRule="exact"/>
        <w:rPr>
          <w:sz w:val="24"/>
        </w:rPr>
      </w:pPr>
      <w:r>
        <w:rPr>
          <w:rFonts w:hint="eastAsia"/>
          <w:sz w:val="24"/>
        </w:rPr>
        <w:t>编号：</w:t>
      </w:r>
    </w:p>
    <w:tbl>
      <w:tblPr>
        <w:tblW w:w="90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0"/>
        <w:gridCol w:w="566"/>
        <w:gridCol w:w="1332"/>
        <w:gridCol w:w="1193"/>
        <w:gridCol w:w="1669"/>
        <w:gridCol w:w="759"/>
        <w:gridCol w:w="763"/>
        <w:gridCol w:w="1819"/>
      </w:tblGrid>
      <w:tr w:rsidR="003445C4" w:rsidTr="002C567D">
        <w:trPr>
          <w:trHeight w:hRule="exact" w:val="510"/>
          <w:jc w:val="center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C4" w:rsidRDefault="003445C4" w:rsidP="002C56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C4" w:rsidRDefault="003445C4" w:rsidP="002C567D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5C4" w:rsidRDefault="003445C4" w:rsidP="002C56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5C4" w:rsidRDefault="003445C4" w:rsidP="002C567D">
            <w:pPr>
              <w:jc w:val="center"/>
              <w:rPr>
                <w:szCs w:val="21"/>
              </w:rPr>
            </w:pPr>
          </w:p>
        </w:tc>
        <w:tc>
          <w:tcPr>
            <w:tcW w:w="7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5C4" w:rsidRDefault="003445C4" w:rsidP="002C56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5C4" w:rsidRDefault="003445C4" w:rsidP="002C567D">
            <w:pPr>
              <w:jc w:val="center"/>
              <w:rPr>
                <w:szCs w:val="21"/>
              </w:rPr>
            </w:pP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C4" w:rsidRDefault="003445C4" w:rsidP="002C56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  <w:p w:rsidR="003445C4" w:rsidRDefault="003445C4" w:rsidP="002C56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  <w:p w:rsidR="003445C4" w:rsidRDefault="003445C4" w:rsidP="002C56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</w:t>
            </w:r>
          </w:p>
          <w:p w:rsidR="003445C4" w:rsidRDefault="003445C4" w:rsidP="002C56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片</w:t>
            </w:r>
          </w:p>
        </w:tc>
      </w:tr>
      <w:tr w:rsidR="003445C4" w:rsidTr="002C567D">
        <w:trPr>
          <w:trHeight w:hRule="exact" w:val="510"/>
          <w:jc w:val="center"/>
        </w:trPr>
        <w:tc>
          <w:tcPr>
            <w:tcW w:w="1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5C4" w:rsidRDefault="003445C4" w:rsidP="002C56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毕业时间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445C4" w:rsidRDefault="003445C4" w:rsidP="002C567D">
            <w:pPr>
              <w:jc w:val="center"/>
              <w:rPr>
                <w:szCs w:val="21"/>
              </w:rPr>
            </w:pPr>
          </w:p>
        </w:tc>
        <w:tc>
          <w:tcPr>
            <w:tcW w:w="11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5C4" w:rsidRDefault="003445C4" w:rsidP="002C56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C4" w:rsidRDefault="003445C4" w:rsidP="002C567D">
            <w:pPr>
              <w:jc w:val="center"/>
              <w:rPr>
                <w:szCs w:val="21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C4" w:rsidRDefault="003445C4" w:rsidP="002C567D">
            <w:pPr>
              <w:jc w:val="center"/>
              <w:rPr>
                <w:szCs w:val="21"/>
              </w:rPr>
            </w:pPr>
          </w:p>
        </w:tc>
      </w:tr>
      <w:tr w:rsidR="003445C4" w:rsidTr="002C567D">
        <w:trPr>
          <w:trHeight w:hRule="exact" w:val="510"/>
          <w:jc w:val="center"/>
        </w:trPr>
        <w:tc>
          <w:tcPr>
            <w:tcW w:w="2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5C4" w:rsidRDefault="003445C4" w:rsidP="002C567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生源所在地（具体到区、县）</w:t>
            </w:r>
          </w:p>
        </w:tc>
        <w:tc>
          <w:tcPr>
            <w:tcW w:w="43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5C4" w:rsidRDefault="003445C4" w:rsidP="002C567D">
            <w:pPr>
              <w:jc w:val="center"/>
              <w:rPr>
                <w:szCs w:val="21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C4" w:rsidRDefault="003445C4" w:rsidP="002C567D">
            <w:pPr>
              <w:jc w:val="center"/>
              <w:rPr>
                <w:szCs w:val="21"/>
              </w:rPr>
            </w:pPr>
          </w:p>
        </w:tc>
      </w:tr>
      <w:tr w:rsidR="003445C4" w:rsidTr="002C567D">
        <w:trPr>
          <w:trHeight w:hRule="exact" w:val="510"/>
          <w:jc w:val="center"/>
        </w:trPr>
        <w:tc>
          <w:tcPr>
            <w:tcW w:w="28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5C4" w:rsidRDefault="003445C4" w:rsidP="002C56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毕业学校及所学专业</w:t>
            </w:r>
          </w:p>
        </w:tc>
        <w:tc>
          <w:tcPr>
            <w:tcW w:w="438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5C4" w:rsidRDefault="003445C4" w:rsidP="002C567D">
            <w:pPr>
              <w:jc w:val="center"/>
              <w:rPr>
                <w:szCs w:val="21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C4" w:rsidRDefault="003445C4" w:rsidP="002C567D">
            <w:pPr>
              <w:jc w:val="center"/>
              <w:rPr>
                <w:szCs w:val="21"/>
              </w:rPr>
            </w:pPr>
          </w:p>
        </w:tc>
      </w:tr>
      <w:tr w:rsidR="003445C4" w:rsidTr="002C567D">
        <w:trPr>
          <w:trHeight w:hRule="exact" w:val="543"/>
          <w:jc w:val="center"/>
        </w:trPr>
        <w:tc>
          <w:tcPr>
            <w:tcW w:w="4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C4" w:rsidRDefault="003445C4" w:rsidP="002C567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应退缴资金总额（省教育厅填写）</w:t>
            </w:r>
          </w:p>
        </w:tc>
        <w:tc>
          <w:tcPr>
            <w:tcW w:w="3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C4" w:rsidRDefault="003445C4" w:rsidP="002C567D">
            <w:pPr>
              <w:jc w:val="center"/>
              <w:rPr>
                <w:szCs w:val="21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45C4" w:rsidRDefault="003445C4" w:rsidP="002C567D">
            <w:pPr>
              <w:jc w:val="center"/>
              <w:rPr>
                <w:szCs w:val="21"/>
              </w:rPr>
            </w:pPr>
          </w:p>
        </w:tc>
      </w:tr>
      <w:tr w:rsidR="003445C4" w:rsidTr="002C567D">
        <w:trPr>
          <w:cantSplit/>
          <w:trHeight w:val="2158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5C4" w:rsidRDefault="003445C4" w:rsidP="002C56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申请</w:t>
            </w:r>
          </w:p>
          <w:p w:rsidR="003445C4" w:rsidRDefault="003445C4" w:rsidP="002C56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理由</w:t>
            </w:r>
          </w:p>
        </w:tc>
        <w:tc>
          <w:tcPr>
            <w:tcW w:w="8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445C4" w:rsidRDefault="003445C4" w:rsidP="002C567D">
            <w:pPr>
              <w:jc w:val="right"/>
              <w:rPr>
                <w:szCs w:val="21"/>
              </w:rPr>
            </w:pPr>
          </w:p>
          <w:p w:rsidR="003445C4" w:rsidRDefault="003445C4" w:rsidP="002C567D">
            <w:pPr>
              <w:jc w:val="right"/>
              <w:rPr>
                <w:szCs w:val="21"/>
              </w:rPr>
            </w:pPr>
          </w:p>
          <w:p w:rsidR="003445C4" w:rsidRDefault="003445C4" w:rsidP="002C567D">
            <w:pPr>
              <w:ind w:right="-3"/>
              <w:jc w:val="right"/>
              <w:rPr>
                <w:szCs w:val="21"/>
              </w:rPr>
            </w:pPr>
          </w:p>
          <w:p w:rsidR="003445C4" w:rsidRDefault="003445C4" w:rsidP="003445C4">
            <w:pPr>
              <w:spacing w:afterLines="50"/>
              <w:ind w:right="-6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</w:t>
            </w:r>
            <w:r>
              <w:rPr>
                <w:rFonts w:hint="eastAsia"/>
                <w:szCs w:val="21"/>
              </w:rPr>
              <w:t>本人电话：</w:t>
            </w:r>
            <w:r>
              <w:rPr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本人签字：</w:t>
            </w:r>
            <w:r>
              <w:rPr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3445C4" w:rsidTr="002C567D">
        <w:trPr>
          <w:cantSplit/>
          <w:trHeight w:val="1975"/>
          <w:jc w:val="center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5C4" w:rsidRDefault="003445C4" w:rsidP="002C56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</w:t>
            </w:r>
          </w:p>
          <w:p w:rsidR="003445C4" w:rsidRDefault="003445C4" w:rsidP="002C56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</w:t>
            </w:r>
          </w:p>
          <w:p w:rsidR="003445C4" w:rsidRDefault="003445C4" w:rsidP="002C56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1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445C4" w:rsidRDefault="003445C4" w:rsidP="002C567D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:rsidR="003445C4" w:rsidRDefault="003445C4" w:rsidP="002C567D">
            <w:pPr>
              <w:jc w:val="right"/>
              <w:rPr>
                <w:szCs w:val="21"/>
              </w:rPr>
            </w:pPr>
          </w:p>
          <w:p w:rsidR="003445C4" w:rsidRDefault="003445C4" w:rsidP="002C567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</w:t>
            </w:r>
          </w:p>
          <w:p w:rsidR="003445C4" w:rsidRDefault="003445C4" w:rsidP="002C567D">
            <w:pPr>
              <w:jc w:val="center"/>
              <w:rPr>
                <w:rFonts w:hint="eastAsia"/>
                <w:szCs w:val="21"/>
              </w:rPr>
            </w:pPr>
          </w:p>
          <w:p w:rsidR="003445C4" w:rsidRDefault="003445C4" w:rsidP="002C567D">
            <w:pPr>
              <w:jc w:val="right"/>
              <w:rPr>
                <w:rFonts w:hint="eastAsia"/>
                <w:szCs w:val="21"/>
              </w:rPr>
            </w:pPr>
          </w:p>
          <w:p w:rsidR="003445C4" w:rsidRDefault="003445C4" w:rsidP="002C567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负责人签字（公章）：</w:t>
            </w:r>
            <w:r>
              <w:rPr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3445C4" w:rsidTr="002C567D">
        <w:trPr>
          <w:trHeight w:val="2129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5C4" w:rsidRDefault="003445C4" w:rsidP="002C567D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省教</w:t>
            </w:r>
          </w:p>
          <w:p w:rsidR="003445C4" w:rsidRDefault="003445C4" w:rsidP="002C56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育厅</w:t>
            </w:r>
          </w:p>
          <w:p w:rsidR="003445C4" w:rsidRDefault="003445C4" w:rsidP="002C56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810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445C4" w:rsidRDefault="003445C4" w:rsidP="002C567D">
            <w:pPr>
              <w:wordWrap w:val="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:rsidR="003445C4" w:rsidRDefault="003445C4" w:rsidP="002C567D">
            <w:pPr>
              <w:wordWrap w:val="0"/>
              <w:jc w:val="right"/>
              <w:rPr>
                <w:szCs w:val="21"/>
              </w:rPr>
            </w:pPr>
          </w:p>
          <w:p w:rsidR="003445C4" w:rsidRDefault="003445C4" w:rsidP="002C567D">
            <w:pPr>
              <w:jc w:val="right"/>
              <w:rPr>
                <w:szCs w:val="21"/>
              </w:rPr>
            </w:pPr>
          </w:p>
          <w:p w:rsidR="003445C4" w:rsidRDefault="003445C4" w:rsidP="003445C4">
            <w:pPr>
              <w:spacing w:afterLines="5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负责人签字：</w:t>
            </w:r>
            <w:r>
              <w:rPr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3445C4" w:rsidTr="002C567D">
        <w:trPr>
          <w:trHeight w:val="831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45C4" w:rsidRDefault="003445C4" w:rsidP="002C567D">
            <w:pPr>
              <w:spacing w:line="3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81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445C4" w:rsidRDefault="003445C4" w:rsidP="002C567D">
            <w:pPr>
              <w:wordWrap w:val="0"/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        </w:t>
            </w:r>
          </w:p>
          <w:p w:rsidR="003445C4" w:rsidRDefault="003445C4" w:rsidP="002C567D">
            <w:pPr>
              <w:jc w:val="righ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</w:t>
            </w:r>
          </w:p>
        </w:tc>
      </w:tr>
    </w:tbl>
    <w:p w:rsidR="003445C4" w:rsidRDefault="003445C4" w:rsidP="003445C4">
      <w:pPr>
        <w:snapToGrid w:val="0"/>
        <w:ind w:left="1265" w:hangingChars="600" w:hanging="1265"/>
        <w:rPr>
          <w:rFonts w:hint="eastAsia"/>
        </w:rPr>
      </w:pPr>
      <w:r>
        <w:rPr>
          <w:rFonts w:hint="eastAsia"/>
          <w:b/>
        </w:rPr>
        <w:t>填表说明：</w:t>
      </w:r>
      <w:r>
        <w:rPr>
          <w:rFonts w:hint="eastAsia"/>
          <w:bCs/>
        </w:rPr>
        <w:t>1.</w:t>
      </w:r>
      <w:r>
        <w:rPr>
          <w:rFonts w:hint="eastAsia"/>
          <w:b/>
        </w:rPr>
        <w:t xml:space="preserve"> </w:t>
      </w:r>
      <w:r>
        <w:rPr>
          <w:rFonts w:hint="eastAsia"/>
        </w:rPr>
        <w:t>本表一式四份，省教育厅、毕业学校、生源地教育行政部门、学生本人各留存</w:t>
      </w:r>
      <w:r>
        <w:rPr>
          <w:rFonts w:hint="eastAsia"/>
        </w:rPr>
        <w:t>1</w:t>
      </w:r>
      <w:r>
        <w:rPr>
          <w:rFonts w:hint="eastAsia"/>
        </w:rPr>
        <w:t>份。</w:t>
      </w:r>
    </w:p>
    <w:p w:rsidR="003445C4" w:rsidRDefault="003445C4" w:rsidP="003445C4">
      <w:pPr>
        <w:snapToGrid w:val="0"/>
        <w:ind w:left="1260" w:hangingChars="600" w:hanging="1260"/>
        <w:rPr>
          <w:rFonts w:hint="eastAsia"/>
          <w:bCs/>
        </w:rPr>
      </w:pPr>
      <w:r>
        <w:rPr>
          <w:rFonts w:hint="eastAsia"/>
        </w:rPr>
        <w:t xml:space="preserve">          </w:t>
      </w:r>
      <w:r>
        <w:rPr>
          <w:rFonts w:hint="eastAsia"/>
          <w:bCs/>
        </w:rPr>
        <w:t xml:space="preserve">2. </w:t>
      </w:r>
      <w:r>
        <w:rPr>
          <w:rFonts w:hint="eastAsia"/>
          <w:bCs/>
        </w:rPr>
        <w:t>退缴资金总额指公费教育费用及违约金，具体按照教育部统一标准核算。</w:t>
      </w:r>
    </w:p>
    <w:p w:rsidR="003445C4" w:rsidRDefault="003445C4" w:rsidP="003445C4">
      <w:pPr>
        <w:spacing w:line="338" w:lineRule="auto"/>
        <w:rPr>
          <w:rFonts w:hint="eastAsia"/>
          <w:spacing w:val="-3"/>
          <w:sz w:val="32"/>
          <w:szCs w:val="32"/>
        </w:rPr>
      </w:pPr>
    </w:p>
    <w:p w:rsidR="00FD5559" w:rsidRPr="003445C4" w:rsidRDefault="003445C4"/>
    <w:sectPr w:rsidR="00FD5559" w:rsidRPr="003445C4" w:rsidSect="000B63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45C4"/>
    <w:rsid w:val="000B635C"/>
    <w:rsid w:val="00125857"/>
    <w:rsid w:val="003445C4"/>
    <w:rsid w:val="006B2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C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2020-10-15T01:56:00Z</dcterms:created>
  <dcterms:modified xsi:type="dcterms:W3CDTF">2020-10-15T01:56:00Z</dcterms:modified>
</cp:coreProperties>
</file>