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1C" w:rsidRDefault="0047061C" w:rsidP="0047061C">
      <w:pPr>
        <w:spacing w:line="600" w:lineRule="exact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44"/>
          <w:szCs w:val="44"/>
        </w:rPr>
        <w:t>2024</w:t>
      </w:r>
      <w:r>
        <w:rPr>
          <w:rFonts w:ascii="Times New Roman" w:eastAsia="方正小标宋_GBK" w:hAnsi="Times New Roman"/>
          <w:sz w:val="44"/>
          <w:szCs w:val="44"/>
        </w:rPr>
        <w:t>年陕西省基础教育教学能手培养对象资格审查拟通过人员名单</w:t>
      </w:r>
    </w:p>
    <w:tbl>
      <w:tblPr>
        <w:tblW w:w="0" w:type="auto"/>
        <w:tblInd w:w="98" w:type="dxa"/>
        <w:tblLayout w:type="fixed"/>
        <w:tblLook w:val="0000"/>
      </w:tblPr>
      <w:tblGrid>
        <w:gridCol w:w="619"/>
        <w:gridCol w:w="1157"/>
        <w:gridCol w:w="5070"/>
        <w:gridCol w:w="870"/>
        <w:gridCol w:w="1292"/>
      </w:tblGrid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学科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安学海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西安市航天城第二中学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康祥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西安市太乙路中学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李姗姗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西安市华山中学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陈海娜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咸阳市礼泉县第二中学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樊婧婧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黄一凡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咸阳市三原县南郊中学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延长县高级中学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孙成琼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拓进京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张亚亚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榆林市定边县定边中学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宋远菊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汉中市西乡县第一中学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田婧婧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安康中学高新分校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陈青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陕西省丹凤中学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史艳茹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西安电子科技大学附属中学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卢帅群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西安太白学校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秦晓莹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西安市高新逸翠园初级中学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任米荣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西安市周至县新区初级中学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西安市第三中学分校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庞淑鸿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张苗苗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咸阳市淳化县卜家初级中学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咸阳市泾阳味经中学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阴萍萍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铜川市耀州区柳公权初级中学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白煜昊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渭南市华州区少华中学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崔淑静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渭南市临渭区朝阳路学校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康美艳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汉中市洋县城南九年制学校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石红涛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汉中市宁强县第二中学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潘飞飞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汉滨区汉滨高级中学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汤良俊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紫阳县红椿镇中心学校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山阳县第三中学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武军芳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陕西师范大学杨凌实验中学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西北工业大学附属中学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西安市实验小学兴德校区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西安经开第一小学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韩晶晶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西安市经开第一学校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西安市碑林区朱雀大街小学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李丹阳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西安市雁塔区航天二一〇小学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刘瑞雪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西安长安湖滨小学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西安市新城区昆仑小学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西安市蓝田县蓝关镇中心学校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韦渊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西安市临潼区华清小学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赵春江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西安市莲湖区沣惠路小学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西安雁塔金泰假日花城小学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吕嘉莉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宝鸡高新第九小学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孙金金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宝鸡市岐山县蔡家坡第二小学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宝鸡市金台区三迪小学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王少玮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周西璇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宝鸡市金台区东仁堡小学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崔艳妮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咸阳市渭城区文林学校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丁亚光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咸阳市武功县实验小学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咸阳市淳化县教学研究与教师培训中心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马潇华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咸阳市秦都区陈杨寨羊村庙小学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蒙娅娅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陕西省咸阳市彬州市城关小学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汪娟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张芝艳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咸阳市三原县城关街道东关中心小学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朱元冰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咸阳市泾阳县云阳镇中街小学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丁秋芳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铜川市印台区方泉小学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宋红利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铜川市新区锦绣园小学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渭南市华州区城关小学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马洁琳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渭南高新区高新小学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马艳洁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澄城县城关第六小学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渭南市临渭区北塘实验小学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徐潇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渭南市临渭区滨河小学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志丹县红星小学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齐金利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延安市宝塔区创新实验小学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延川县城关小学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张园园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延川县城关小学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刘晓霞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榆林高新第四小学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王红艳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榆林市定边县东园子小学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吴慧霞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榆林市靖边县第一小学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薛艳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榆林市吴堡县第二完全小学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姚晨辰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榆林市横山区第六小学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张彩妮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陈明聪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汉中市南郑区城东小学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龚璠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汉中市西乡县河滨小学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黄彩霞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西乡县城北小学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吴云云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汉中市汉台区教学研究室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胡德松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柯娇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平利县城关第四小学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梁敏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旬阳市城关小学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刘银春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石泉县城关第二小学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紫阳县高滩镇广城小学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徐合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紫阳县高滩镇中心小学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山阳县第一小学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丹凤县第一小学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周爱玉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商南县城关小学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杨凌高新小学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张罗丹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神木市第十四小学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蔡瑞娟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西安交通大学附属小学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傅思雨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西安理工大附属小学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胡彦飞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西安工业大学附属小学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孟婷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张佳雨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西安市长安区陕西师范大学附属小学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朱娅娅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西安建筑科技大学附属小学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武功县实验小学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西安市第八十五中学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杜晓红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西安市庆安高级中学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郭彩妮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李海欢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党腾蛟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咸阳市武功县普集高级中学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李建锋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董重阳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渭南市瑞泉中学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张玉亮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渭南市白水县白水中学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马强强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许洁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成莉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安康中学高新分校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周亚维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陕西省白河高级中学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魏水彦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府谷县府谷中学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杨建功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西安市铁一中学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西安市第六中学分校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西安市庆安初级中学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冶伟云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宝鸡市陈仓区虢镇初级中学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第五琼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咸阳市旬邑县恒大中学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赵佳丽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咸阳市秦都区博雅学校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景敏荣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渭南市白水县城关镇第一初级中学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刘晓琪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渭南市富平县怀德初级中学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张荣丽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华阴市城关初级中学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刘厚丽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张晓梅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宜川县中学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榆林市第一中学分校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王鹏飞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榆林市子洲县第二中学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袁明鲜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张艳蓉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汉滨区汉滨初级中学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丹凤县初级中学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冯朝霞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韩城市新城区第二初级中学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王李萍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王晓珍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长安大学附属中学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朱晓驰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咸阳启迪中学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郭立婷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何露露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西安市碑林区大学南路小学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刘文娟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西安市雁塔区大雁塔小学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齐雅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西安市碑林区东关小学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冉岁丰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西安市碑林区振兴路小学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谭健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西安市曲江南湖小学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西安市长安区黄良街道仁村小学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闫菲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西安高新区第十一小学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西安沣东第二小学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宝鸡市金台区三迪小学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王亚兰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袁亚云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曹海英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陕西省咸阳市彬州市城关第二小学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陈芙蓉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咸阳市长武县冉店九年制学校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咸阳市永寿县逸夫小学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高少莹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何彬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咸阳市渭城区民生路学校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梁园园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咸阳市旬邑县实验小学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咸阳市长武县恒大小学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咸阳市秦都区英才学校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郑惠敏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武功县实验小学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铜川市新区裕丰园小学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贾珩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渭南市大荔县洛滨小学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渭南市合阳县凤凰路小学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刘慧娟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渭南市临渭区小寨小学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渭南市大荔县实验小学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渭南市临渭区渭南小学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富平县实验小学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王艳敏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渭南高新区第一小学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寇娟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黄陵县河西小学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王彩霞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延安市宝塔区创新实验小学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富县城关小学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边小波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李航航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榆林市米脂县第二中学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汪艳艳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王焕焕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陕西省绥德师范附属小学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郑振飞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榆林市横山区第三小学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古洋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南郑区青树镇中心小学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王萌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汉中师范附属小学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薛琳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汉中市东塔小学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略阳县高台小学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黄自立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石泉县城关第二小学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林红燕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紫阳县蒿坪镇中心小学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王仕召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马雪莹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丹凤县第一小学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薛亚萍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韩城市新城区第三小学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李惠贤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李美荣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府谷县武家庄镇高庄则中心小学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陈琴琴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西安市长安区陕西师范大学附属小学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高文萍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长安大学附属小学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郭宏运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中国人民解放军火箭军工程大学附属小学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宝鸡文理学院附属学校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王苗苗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咸阳长庆子弟学校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西安黄河实验小学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闫娟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西安黄河实验小学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杨晓莉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西安黄河实验小学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任佳凝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西安铁一中国际合作学校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西安市西航一中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西安市第四十三中学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尉盼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宝鸡市扶风县扶风高中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宝鸡市石油中学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王金梅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兴平市西郊高级中学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毕丹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铜川市王益中学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铜川市耀州中学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渭南市合阳县合阳中学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渭南市大荔县城郊中学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渭南市澄城县城关中学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秦玉玲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任维玮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榆林市吴堡中学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廖婕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汉中市镇巴中学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孙朋飞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陕西省柞水中学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苏锐荣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韩城市象山中学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西安市长庆未央湖学校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樊青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何丹阳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西安高新一中沣东中学初中校区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李蕾蕾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西安市高新第二初级中学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西安市浐灞欧亚中学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拓娜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罗祎然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唐芳芳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咸阳市秦都区文华学校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晏妍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兴平市店张办初级中学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刘佳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铜川市新区梅乐园学校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柴罗兰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渭南市实验初级中学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刘颖蕊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马慧敏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徐丹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许鹃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石泉县城关中学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朱呈婷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紫阳中学初中部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韩城市新城区第五初级中学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尚瑞艳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神木市第十一中学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石燕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神木市大柳塔初级中学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郭文婷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西安建筑科技大学附属中学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郝晶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陕西省教育科学研究院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王喜娟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西安市阎良区六三0中学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蔡薇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西安市碑林区铁五第二小学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费悦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西安市雁塔区第三小学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何晶晶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西安市经开第一学校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何琳琳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西安未央凤凰城小学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西安经开第四小学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西安市浐灞御锦城小学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西咸新区沣西第一小学尚雅校区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管利利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宝鸡市渭滨区龙山小学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宝鸡高新第五小学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杜娟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咸阳市秦都区文华学校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孟洁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旬邑县逸夫小学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阎宁娟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铜川市印台区红土镇肖家堡小学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铜川市印台区城关街道办事处城关小学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渭南市临渭区教学研究室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冯思远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王玉霞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延安市新区培文学校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杨媛媛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延安市宜川县城关小学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高亚宏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榆林市定边县东关小学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吴利娟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吴文丽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榆林高新区第十二小学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苟龑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城固县朝阳小学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平利县城关小学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毛小雪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汉阴县城关一小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王玉姣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汉滨区培新小学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兰妮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柞水县凤凰镇中心小学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刘雪莉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洛南县第二小学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张芬芬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商洛市小学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杨凌高新小学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郝贝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韩城市桢州学校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韩城市新城区第六小学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井小玉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西安黄河实验小学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刘平英子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西安第二外国语学校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徐旭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西安电子科技大学附属小学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西安高新一中沣东中学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黄青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西安市第四十四中学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西安市第八十三中学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柳禹廷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吴起高级中学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曹丹妮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阮霄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商南县高级中学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刘艳苓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代柯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西安湖滨中学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璐婵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西安市经开第六学校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武莉娟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西安市经开第一中学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张伟迎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西安市长安区一民初级中学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张宇欣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咸阳市渭城区第二初级中学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李孔雀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大荔县城关初级中学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任斌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潼关县四知学校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苗泽蓉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榆林市第七中学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陆梦云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汉中市勉县茶店镇九年制学校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西安市浐灞第二十三小学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黄鹂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西安沣东第三小学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贾娟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西安市雁塔区第五小学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西安市雁塔区翠华路小学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陕西省咸阳市彬州市紫薇小学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咸阳市乾县姜村田双小学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程珂佳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华阴市城关小学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甄蓓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董文亮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黄陵县店头镇第二小学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申海宁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榆林市米脂县南关小学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杨文婷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城固县考院实验小学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西乡县东关小学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曹友利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吴若卉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西安市创新港中学（创新港西安交通大学附属中学）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李彩虹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宝鸡市陈仓高级中学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李阿静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咸阳高新领航学校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渭南市白水县白水中学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高彩云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榆林市清涧县清涧中学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旬阳第二中学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李龙辉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陕西师范大学杨凌实验中学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连军营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西安交通大学附属中学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西安市大兴新区初级中学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富雪妮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宝鸡市扶风县第二初级中学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张晓洁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宝鸡高新第一初级中学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李改红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咸阳市实验学校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胡春艳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延安市宝塔区第五中学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米泽娜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榆林市横山区第二中学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刘晓晓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汉中市第四中学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丁慧芸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马鹏超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华阴市华山高级中学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彭依菲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渭南市大荔县大荔中学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张拴科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延长县高级中学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周阳阳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钟明津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汉中市龙岗学校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汉阴县汉阴中学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西安工业大学附中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马宁红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西安市第五十七中学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宁欣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西安市临潼区教学研究室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殷超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刘小芸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宝鸡市太白县咀头镇初级中学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常娟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冯攀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陕西延安中学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崔海蓉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西安理工大学附属中学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赵梅芳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西北农林科技大学附属中学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李淑淑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严党兵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咸阳市泾阳县泾干中学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张颖聪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咸阳彩虹学校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封旦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赵蓉蓉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陕西省汉中中学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毛盛华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汉中市教研室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陈小东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陕西省白河高级中学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陕西省镇安中学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阮莹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韩城市西庄中学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蒲强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杨荃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咸阳铁中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闫彬彬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延安市新区第三中学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榆林市子洲县第二中学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沙娇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汉中市城关中学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何燕萍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商南县初级中学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贺国锋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镇安县初级中学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魏瑜嘉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宝鸡市长岭中学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李清清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咸阳市武功县五七0二完全中学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赵茜兆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王改艳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陕西省榆林中学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罗伟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汉中市汉台中学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冯斯琪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陕西省安康中学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刘忠艳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曾文静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程楠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西安市高陵区泾渭中学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逯璐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西安市益新中学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白奇林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宝鸡市宏文中学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樊天娇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富平县实验中学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薛晶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王景强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汉中市宁强县胡家坝镇初级中学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柞水县实验初级中学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张海龙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神木市第五中学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温晨舒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西安铁一中滨河高级中学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贾菲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西安市第八十九中学分校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西安市第八十三中学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宝鸡市千阳县中学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尹菲菲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宝鸡市石油中学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吕旬丽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咸阳市实验中学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王一棠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武功县普集高级中学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马亚敏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渭南市澄城县城关中学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郑金龙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陕西省汉中中学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彭飞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陕西省商洛中学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李金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樊晓丽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西安市浐灞第七初级中学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孟晶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西安高新区第十初级中学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韩春利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渭南市华州区高塘镇高塘初级中学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姚莉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吴关东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汉中市东辰初级中学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熊丽丹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汉滨区汉滨高级中学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肖明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张巧妮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陈郦君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城固县考院实验小学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旬阳市甘溪镇中心学校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王颖琦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府谷县前石畔九年制学校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但璐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焦媛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麻丹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王子璇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文佩华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西安高新区第二十八小学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权冬芩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宝鸡高新凤师实验小学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劳动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都小花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延安市宝塔区柳林镇中心小学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劳动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李科园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周至中学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渭南市杜桥中学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马妮娜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西安市第十中学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西安市第二十三中学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郭张伟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西安市经开第一学校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奚荣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0"/>
                <w:szCs w:val="20"/>
                <w:lang/>
              </w:rPr>
              <w:t>西咸新区沣西新城创新港小学（创新港西安交通大学附属小学）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陕西省碑林教师进修学校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西安市第六十六中学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马丽杰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任双婵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心理健康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陕西省西咸新区秦汉中学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陈星竺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安康市高新中学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朱巧瑜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榆林市第六中学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郭苗苗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西安经开第十八小学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西安市莲湖区南小巷小学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铜川市朝阳实验小学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曹亚红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渭南市临渭区北塘实验小学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苏晓娜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白水县雷村乡雷村小学中心校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渭南市华州区城关小学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拓永芳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延安枣园小学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榆林市靖边县第十八小学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张子刚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宁强县实验小学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刘鑫鑫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汉滨区红旗小学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王馨毅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丹凤县第五小学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高晓阳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神木市第四小学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艾钰菲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西北工业大学附属小学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灞桥区黄河锦绣小学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孙子涵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西安市曲江第六小学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李姗姗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刘偲佳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榆林市第二中学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柯愈辉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镇坪县高级中学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陕西石油普通教育管理移交中心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程亮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西安航天菁英学校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张利芳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西安市蓝田县初级中学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西安市长安区第十一中学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黄汉禹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汉台区宗营镇新沟桥初级中学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付娜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西安市太元路学校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李文停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西安市高陵区高家小学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西安市高陵区渭滨学校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杨文辉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杨艳明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叶路路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西安市浐灞一小创新分校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王夏婧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宝鸡市金台区三迪小学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宋琳娜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咸阳市乾县姜村中心小学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张小利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咸阳市武功县育才路小学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马凌霄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合阳县实验小学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丁海倩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延安市延长县实验小学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郝心悦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延安市延川县城关小学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秦营颖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商洛市商州区第一小学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西安市创新港中学（创新港西安交通大学附属中学）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宝鸡市扶风县扶风高中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井强强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延安市新区高级中学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范晓红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汉中市镇巴中学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王定柱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汉滨区汉滨高级中学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贾艳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咸阳市三原县龙桥中学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张涛涛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渭南市实验初级中学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景仰磊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邱玲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汉中市南郑区南海初级中学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府谷县第三高级中学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陕西省西安爱知中学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西咸新区沣西新城文教园第一小学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杨雪妮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西安市灞桥区赵庄小学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雷美娟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宝鸡市岐山县蔡家坡第二小学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苗庆景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宝鸡市金台区西街小学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董斌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陕西科技大学附属中学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渭南市临渭区渭河小学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延安职业技术学院附属小学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贾文清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榆林市靖边县第十五小学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高阳春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汉中师范附属小学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韩姣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南郑区江南小学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王道根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旬阳市城关第二小学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胡安男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柞水县实验小学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程鹏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陕西省西安小学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陈翠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西安市新城区华山幼儿园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西安沣东第二幼儿园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蒋文文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西安莲湖庆安幼儿园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李兰心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西安航天城中心幼儿园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刘丹妮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西安市未央区西航天鼎保育院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西安市碑林区东木头市幼儿园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西安市碑林区幼儿园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刘希璐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任碧赟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西安市曲江第四幼儿园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邵谦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西安经开第三幼儿园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田萌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西安经开第一幼儿园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严瑾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西安高新区第十四幼儿园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袁媛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岳乐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西安市临潼区东关幼儿园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赵程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西咸新区沣东新城第四幼儿园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西安市第八保育院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周燕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朱琳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翟洁琼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宝鸡市陈仓区天悦幼儿园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冯优华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宝鸡市渭滨区神农镇中心幼儿园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何婷婷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宝鸡市陈仓区示范幼儿园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侯继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宝鸡市陈仓区茗苑幼儿园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李涵阁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于哲璇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宝鸡市金台区东城幼儿园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宝鸡市金台区东城幼儿园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段红红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咸阳市三原县城关街道中山街幼儿园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年姣姣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咸阳市武功县幼儿园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史恒星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兴平市东城办北门幼儿园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王晨晨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国营西北第一棉纺织厂幼儿园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杨瑜瑜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咸阳市实验幼儿园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张利娜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咸阳市天王幼儿园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张梁凡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咸阳市秦都丝路花城幼儿园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咸阳市乾县第一幼儿园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黄文星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铜川市新区第六幼儿园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铜川市宜君县第一幼儿园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黄梅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富平县东华幼儿园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申美奇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华阴市华峰幼儿园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王丽娜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渭南高新区第一幼儿园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渭南市人民政府机关幼儿园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王妍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渭南市华州区第二幼儿园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白卓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延安市延长县幼儿园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延安市洛川县幼儿园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高豆豆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延安市延川县城关幼儿园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马红丹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延安市富县北教场幼儿园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同彤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延安市吴起县第九幼儿园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延安市洛川县凤北幼儿园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张慧泽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延安市吴起县第三幼儿园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艾果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陕西省榆林市绥德县第十幼儿园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白聪倩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定边县第四幼儿园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榆林市第八幼儿园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崔小亚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榆林市子洲县邮电希望幼儿园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姜蓉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李海艳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榆林市第十一幼儿园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榆林市第九幼儿园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张琴琴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榆林市横山区第十九幼儿园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张照英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榆林高新区第二幼儿园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冯佳鑫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汉台区西关幼儿园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汉台区东关幼儿园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骆雪爻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汉中市伞铺街幼儿园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苏宇斐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汉中市幼儿园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田涛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西乡县城东幼儿园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569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王梦迪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西乡县幼儿园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王馨悦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勉县幼儿园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赵锐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洋县恒大幼儿园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宁强县幼儿园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陈琳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平利县中心幼儿园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樊佳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镇坪县第二幼儿园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安康市幼儿园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兰玉洁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汉滨区江南幼儿园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李珊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汉阴县第四幼儿园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刘欢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石泉县幼儿园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吴丰伟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白河县城关镇中心幼儿园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汉阴县第二幼儿园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贺茜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商南县雅都幼儿园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李雨璞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商洛市商州区第五幼儿园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宁远涵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镇安县幼儿园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任郁香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商州区第十三幼儿园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阮帆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山阳县恒大（第三）幼儿园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洛南县幼儿园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余兆祥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商南县东兴幼儿园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郑荷凡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商洛市镇安县第五幼儿园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589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宋柳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杨凌高新幼儿园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谭燕子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杨凌高新幼儿园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乔瑞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神木市仕嘉名苑幼儿园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府谷县第一幼儿园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白明旭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第四军医大学西京医院幼儿园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杜咪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高乐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陕西省人民政府机关幼儿园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郭玲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陕西电子信息教育投资集团有限公司烽火幼儿园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何蓉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西安理工大学幼儿园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侯迪菲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陕西测绘地理信息局幼儿园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599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黄嘉彤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陕西省西安幼儿园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孔庆颖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w w:val="80"/>
                <w:kern w:val="0"/>
                <w:sz w:val="20"/>
                <w:szCs w:val="20"/>
                <w:lang/>
              </w:rPr>
              <w:t>陕西电子信息教育投资集团有限公司法士特西郊幼儿园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刘婧雯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刘沫含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刘婷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陕西艺术幼儿园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吕曦子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祁爱爱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石雪菲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陕西师范大学幼儿园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王晨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第四军医大学校直幼儿园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王聪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西北工业大学幼儿园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熊晓凤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西北农林科技大学幼儿园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杨灿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中共陕西省委机关幼儿园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于典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西北农林科技大学幼儿园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郁婷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中国人民解放军空军军医大学第二附属医院幼儿园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程玲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西安市长安区郭杜街道茅坡新城幼儿园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豆莹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第四军医大学校直幼儿园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孔祥琪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第四军医大学校直幼儿园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马莹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陕西电子信息教育投资集团有限公司长岭幼儿园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47061C" w:rsidTr="0003770F">
        <w:trPr>
          <w:trHeight w:val="2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仉新莉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1C" w:rsidRDefault="0047061C" w:rsidP="0003770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</w:tbl>
    <w:p w:rsidR="0047061C" w:rsidRDefault="0047061C" w:rsidP="0047061C">
      <w:pPr>
        <w:rPr>
          <w:rFonts w:ascii="Times New Roman" w:eastAsia="仿宋_GB2312" w:hAnsi="Times New Roman"/>
          <w:sz w:val="32"/>
          <w:szCs w:val="32"/>
        </w:rPr>
      </w:pPr>
    </w:p>
    <w:p w:rsidR="0047061C" w:rsidRDefault="0047061C" w:rsidP="0047061C">
      <w:pPr>
        <w:rPr>
          <w:rFonts w:hint="eastAsia"/>
        </w:rPr>
      </w:pPr>
    </w:p>
    <w:p w:rsidR="00396B3C" w:rsidRDefault="00396B3C"/>
    <w:sectPr w:rsidR="00396B3C" w:rsidSect="0039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61C"/>
    <w:rsid w:val="00396B3C"/>
    <w:rsid w:val="0047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06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7061C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qFormat/>
    <w:rsid w:val="004706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7061C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2357</Words>
  <Characters>13439</Characters>
  <Application>Microsoft Office Word</Application>
  <DocSecurity>0</DocSecurity>
  <Lines>111</Lines>
  <Paragraphs>31</Paragraphs>
  <ScaleCrop>false</ScaleCrop>
  <Company>China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2025-03-11T01:56:00Z</dcterms:created>
  <dcterms:modified xsi:type="dcterms:W3CDTF">2025-03-11T01:56:00Z</dcterms:modified>
</cp:coreProperties>
</file>