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88" w:rsidRDefault="00D05088" w:rsidP="00D05088">
      <w:pPr>
        <w:ind w:right="320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附件2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黑体" w:eastAsia="黑体" w:hAnsi="黑体" w:cs="宋体" w:hint="eastAsia"/>
          <w:kern w:val="0"/>
          <w:sz w:val="32"/>
          <w:szCs w:val="32"/>
        </w:rPr>
        <w:t>参加遴选工作确认函（样表）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3"/>
        <w:gridCol w:w="3543"/>
        <w:gridCol w:w="3544"/>
        <w:gridCol w:w="3544"/>
      </w:tblGrid>
      <w:tr w:rsidR="00D05088" w:rsidTr="00A93857">
        <w:tc>
          <w:tcPr>
            <w:tcW w:w="3543" w:type="dxa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事务所名称</w:t>
            </w:r>
          </w:p>
        </w:tc>
        <w:tc>
          <w:tcPr>
            <w:tcW w:w="10631" w:type="dxa"/>
            <w:gridSpan w:val="3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05088" w:rsidTr="00A93857">
        <w:tc>
          <w:tcPr>
            <w:tcW w:w="3543" w:type="dxa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授权代表姓名</w:t>
            </w:r>
          </w:p>
        </w:tc>
        <w:tc>
          <w:tcPr>
            <w:tcW w:w="3543" w:type="dxa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544" w:type="dxa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05088" w:rsidTr="00A93857">
        <w:trPr>
          <w:trHeight w:val="3284"/>
        </w:trPr>
        <w:tc>
          <w:tcPr>
            <w:tcW w:w="7086" w:type="dxa"/>
            <w:gridSpan w:val="2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法定代表人（签章）：</w:t>
            </w: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时间：</w:t>
            </w:r>
          </w:p>
        </w:tc>
        <w:tc>
          <w:tcPr>
            <w:tcW w:w="7088" w:type="dxa"/>
            <w:gridSpan w:val="2"/>
          </w:tcPr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单位印章：</w:t>
            </w:r>
          </w:p>
          <w:p w:rsidR="00D05088" w:rsidRDefault="00D05088" w:rsidP="00A93857">
            <w:pPr>
              <w:ind w:right="32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时间：</w:t>
            </w:r>
          </w:p>
        </w:tc>
      </w:tr>
      <w:tr w:rsidR="00D05088" w:rsidTr="00A93857">
        <w:trPr>
          <w:trHeight w:val="90"/>
        </w:trPr>
        <w:tc>
          <w:tcPr>
            <w:tcW w:w="14174" w:type="dxa"/>
            <w:gridSpan w:val="4"/>
          </w:tcPr>
          <w:p w:rsidR="00D05088" w:rsidRDefault="00D05088" w:rsidP="00A93857">
            <w:pPr>
              <w:ind w:right="32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备注：1.符合必备条件的事务所，请于6月7日（星期日）12点前，将《参加遴选工作确认函》，按要求发至指定邮箱jytsjc@163.com，作为报名的依据，逾期不再受理。</w:t>
            </w:r>
          </w:p>
          <w:p w:rsidR="00D05088" w:rsidRDefault="00D05088" w:rsidP="00A93857">
            <w:pPr>
              <w:ind w:right="32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2.请将此表盖章后，扫描成JPG图片，发至指定邮箱。</w:t>
            </w:r>
          </w:p>
          <w:p w:rsidR="00D05088" w:rsidRDefault="00D05088" w:rsidP="00A93857">
            <w:pPr>
              <w:ind w:right="32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3.邮件发送后，请向029-85562950电话确认。</w:t>
            </w:r>
          </w:p>
        </w:tc>
      </w:tr>
    </w:tbl>
    <w:p w:rsidR="00D05088" w:rsidRDefault="00D05088" w:rsidP="00D05088">
      <w:pPr>
        <w:ind w:right="320" w:firstLineChars="200" w:firstLine="640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4E0EEE" w:rsidRPr="00D05088" w:rsidRDefault="004E0EEE"/>
    <w:sectPr w:rsidR="004E0EEE" w:rsidRPr="00D05088" w:rsidSect="00D050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088"/>
    <w:rsid w:val="004E0EEE"/>
    <w:rsid w:val="00D0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2024-06-03T10:18:00Z</dcterms:created>
  <dcterms:modified xsi:type="dcterms:W3CDTF">2024-06-03T10:18:00Z</dcterms:modified>
</cp:coreProperties>
</file>