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09" w:rsidRDefault="007131D6">
      <w:pPr>
        <w:spacing w:line="339" w:lineRule="auto"/>
        <w:ind w:firstLineChars="200" w:firstLine="640"/>
      </w:pPr>
      <w:r>
        <w:rPr>
          <w:rFonts w:ascii="Times New Roman" w:eastAsia="仿宋_GB2312" w:hAnsi="Times New Roman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级</w:t>
      </w:r>
      <w:r>
        <w:rPr>
          <w:rFonts w:ascii="Times New Roman" w:eastAsia="仿宋_GB2312" w:hAnsi="Times New Roman"/>
          <w:sz w:val="32"/>
          <w:szCs w:val="32"/>
        </w:rPr>
        <w:t>教师资格认定机构联系方式</w:t>
      </w:r>
      <w:r>
        <w:rPr>
          <w:rFonts w:ascii="Times New Roman" w:eastAsia="仿宋_GB2312" w:hAnsi="Times New Roman" w:hint="eastAsia"/>
          <w:sz w:val="32"/>
          <w:szCs w:val="32"/>
        </w:rPr>
        <w:t>及信息发布网址</w:t>
      </w:r>
      <w:bookmarkStart w:id="0" w:name="_GoBack"/>
      <w:bookmarkEnd w:id="0"/>
    </w:p>
    <w:tbl>
      <w:tblPr>
        <w:tblpPr w:leftFromText="180" w:rightFromText="180" w:vertAnchor="text" w:horzAnchor="margin" w:tblpX="-244" w:tblpY="10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559"/>
      </w:tblGrid>
      <w:tr w:rsidR="00923A09">
        <w:trPr>
          <w:trHeight w:val="693"/>
        </w:trPr>
        <w:tc>
          <w:tcPr>
            <w:tcW w:w="1668" w:type="dxa"/>
            <w:vAlign w:val="center"/>
          </w:tcPr>
          <w:p w:rsidR="00923A09" w:rsidRDefault="007131D6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市（区）</w:t>
            </w:r>
          </w:p>
        </w:tc>
        <w:tc>
          <w:tcPr>
            <w:tcW w:w="1559" w:type="dxa"/>
            <w:vAlign w:val="center"/>
          </w:tcPr>
          <w:p w:rsidR="00923A09" w:rsidRDefault="007131D6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话</w:t>
            </w:r>
          </w:p>
        </w:tc>
        <w:tc>
          <w:tcPr>
            <w:tcW w:w="6095" w:type="dxa"/>
            <w:gridSpan w:val="2"/>
            <w:vAlign w:val="center"/>
          </w:tcPr>
          <w:p w:rsidR="00923A09" w:rsidRDefault="007131D6">
            <w:pPr>
              <w:ind w:firstLineChars="541" w:firstLine="15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信息发布网址及栏目</w:t>
            </w:r>
          </w:p>
        </w:tc>
      </w:tr>
      <w:tr w:rsidR="00923A09">
        <w:trPr>
          <w:trHeight w:val="602"/>
        </w:trPr>
        <w:tc>
          <w:tcPr>
            <w:tcW w:w="1668" w:type="dxa"/>
            <w:vMerge w:val="restart"/>
            <w:vAlign w:val="center"/>
          </w:tcPr>
          <w:p w:rsidR="00923A09" w:rsidRDefault="007131D6">
            <w:r>
              <w:t>西安市教育局</w:t>
            </w:r>
          </w:p>
        </w:tc>
        <w:tc>
          <w:tcPr>
            <w:tcW w:w="1559" w:type="dxa"/>
            <w:vMerge w:val="restart"/>
            <w:vAlign w:val="center"/>
          </w:tcPr>
          <w:p w:rsidR="00923A09" w:rsidRDefault="007131D6">
            <w:r>
              <w:t>029-87274558</w:t>
            </w:r>
          </w:p>
        </w:tc>
        <w:tc>
          <w:tcPr>
            <w:tcW w:w="4536" w:type="dxa"/>
            <w:vAlign w:val="center"/>
          </w:tcPr>
          <w:p w:rsidR="00923A09" w:rsidRDefault="007131D6">
            <w:r>
              <w:t>西安市教育局</w:t>
            </w:r>
            <w:r>
              <w:t>http://edu. </w:t>
            </w:r>
            <w:proofErr w:type="gramStart"/>
            <w:r>
              <w:t>xa</w:t>
            </w:r>
            <w:proofErr w:type="gramEnd"/>
            <w:r>
              <w:t>. gov. cn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高中、中职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教师资格认定</w:t>
            </w:r>
          </w:p>
        </w:tc>
      </w:tr>
      <w:tr w:rsidR="00923A09">
        <w:trPr>
          <w:trHeight w:val="553"/>
        </w:trPr>
        <w:tc>
          <w:tcPr>
            <w:tcW w:w="1668" w:type="dxa"/>
            <w:vMerge/>
            <w:vAlign w:val="center"/>
          </w:tcPr>
          <w:p w:rsidR="00923A09" w:rsidRDefault="00923A09"/>
        </w:tc>
        <w:tc>
          <w:tcPr>
            <w:tcW w:w="1559" w:type="dxa"/>
            <w:vMerge/>
            <w:vAlign w:val="center"/>
          </w:tcPr>
          <w:p w:rsidR="00923A09" w:rsidRDefault="00923A09"/>
        </w:tc>
        <w:tc>
          <w:tcPr>
            <w:tcW w:w="4536" w:type="dxa"/>
            <w:vAlign w:val="center"/>
          </w:tcPr>
          <w:p w:rsidR="00923A09" w:rsidRDefault="007131D6">
            <w:r>
              <w:rPr>
                <w:rFonts w:hint="eastAsia"/>
              </w:rPr>
              <w:t>各区县人民政府官网（初中、小学、幼儿园）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通知公告</w:t>
            </w:r>
          </w:p>
        </w:tc>
      </w:tr>
      <w:tr w:rsidR="00923A09">
        <w:trPr>
          <w:trHeight w:val="460"/>
        </w:trPr>
        <w:tc>
          <w:tcPr>
            <w:tcW w:w="1668" w:type="dxa"/>
            <w:vAlign w:val="center"/>
          </w:tcPr>
          <w:p w:rsidR="00923A09" w:rsidRDefault="007131D6">
            <w:r>
              <w:t>宝鸡市教育局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0917-2790772</w:t>
            </w:r>
          </w:p>
        </w:tc>
        <w:tc>
          <w:tcPr>
            <w:tcW w:w="4536" w:type="dxa"/>
            <w:vAlign w:val="center"/>
          </w:tcPr>
          <w:p w:rsidR="00923A09" w:rsidRDefault="007131D6">
            <w:r>
              <w:t>宝鸡</w:t>
            </w:r>
            <w:r>
              <w:rPr>
                <w:rFonts w:hint="eastAsia"/>
              </w:rPr>
              <w:t>市教育局</w:t>
            </w:r>
            <w:r>
              <w:t>http://jyj.baoji.gov.cn/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教师管理</w:t>
            </w:r>
          </w:p>
        </w:tc>
      </w:tr>
      <w:tr w:rsidR="00923A09">
        <w:trPr>
          <w:trHeight w:val="460"/>
        </w:trPr>
        <w:tc>
          <w:tcPr>
            <w:tcW w:w="1668" w:type="dxa"/>
            <w:vAlign w:val="center"/>
          </w:tcPr>
          <w:p w:rsidR="00923A09" w:rsidRDefault="007131D6">
            <w:r>
              <w:t>咸阳市教育局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029-333280</w:t>
            </w:r>
            <w:r>
              <w:rPr>
                <w:rFonts w:hint="eastAsia"/>
              </w:rPr>
              <w:t>33</w:t>
            </w:r>
          </w:p>
        </w:tc>
        <w:tc>
          <w:tcPr>
            <w:tcW w:w="4536" w:type="dxa"/>
            <w:vAlign w:val="center"/>
          </w:tcPr>
          <w:p w:rsidR="00923A09" w:rsidRDefault="007131D6">
            <w:r>
              <w:t>咸阳</w:t>
            </w:r>
            <w:r>
              <w:rPr>
                <w:rFonts w:hint="eastAsia"/>
              </w:rPr>
              <w:t>市教育局</w:t>
            </w:r>
            <w:r>
              <w:t>http://jyj.xianyang.gov.cn/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通知公告</w:t>
            </w:r>
          </w:p>
        </w:tc>
      </w:tr>
      <w:tr w:rsidR="00923A09">
        <w:trPr>
          <w:trHeight w:val="460"/>
        </w:trPr>
        <w:tc>
          <w:tcPr>
            <w:tcW w:w="1668" w:type="dxa"/>
            <w:vAlign w:val="center"/>
          </w:tcPr>
          <w:p w:rsidR="00923A09" w:rsidRDefault="007131D6">
            <w:r>
              <w:t>铜川市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0919-</w:t>
            </w:r>
            <w:r>
              <w:rPr>
                <w:rFonts w:hint="eastAsia"/>
              </w:rPr>
              <w:t>2839360</w:t>
            </w:r>
          </w:p>
        </w:tc>
        <w:tc>
          <w:tcPr>
            <w:tcW w:w="4536" w:type="dxa"/>
            <w:vAlign w:val="center"/>
          </w:tcPr>
          <w:p w:rsidR="00923A09" w:rsidRDefault="007131D6">
            <w:r>
              <w:t>铜川市人民政府</w:t>
            </w:r>
            <w:hyperlink r:id="rId6" w:history="1">
              <w:r>
                <w:t>http://www.tongchuan.gov.cn/</w:t>
              </w:r>
            </w:hyperlink>
          </w:p>
        </w:tc>
        <w:tc>
          <w:tcPr>
            <w:tcW w:w="1559" w:type="dxa"/>
            <w:vAlign w:val="center"/>
          </w:tcPr>
          <w:p w:rsidR="00923A09" w:rsidRDefault="007131D6">
            <w:r>
              <w:t>通知公告公示</w:t>
            </w:r>
          </w:p>
        </w:tc>
      </w:tr>
      <w:tr w:rsidR="00923A09">
        <w:trPr>
          <w:trHeight w:val="460"/>
        </w:trPr>
        <w:tc>
          <w:tcPr>
            <w:tcW w:w="1668" w:type="dxa"/>
            <w:vAlign w:val="center"/>
          </w:tcPr>
          <w:p w:rsidR="00923A09" w:rsidRDefault="007131D6">
            <w:r>
              <w:t>渭南市教育局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0913-2053183</w:t>
            </w:r>
          </w:p>
        </w:tc>
        <w:tc>
          <w:tcPr>
            <w:tcW w:w="4536" w:type="dxa"/>
            <w:vAlign w:val="center"/>
          </w:tcPr>
          <w:p w:rsidR="00923A09" w:rsidRDefault="007131D6">
            <w:r>
              <w:t>渭南</w:t>
            </w:r>
            <w:r>
              <w:rPr>
                <w:rFonts w:hint="eastAsia"/>
              </w:rPr>
              <w:t>市</w:t>
            </w:r>
            <w:r>
              <w:t>教育</w:t>
            </w:r>
            <w:r>
              <w:rPr>
                <w:rFonts w:hint="eastAsia"/>
              </w:rPr>
              <w:t>局</w:t>
            </w:r>
            <w:r>
              <w:t>http://jyj.weinan.gov.cn/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公示公告</w:t>
            </w:r>
          </w:p>
        </w:tc>
      </w:tr>
      <w:tr w:rsidR="00923A09">
        <w:trPr>
          <w:trHeight w:val="460"/>
        </w:trPr>
        <w:tc>
          <w:tcPr>
            <w:tcW w:w="1668" w:type="dxa"/>
            <w:vAlign w:val="center"/>
          </w:tcPr>
          <w:p w:rsidR="00923A09" w:rsidRDefault="007131D6">
            <w:r>
              <w:t>延安市教育局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0911-</w:t>
            </w:r>
            <w:r>
              <w:rPr>
                <w:rFonts w:hint="eastAsia"/>
              </w:rPr>
              <w:t>7090802</w:t>
            </w:r>
          </w:p>
        </w:tc>
        <w:tc>
          <w:tcPr>
            <w:tcW w:w="4536" w:type="dxa"/>
            <w:vAlign w:val="center"/>
          </w:tcPr>
          <w:p w:rsidR="00923A09" w:rsidRDefault="007131D6">
            <w:r>
              <w:t>延安</w:t>
            </w:r>
            <w:r>
              <w:rPr>
                <w:rFonts w:hint="eastAsia"/>
              </w:rPr>
              <w:t>市教育局</w:t>
            </w:r>
            <w:r>
              <w:t>http://jyj.yanan.gov.cn/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通知公告</w:t>
            </w:r>
          </w:p>
        </w:tc>
      </w:tr>
      <w:tr w:rsidR="00923A09">
        <w:trPr>
          <w:trHeight w:val="460"/>
        </w:trPr>
        <w:tc>
          <w:tcPr>
            <w:tcW w:w="1668" w:type="dxa"/>
            <w:vAlign w:val="center"/>
          </w:tcPr>
          <w:p w:rsidR="00923A09" w:rsidRDefault="007131D6">
            <w:r>
              <w:t>榆林市教育局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0912-35</w:t>
            </w:r>
            <w:r>
              <w:rPr>
                <w:rFonts w:hint="eastAsia"/>
              </w:rPr>
              <w:t>29395</w:t>
            </w:r>
          </w:p>
        </w:tc>
        <w:tc>
          <w:tcPr>
            <w:tcW w:w="4536" w:type="dxa"/>
            <w:vAlign w:val="center"/>
          </w:tcPr>
          <w:p w:rsidR="00923A09" w:rsidRDefault="007131D6">
            <w:r>
              <w:t>榆林市教育局</w:t>
            </w:r>
            <w:r>
              <w:t xml:space="preserve"> http://jyj.yl.gov.cn/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公示公告</w:t>
            </w:r>
          </w:p>
        </w:tc>
      </w:tr>
      <w:tr w:rsidR="00923A09">
        <w:trPr>
          <w:trHeight w:val="460"/>
        </w:trPr>
        <w:tc>
          <w:tcPr>
            <w:tcW w:w="1668" w:type="dxa"/>
            <w:vAlign w:val="center"/>
          </w:tcPr>
          <w:p w:rsidR="00923A09" w:rsidRDefault="007131D6">
            <w:r>
              <w:t>汉中市教育局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0916-2626674</w:t>
            </w:r>
          </w:p>
        </w:tc>
        <w:tc>
          <w:tcPr>
            <w:tcW w:w="4536" w:type="dxa"/>
            <w:vAlign w:val="center"/>
          </w:tcPr>
          <w:p w:rsidR="00923A09" w:rsidRDefault="007131D6">
            <w:r>
              <w:t>汉中市教育局</w:t>
            </w:r>
            <w:hyperlink r:id="rId7" w:history="1">
              <w:r>
                <w:t>http://jyj.hanzhong.gov.cn/</w:t>
              </w:r>
            </w:hyperlink>
          </w:p>
        </w:tc>
        <w:tc>
          <w:tcPr>
            <w:tcW w:w="1559" w:type="dxa"/>
            <w:vAlign w:val="center"/>
          </w:tcPr>
          <w:p w:rsidR="00923A09" w:rsidRDefault="007131D6">
            <w:r>
              <w:t>公示公告</w:t>
            </w:r>
          </w:p>
        </w:tc>
      </w:tr>
      <w:tr w:rsidR="00923A09">
        <w:trPr>
          <w:trHeight w:val="460"/>
        </w:trPr>
        <w:tc>
          <w:tcPr>
            <w:tcW w:w="1668" w:type="dxa"/>
            <w:vAlign w:val="center"/>
          </w:tcPr>
          <w:p w:rsidR="00923A09" w:rsidRDefault="007131D6">
            <w:r>
              <w:t>安康市教育</w:t>
            </w:r>
            <w:r>
              <w:rPr>
                <w:rFonts w:hint="eastAsia"/>
              </w:rPr>
              <w:t>体育</w:t>
            </w:r>
            <w:r>
              <w:t>局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0915-3216119</w:t>
            </w:r>
          </w:p>
        </w:tc>
        <w:tc>
          <w:tcPr>
            <w:tcW w:w="4536" w:type="dxa"/>
            <w:vAlign w:val="center"/>
          </w:tcPr>
          <w:p w:rsidR="00923A09" w:rsidRDefault="007131D6">
            <w:r>
              <w:t>安康</w:t>
            </w:r>
            <w:r>
              <w:rPr>
                <w:rFonts w:hint="eastAsia"/>
              </w:rPr>
              <w:t>市教育体育局</w:t>
            </w:r>
            <w:r>
              <w:rPr>
                <w:rFonts w:hint="eastAsia"/>
              </w:rPr>
              <w:t>http://jyj.ankang.gov.cn/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公示公告</w:t>
            </w:r>
          </w:p>
        </w:tc>
      </w:tr>
      <w:tr w:rsidR="00923A09">
        <w:trPr>
          <w:trHeight w:val="460"/>
        </w:trPr>
        <w:tc>
          <w:tcPr>
            <w:tcW w:w="1668" w:type="dxa"/>
            <w:vAlign w:val="center"/>
          </w:tcPr>
          <w:p w:rsidR="00923A09" w:rsidRDefault="007131D6">
            <w:proofErr w:type="gramStart"/>
            <w:r>
              <w:t>商洛市</w:t>
            </w:r>
            <w:proofErr w:type="gramEnd"/>
            <w:r>
              <w:t>教育局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0914-2317722</w:t>
            </w:r>
          </w:p>
        </w:tc>
        <w:tc>
          <w:tcPr>
            <w:tcW w:w="4536" w:type="dxa"/>
            <w:vAlign w:val="center"/>
          </w:tcPr>
          <w:p w:rsidR="00923A09" w:rsidRDefault="007131D6">
            <w:proofErr w:type="gramStart"/>
            <w:r>
              <w:t>商洛市</w:t>
            </w:r>
            <w:proofErr w:type="gramEnd"/>
            <w:r>
              <w:t>教育局</w:t>
            </w:r>
            <w:r>
              <w:t xml:space="preserve"> http://jyj.shangluo.gov.cn/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公示公告</w:t>
            </w:r>
          </w:p>
        </w:tc>
      </w:tr>
      <w:tr w:rsidR="00923A09">
        <w:trPr>
          <w:trHeight w:val="460"/>
        </w:trPr>
        <w:tc>
          <w:tcPr>
            <w:tcW w:w="1668" w:type="dxa"/>
            <w:vAlign w:val="center"/>
          </w:tcPr>
          <w:p w:rsidR="00923A09" w:rsidRDefault="007131D6">
            <w:r>
              <w:t>杨凌示范区教育局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029-87030606</w:t>
            </w:r>
          </w:p>
        </w:tc>
        <w:tc>
          <w:tcPr>
            <w:tcW w:w="4536" w:type="dxa"/>
            <w:vAlign w:val="center"/>
          </w:tcPr>
          <w:p w:rsidR="00923A09" w:rsidRDefault="007131D6">
            <w:r>
              <w:t>杨凌</w:t>
            </w:r>
            <w:r>
              <w:rPr>
                <w:rFonts w:hint="eastAsia"/>
              </w:rPr>
              <w:t>示范区教育局</w:t>
            </w:r>
            <w:hyperlink r:id="rId8" w:history="1">
              <w:r>
                <w:t>http://jyj.yangling.gov.cn</w:t>
              </w:r>
            </w:hyperlink>
            <w:r>
              <w:rPr>
                <w:rFonts w:hint="eastAsia"/>
              </w:rPr>
              <w:t>/</w:t>
            </w:r>
          </w:p>
        </w:tc>
        <w:tc>
          <w:tcPr>
            <w:tcW w:w="1559" w:type="dxa"/>
            <w:vAlign w:val="center"/>
          </w:tcPr>
          <w:p w:rsidR="00923A09" w:rsidRDefault="007131D6">
            <w:r>
              <w:t>通知公告</w:t>
            </w:r>
          </w:p>
        </w:tc>
      </w:tr>
    </w:tbl>
    <w:p w:rsidR="00923A09" w:rsidRDefault="00923A09">
      <w:pPr>
        <w:spacing w:line="339" w:lineRule="auto"/>
        <w:rPr>
          <w:rFonts w:ascii="Times New Roman" w:eastAsia="仿宋_GB2312" w:hAnsi="Times New Roman"/>
          <w:sz w:val="32"/>
          <w:szCs w:val="32"/>
        </w:rPr>
      </w:pPr>
    </w:p>
    <w:p w:rsidR="00923A09" w:rsidRDefault="00923A09">
      <w:pPr>
        <w:tabs>
          <w:tab w:val="left" w:pos="4970"/>
        </w:tabs>
        <w:jc w:val="left"/>
      </w:pPr>
    </w:p>
    <w:sectPr w:rsidR="00923A09">
      <w:pgSz w:w="11906" w:h="16838"/>
      <w:pgMar w:top="1985" w:right="1474" w:bottom="1701" w:left="1588" w:header="851" w:footer="1588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GU5M2IwYzQyM2RlMWE3NDE2ODZlMjk0NmQ0MTYifQ=="/>
  </w:docVars>
  <w:rsids>
    <w:rsidRoot w:val="00D5241A"/>
    <w:rsid w:val="00004EFD"/>
    <w:rsid w:val="000161E6"/>
    <w:rsid w:val="00021400"/>
    <w:rsid w:val="0002300F"/>
    <w:rsid w:val="00065FAE"/>
    <w:rsid w:val="00074CE4"/>
    <w:rsid w:val="0009463E"/>
    <w:rsid w:val="000B2938"/>
    <w:rsid w:val="000C79FA"/>
    <w:rsid w:val="000D0822"/>
    <w:rsid w:val="000D0AF5"/>
    <w:rsid w:val="0012464B"/>
    <w:rsid w:val="00177058"/>
    <w:rsid w:val="00194B1F"/>
    <w:rsid w:val="001A0308"/>
    <w:rsid w:val="001C18ED"/>
    <w:rsid w:val="001C42C1"/>
    <w:rsid w:val="001D6BA3"/>
    <w:rsid w:val="00204C45"/>
    <w:rsid w:val="00214F4E"/>
    <w:rsid w:val="0022778A"/>
    <w:rsid w:val="002361BE"/>
    <w:rsid w:val="00245769"/>
    <w:rsid w:val="00246D37"/>
    <w:rsid w:val="0025402B"/>
    <w:rsid w:val="00264430"/>
    <w:rsid w:val="002867E6"/>
    <w:rsid w:val="002A0FC2"/>
    <w:rsid w:val="002B25E0"/>
    <w:rsid w:val="002B5140"/>
    <w:rsid w:val="002D1499"/>
    <w:rsid w:val="002F7B38"/>
    <w:rsid w:val="003142E8"/>
    <w:rsid w:val="003352E0"/>
    <w:rsid w:val="00344C13"/>
    <w:rsid w:val="003508E3"/>
    <w:rsid w:val="003519B9"/>
    <w:rsid w:val="003711A8"/>
    <w:rsid w:val="00384CFD"/>
    <w:rsid w:val="003C7987"/>
    <w:rsid w:val="003D169D"/>
    <w:rsid w:val="003D2F10"/>
    <w:rsid w:val="0044395C"/>
    <w:rsid w:val="00462E0B"/>
    <w:rsid w:val="00463D13"/>
    <w:rsid w:val="00496B39"/>
    <w:rsid w:val="004A3F6C"/>
    <w:rsid w:val="004E19AE"/>
    <w:rsid w:val="00502949"/>
    <w:rsid w:val="0050740D"/>
    <w:rsid w:val="00543A54"/>
    <w:rsid w:val="00552B3C"/>
    <w:rsid w:val="00554579"/>
    <w:rsid w:val="00555614"/>
    <w:rsid w:val="00573960"/>
    <w:rsid w:val="005963D4"/>
    <w:rsid w:val="00596B54"/>
    <w:rsid w:val="005B628B"/>
    <w:rsid w:val="005B7EDC"/>
    <w:rsid w:val="005C6E07"/>
    <w:rsid w:val="005D1EC5"/>
    <w:rsid w:val="005E0407"/>
    <w:rsid w:val="005F72EB"/>
    <w:rsid w:val="00605E8F"/>
    <w:rsid w:val="00632AF7"/>
    <w:rsid w:val="00641EC8"/>
    <w:rsid w:val="00653A5E"/>
    <w:rsid w:val="00670D58"/>
    <w:rsid w:val="006A4AF2"/>
    <w:rsid w:val="006E32F7"/>
    <w:rsid w:val="006F62A0"/>
    <w:rsid w:val="007109FF"/>
    <w:rsid w:val="007131D6"/>
    <w:rsid w:val="00714A11"/>
    <w:rsid w:val="007369BE"/>
    <w:rsid w:val="00765801"/>
    <w:rsid w:val="00770AB1"/>
    <w:rsid w:val="0077672E"/>
    <w:rsid w:val="00782026"/>
    <w:rsid w:val="00783FBE"/>
    <w:rsid w:val="0079475D"/>
    <w:rsid w:val="007A2347"/>
    <w:rsid w:val="007F1D01"/>
    <w:rsid w:val="007F2BF5"/>
    <w:rsid w:val="007F5191"/>
    <w:rsid w:val="00834ADF"/>
    <w:rsid w:val="0086448C"/>
    <w:rsid w:val="00864B6A"/>
    <w:rsid w:val="00872C39"/>
    <w:rsid w:val="008854BE"/>
    <w:rsid w:val="00897F83"/>
    <w:rsid w:val="008A05CC"/>
    <w:rsid w:val="008C3745"/>
    <w:rsid w:val="008E0EE0"/>
    <w:rsid w:val="008F5909"/>
    <w:rsid w:val="009106E1"/>
    <w:rsid w:val="00911F29"/>
    <w:rsid w:val="00913F0A"/>
    <w:rsid w:val="00923A09"/>
    <w:rsid w:val="00944958"/>
    <w:rsid w:val="0095210D"/>
    <w:rsid w:val="00956347"/>
    <w:rsid w:val="00957264"/>
    <w:rsid w:val="009703EA"/>
    <w:rsid w:val="009715B3"/>
    <w:rsid w:val="00976008"/>
    <w:rsid w:val="009802E8"/>
    <w:rsid w:val="0098187F"/>
    <w:rsid w:val="00981F67"/>
    <w:rsid w:val="009B6E98"/>
    <w:rsid w:val="009C00B0"/>
    <w:rsid w:val="009C3488"/>
    <w:rsid w:val="009D3B67"/>
    <w:rsid w:val="009D7400"/>
    <w:rsid w:val="009E01F7"/>
    <w:rsid w:val="009E3C85"/>
    <w:rsid w:val="00A01B39"/>
    <w:rsid w:val="00A36FB5"/>
    <w:rsid w:val="00A54B3D"/>
    <w:rsid w:val="00A57B3A"/>
    <w:rsid w:val="00A76B15"/>
    <w:rsid w:val="00AB212A"/>
    <w:rsid w:val="00AB496D"/>
    <w:rsid w:val="00AB7D25"/>
    <w:rsid w:val="00AC337C"/>
    <w:rsid w:val="00AD427D"/>
    <w:rsid w:val="00AD7C2D"/>
    <w:rsid w:val="00AE3CC5"/>
    <w:rsid w:val="00AF0E0A"/>
    <w:rsid w:val="00B03C47"/>
    <w:rsid w:val="00B23B71"/>
    <w:rsid w:val="00B309BB"/>
    <w:rsid w:val="00B45B26"/>
    <w:rsid w:val="00B460BC"/>
    <w:rsid w:val="00B46C7A"/>
    <w:rsid w:val="00B8018C"/>
    <w:rsid w:val="00B80232"/>
    <w:rsid w:val="00BE1362"/>
    <w:rsid w:val="00BE54D4"/>
    <w:rsid w:val="00BF3BE0"/>
    <w:rsid w:val="00C23F41"/>
    <w:rsid w:val="00C5313B"/>
    <w:rsid w:val="00C6697A"/>
    <w:rsid w:val="00C82F9A"/>
    <w:rsid w:val="00C84E3C"/>
    <w:rsid w:val="00CA63BB"/>
    <w:rsid w:val="00CB0C49"/>
    <w:rsid w:val="00CB31C6"/>
    <w:rsid w:val="00CB3716"/>
    <w:rsid w:val="00CC7B89"/>
    <w:rsid w:val="00CF55F0"/>
    <w:rsid w:val="00D00AC5"/>
    <w:rsid w:val="00D151B5"/>
    <w:rsid w:val="00D326C1"/>
    <w:rsid w:val="00D32F37"/>
    <w:rsid w:val="00D417C4"/>
    <w:rsid w:val="00D42EB8"/>
    <w:rsid w:val="00D5241A"/>
    <w:rsid w:val="00D55C22"/>
    <w:rsid w:val="00D571F3"/>
    <w:rsid w:val="00D76B01"/>
    <w:rsid w:val="00DC79C1"/>
    <w:rsid w:val="00DD2658"/>
    <w:rsid w:val="00E1149A"/>
    <w:rsid w:val="00E55513"/>
    <w:rsid w:val="00E632E7"/>
    <w:rsid w:val="00E73ED8"/>
    <w:rsid w:val="00EA1CFC"/>
    <w:rsid w:val="00EA1FFE"/>
    <w:rsid w:val="00EE0D74"/>
    <w:rsid w:val="00EE2DA0"/>
    <w:rsid w:val="00EE394D"/>
    <w:rsid w:val="00F67482"/>
    <w:rsid w:val="00F77ABA"/>
    <w:rsid w:val="00F96226"/>
    <w:rsid w:val="00FE6EC2"/>
    <w:rsid w:val="01660296"/>
    <w:rsid w:val="056E43B4"/>
    <w:rsid w:val="05E86162"/>
    <w:rsid w:val="1A9A0036"/>
    <w:rsid w:val="230E7CB2"/>
    <w:rsid w:val="25465B9D"/>
    <w:rsid w:val="3B5968ED"/>
    <w:rsid w:val="3C785E45"/>
    <w:rsid w:val="4E9435BD"/>
    <w:rsid w:val="57217B9F"/>
    <w:rsid w:val="6DA94630"/>
    <w:rsid w:val="6E955CB4"/>
    <w:rsid w:val="6EE4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j.yangling.gov.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yj.hanzhong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ngchuan.gov.c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AOC</cp:lastModifiedBy>
  <cp:revision>4</cp:revision>
  <cp:lastPrinted>2022-10-10T09:11:00Z</cp:lastPrinted>
  <dcterms:created xsi:type="dcterms:W3CDTF">2022-10-10T08:25:00Z</dcterms:created>
  <dcterms:modified xsi:type="dcterms:W3CDTF">2023-04-27T01:00:00Z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4AA8F6C905A5468EA9EF1E793E66BA23</vt:lpwstr>
  </property>
</Properties>
</file>